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FCE55" w14:textId="00E4DE73" w:rsidR="001E4B8C" w:rsidRDefault="001E4B8C" w:rsidP="001E4B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FB5EDD">
        <w:rPr>
          <w:b/>
          <w:noProof/>
          <w:sz w:val="24"/>
        </w:rPr>
        <w:t>-RAN WG4 Meeting #11</w:t>
      </w:r>
      <w:r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R4-24</w:t>
      </w:r>
      <w:r w:rsidR="00363405">
        <w:rPr>
          <w:b/>
          <w:i/>
          <w:noProof/>
          <w:sz w:val="28"/>
        </w:rPr>
        <w:t>11201</w:t>
      </w:r>
    </w:p>
    <w:p w14:paraId="073B80A7" w14:textId="77777777" w:rsidR="001E4B8C" w:rsidRPr="0078113D" w:rsidRDefault="001E4B8C" w:rsidP="001E4B8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zh-CN"/>
        </w:rPr>
        <w:t>Maastricht</w:t>
      </w:r>
      <w:r w:rsidRPr="0078113D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Netherland</w:t>
      </w:r>
      <w:r w:rsidRPr="0078113D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August</w:t>
      </w:r>
      <w:r w:rsidRPr="0078113D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19</w:t>
      </w:r>
      <w:r w:rsidRPr="0078113D">
        <w:rPr>
          <w:rFonts w:cs="Arial"/>
          <w:b/>
          <w:sz w:val="24"/>
          <w:szCs w:val="24"/>
          <w:lang w:eastAsia="zh-CN"/>
        </w:rPr>
        <w:t xml:space="preserve"> –</w:t>
      </w:r>
      <w:r>
        <w:rPr>
          <w:rFonts w:cs="Arial"/>
          <w:b/>
          <w:sz w:val="24"/>
          <w:szCs w:val="24"/>
          <w:lang w:eastAsia="zh-CN"/>
        </w:rPr>
        <w:t xml:space="preserve"> </w:t>
      </w:r>
      <w:r w:rsidRPr="0078113D">
        <w:rPr>
          <w:rFonts w:cs="Arial"/>
          <w:b/>
          <w:sz w:val="24"/>
          <w:szCs w:val="24"/>
          <w:lang w:eastAsia="zh-CN"/>
        </w:rPr>
        <w:t>2</w:t>
      </w:r>
      <w:r>
        <w:rPr>
          <w:rFonts w:cs="Arial"/>
          <w:b/>
          <w:sz w:val="24"/>
          <w:szCs w:val="24"/>
          <w:lang w:eastAsia="zh-CN"/>
        </w:rPr>
        <w:t>3</w:t>
      </w:r>
      <w:r w:rsidRPr="0078113D">
        <w:rPr>
          <w:rFonts w:cs="Arial"/>
          <w:b/>
          <w:sz w:val="24"/>
          <w:szCs w:val="24"/>
          <w:lang w:eastAsia="zh-CN"/>
        </w:rPr>
        <w:t>, 2024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004DDC9B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="00807DEB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79516470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133F33">
        <w:rPr>
          <w:lang w:val="en-US"/>
        </w:rPr>
        <w:t>New band n</w:t>
      </w:r>
      <w:r w:rsidR="00807DEB">
        <w:rPr>
          <w:lang w:val="en-US"/>
        </w:rPr>
        <w:t>68</w:t>
      </w:r>
      <w:r w:rsidR="00133F33">
        <w:rPr>
          <w:lang w:val="en-US"/>
        </w:rPr>
        <w:t xml:space="preserve"> – </w:t>
      </w:r>
      <w:r w:rsidR="00CB0AEF">
        <w:rPr>
          <w:lang w:val="en-US"/>
        </w:rPr>
        <w:t>UE</w:t>
      </w:r>
      <w:r w:rsidR="00133F33">
        <w:rPr>
          <w:lang w:val="en-US"/>
        </w:rPr>
        <w:t xml:space="preserve"> RF impacts</w:t>
      </w:r>
    </w:p>
    <w:p w14:paraId="38171D17" w14:textId="1A837394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1E4B8C">
        <w:rPr>
          <w:lang w:val="en-US"/>
        </w:rPr>
        <w:t>7.16.2</w:t>
      </w:r>
    </w:p>
    <w:p w14:paraId="69C3C6CE" w14:textId="4883B6A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2F3C8C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0B2208E8" w14:textId="3D24F985" w:rsidR="00133F33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133F33">
        <w:rPr>
          <w:lang w:val="en-US"/>
        </w:rPr>
        <w:t>last RAN#</w:t>
      </w:r>
      <w:r w:rsidR="00807DEB">
        <w:rPr>
          <w:lang w:val="en-US"/>
        </w:rPr>
        <w:t>104</w:t>
      </w:r>
      <w:r w:rsidR="00133F33">
        <w:rPr>
          <w:lang w:val="en-US"/>
        </w:rPr>
        <w:t>, a new WI has been approved to specify the new NR band n</w:t>
      </w:r>
      <w:r w:rsidR="00807DEB">
        <w:rPr>
          <w:lang w:val="en-US"/>
        </w:rPr>
        <w:t>6</w:t>
      </w:r>
      <w:r w:rsidR="004D63EE">
        <w:rPr>
          <w:lang w:val="en-US"/>
        </w:rPr>
        <w:t>8</w:t>
      </w:r>
      <w:r w:rsidR="00133F33">
        <w:rPr>
          <w:lang w:val="en-US"/>
        </w:rPr>
        <w:t xml:space="preserve">, re-farmed from LTE band </w:t>
      </w:r>
      <w:r w:rsidR="00807DEB">
        <w:rPr>
          <w:lang w:val="en-US"/>
        </w:rPr>
        <w:t>6</w:t>
      </w:r>
      <w:r w:rsidR="004D63EE">
        <w:rPr>
          <w:lang w:val="en-US"/>
        </w:rPr>
        <w:t>8</w:t>
      </w:r>
      <w:r w:rsidR="00133F33">
        <w:rPr>
          <w:lang w:val="en-US"/>
        </w:rPr>
        <w:t>.</w:t>
      </w:r>
    </w:p>
    <w:p w14:paraId="1CDBDB72" w14:textId="62CB2DC1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</w:t>
      </w:r>
      <w:r w:rsidR="00133F33">
        <w:rPr>
          <w:lang w:val="en-US"/>
        </w:rPr>
        <w:t xml:space="preserve"> discussing the </w:t>
      </w:r>
      <w:r w:rsidR="000004EE">
        <w:rPr>
          <w:lang w:val="en-US"/>
        </w:rPr>
        <w:t xml:space="preserve">core </w:t>
      </w:r>
      <w:r w:rsidR="00CB0AEF">
        <w:rPr>
          <w:lang w:val="en-US"/>
        </w:rPr>
        <w:t>UE</w:t>
      </w:r>
      <w:r w:rsidR="00133F33">
        <w:rPr>
          <w:lang w:val="en-US"/>
        </w:rPr>
        <w:t xml:space="preserve"> RF impacts when introducing this band</w:t>
      </w:r>
      <w:r>
        <w:rPr>
          <w:lang w:val="en-US"/>
        </w:rPr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1D84683" w14:textId="00EC31F5" w:rsidR="00133F33" w:rsidRPr="00133F33" w:rsidRDefault="004C7D17" w:rsidP="0015539A">
      <w:pPr>
        <w:pStyle w:val="Heading2"/>
      </w:pPr>
      <w:r>
        <w:t>Introduction</w:t>
      </w:r>
    </w:p>
    <w:p w14:paraId="75333423" w14:textId="77777777" w:rsidR="004C7D17" w:rsidRDefault="004C7D17" w:rsidP="004C7D17">
      <w:pPr>
        <w:rPr>
          <w:lang w:val="en-US"/>
        </w:rPr>
      </w:pPr>
      <w:r>
        <w:rPr>
          <w:lang w:val="en-US"/>
        </w:rPr>
        <w:t>The NR band n68 is re-farmed E-UTRA band 68.</w:t>
      </w:r>
    </w:p>
    <w:p w14:paraId="4864095E" w14:textId="77777777" w:rsidR="004C7D17" w:rsidRDefault="004C7D17" w:rsidP="004C7D17">
      <w:pPr>
        <w:rPr>
          <w:lang w:val="en-US"/>
        </w:rPr>
      </w:pPr>
      <w:r>
        <w:rPr>
          <w:lang w:val="en-US"/>
        </w:rPr>
        <w:t xml:space="preserve">The WI objectives are: </w:t>
      </w:r>
    </w:p>
    <w:p w14:paraId="40C82F4B" w14:textId="77777777" w:rsidR="004C7D17" w:rsidRPr="00DC2257" w:rsidRDefault="004C7D17" w:rsidP="004C7D17">
      <w:pPr>
        <w:numPr>
          <w:ilvl w:val="0"/>
          <w:numId w:val="44"/>
        </w:numPr>
        <w:rPr>
          <w:lang w:val="en-US"/>
        </w:rPr>
      </w:pPr>
      <w:r w:rsidRPr="001A7CBF">
        <w:rPr>
          <w:bCs/>
        </w:rPr>
        <w:t>Specify a new NR FDD operating band n</w:t>
      </w:r>
      <w:r>
        <w:rPr>
          <w:bCs/>
        </w:rPr>
        <w:t>68</w:t>
      </w:r>
      <w:r w:rsidRPr="001A7CBF">
        <w:rPr>
          <w:bCs/>
        </w:rPr>
        <w:t xml:space="preserve"> (the uplink band for this new band is </w:t>
      </w:r>
      <w:r>
        <w:rPr>
          <w:bCs/>
        </w:rPr>
        <w:t>30</w:t>
      </w:r>
      <w:r w:rsidRPr="001A7CBF">
        <w:rPr>
          <w:bCs/>
        </w:rPr>
        <w:t xml:space="preserve"> MHz, 698-7</w:t>
      </w:r>
      <w:r>
        <w:rPr>
          <w:bCs/>
        </w:rPr>
        <w:t>28</w:t>
      </w:r>
      <w:r w:rsidRPr="001A7CBF">
        <w:rPr>
          <w:bCs/>
        </w:rPr>
        <w:t xml:space="preserve"> MHz; the downlink band is </w:t>
      </w:r>
      <w:r>
        <w:rPr>
          <w:bCs/>
        </w:rPr>
        <w:t>30</w:t>
      </w:r>
      <w:r w:rsidRPr="001A7CBF">
        <w:rPr>
          <w:bCs/>
        </w:rPr>
        <w:t xml:space="preserve"> MHz, 7</w:t>
      </w:r>
      <w:r>
        <w:rPr>
          <w:bCs/>
        </w:rPr>
        <w:t>53</w:t>
      </w:r>
      <w:r w:rsidRPr="001A7CBF">
        <w:rPr>
          <w:bCs/>
        </w:rPr>
        <w:t>-7</w:t>
      </w:r>
      <w:r>
        <w:rPr>
          <w:bCs/>
        </w:rPr>
        <w:t>83</w:t>
      </w:r>
      <w:r w:rsidRPr="001A7CBF">
        <w:rPr>
          <w:bCs/>
        </w:rPr>
        <w:t xml:space="preserve"> MHz; the duplex gap is 2</w:t>
      </w:r>
      <w:r>
        <w:rPr>
          <w:bCs/>
        </w:rPr>
        <w:t>5</w:t>
      </w:r>
      <w:r w:rsidRPr="001A7CBF">
        <w:rPr>
          <w:bCs/>
        </w:rPr>
        <w:t xml:space="preserve"> MHz, 7</w:t>
      </w:r>
      <w:r>
        <w:rPr>
          <w:bCs/>
        </w:rPr>
        <w:t>28</w:t>
      </w:r>
      <w:r w:rsidRPr="001A7CBF">
        <w:rPr>
          <w:bCs/>
        </w:rPr>
        <w:t>-7</w:t>
      </w:r>
      <w:r>
        <w:rPr>
          <w:bCs/>
        </w:rPr>
        <w:t>53</w:t>
      </w:r>
      <w:r w:rsidRPr="001A7CBF">
        <w:rPr>
          <w:bCs/>
        </w:rPr>
        <w:t xml:space="preserve"> MHz) to support subcarrier spacing of 15 kHz for 5 MHz channel bandwidth, and subcarrier spacing of 15 kHz and 30 kHz for 10 and 15 MHz channel bandwidths. </w:t>
      </w:r>
    </w:p>
    <w:p w14:paraId="5ACB2969" w14:textId="77777777" w:rsidR="004C7D17" w:rsidRPr="00DC2257" w:rsidRDefault="004C7D17" w:rsidP="004C7D17">
      <w:pPr>
        <w:numPr>
          <w:ilvl w:val="1"/>
          <w:numId w:val="44"/>
        </w:numPr>
        <w:rPr>
          <w:lang w:val="en-US"/>
        </w:rPr>
      </w:pPr>
      <w:r w:rsidRPr="00DC2257">
        <w:rPr>
          <w:bCs/>
          <w:lang w:val="de-AT"/>
        </w:rPr>
        <w:t>Only symmetric bandwidths are supported.</w:t>
      </w:r>
    </w:p>
    <w:p w14:paraId="3F0080D4" w14:textId="77777777" w:rsidR="004C7D17" w:rsidRPr="00E1112C" w:rsidRDefault="004C7D17" w:rsidP="004C7D17">
      <w:pPr>
        <w:numPr>
          <w:ilvl w:val="0"/>
          <w:numId w:val="44"/>
        </w:numPr>
        <w:rPr>
          <w:lang w:val="en-US"/>
        </w:rPr>
      </w:pPr>
      <w:r w:rsidRPr="00DC2257">
        <w:rPr>
          <w:bCs/>
        </w:rPr>
        <w:t xml:space="preserve">Specify system parameters and RF characteristics of the new band. </w:t>
      </w:r>
    </w:p>
    <w:p w14:paraId="115B1D22" w14:textId="77777777" w:rsidR="004C7D17" w:rsidRPr="00E1112C" w:rsidRDefault="004C7D17" w:rsidP="004C7D17">
      <w:pPr>
        <w:numPr>
          <w:ilvl w:val="0"/>
          <w:numId w:val="44"/>
        </w:numPr>
        <w:rPr>
          <w:lang w:val="en-US"/>
        </w:rPr>
      </w:pPr>
      <w:r w:rsidRPr="00E1112C">
        <w:rPr>
          <w:bCs/>
        </w:rPr>
        <w:t xml:space="preserve">Address potential BS and UE co-existence issues, if any. </w:t>
      </w:r>
    </w:p>
    <w:p w14:paraId="6F796C34" w14:textId="77777777" w:rsidR="004C7D17" w:rsidRPr="00E1112C" w:rsidRDefault="004C7D17" w:rsidP="004C7D17">
      <w:pPr>
        <w:numPr>
          <w:ilvl w:val="0"/>
          <w:numId w:val="44"/>
        </w:numPr>
        <w:rPr>
          <w:lang w:val="en-US"/>
        </w:rPr>
      </w:pPr>
      <w:r w:rsidRPr="00E1112C">
        <w:rPr>
          <w:bCs/>
        </w:rPr>
        <w:t xml:space="preserve">Update the related technical specifications to include support for the new band </w:t>
      </w:r>
      <w:r>
        <w:rPr>
          <w:bCs/>
          <w:lang w:val="en-US"/>
        </w:rPr>
        <w:t>.</w:t>
      </w:r>
    </w:p>
    <w:p w14:paraId="2038F257" w14:textId="77777777" w:rsidR="004C7D17" w:rsidRPr="00E1112C" w:rsidRDefault="004C7D17" w:rsidP="004C7D17">
      <w:pPr>
        <w:numPr>
          <w:ilvl w:val="0"/>
          <w:numId w:val="44"/>
        </w:numPr>
        <w:rPr>
          <w:lang w:val="en-US"/>
        </w:rPr>
      </w:pPr>
      <w:r w:rsidRPr="00E1112C">
        <w:rPr>
          <w:bCs/>
        </w:rPr>
        <w:t>Specify the UE RF requirements for the new bands based on 2 Rx operation.</w:t>
      </w:r>
    </w:p>
    <w:p w14:paraId="41E2A75A" w14:textId="77777777" w:rsidR="002319DB" w:rsidRDefault="002319DB" w:rsidP="0015539A">
      <w:pPr>
        <w:rPr>
          <w:lang w:val="en-US"/>
        </w:rPr>
      </w:pPr>
    </w:p>
    <w:p w14:paraId="22BD8D05" w14:textId="22473E69" w:rsidR="0015539A" w:rsidRDefault="0015539A" w:rsidP="0015539A">
      <w:pPr>
        <w:pStyle w:val="Heading2"/>
      </w:pPr>
      <w:r>
        <w:t>General</w:t>
      </w:r>
    </w:p>
    <w:p w14:paraId="223211CC" w14:textId="0D69C27E" w:rsidR="00FC20DD" w:rsidRDefault="00FC20DD" w:rsidP="00AC73FD">
      <w:pPr>
        <w:pStyle w:val="Heading3"/>
      </w:pPr>
      <w:r>
        <w:t>Band definition</w:t>
      </w:r>
    </w:p>
    <w:p w14:paraId="6D080289" w14:textId="77777777" w:rsidR="00C75232" w:rsidRDefault="00C75232" w:rsidP="00C75232">
      <w:pPr>
        <w:rPr>
          <w:lang w:val="en-GB"/>
        </w:rPr>
      </w:pPr>
      <w:r>
        <w:rPr>
          <w:lang w:val="en-GB"/>
        </w:rPr>
        <w:t>The band n68 shall be added to list of NR operating bands in FR1, table 5.2-1 as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C75232" w:rsidRPr="00F95B02" w14:paraId="436DF276" w14:textId="77777777" w:rsidTr="00E87686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67562439" w14:textId="77777777" w:rsidR="00C75232" w:rsidRPr="00F95B02" w:rsidRDefault="00C75232" w:rsidP="00E87686">
            <w:pPr>
              <w:pStyle w:val="TAH"/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6EB8929E" w14:textId="77777777" w:rsidR="00C75232" w:rsidRPr="00F95B02" w:rsidRDefault="00C75232" w:rsidP="00E87686">
            <w:pPr>
              <w:pStyle w:val="TAH"/>
            </w:pPr>
            <w:r w:rsidRPr="00F95B02">
              <w:t xml:space="preserve">Uplink (UL) </w:t>
            </w:r>
            <w:r w:rsidRPr="00F95B02">
              <w:rPr>
                <w:i/>
              </w:rPr>
              <w:t>operating band</w:t>
            </w:r>
            <w:r w:rsidRPr="00F95B02">
              <w:br/>
              <w:t>BS receive / UE transmit</w:t>
            </w:r>
          </w:p>
          <w:p w14:paraId="39DDB787" w14:textId="77777777" w:rsidR="00C75232" w:rsidRPr="00F95B02" w:rsidRDefault="00C75232" w:rsidP="00E87686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UL,low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UL,high</w:t>
            </w:r>
          </w:p>
        </w:tc>
        <w:tc>
          <w:tcPr>
            <w:tcW w:w="2806" w:type="dxa"/>
            <w:shd w:val="clear" w:color="auto" w:fill="auto"/>
          </w:tcPr>
          <w:p w14:paraId="09D680E6" w14:textId="77777777" w:rsidR="00C75232" w:rsidRPr="00F95B02" w:rsidRDefault="00C75232" w:rsidP="00E87686">
            <w:pPr>
              <w:pStyle w:val="TAH"/>
            </w:pPr>
            <w:r w:rsidRPr="00F95B02">
              <w:t xml:space="preserve">Downlink (DL) </w:t>
            </w:r>
            <w:r w:rsidRPr="00F95B02">
              <w:rPr>
                <w:i/>
              </w:rPr>
              <w:t>operating band</w:t>
            </w:r>
            <w:r w:rsidRPr="00F95B02">
              <w:br/>
              <w:t>BS transmit / UE receive</w:t>
            </w:r>
          </w:p>
          <w:p w14:paraId="051BBCA4" w14:textId="77777777" w:rsidR="00C75232" w:rsidRPr="00F95B02" w:rsidRDefault="00C75232" w:rsidP="00E87686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DL,low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 w14:paraId="1420A531" w14:textId="77777777" w:rsidR="00C75232" w:rsidRPr="00F95B02" w:rsidRDefault="00C75232" w:rsidP="00E87686">
            <w:pPr>
              <w:pStyle w:val="TAH"/>
            </w:pPr>
            <w:r w:rsidRPr="00F95B02">
              <w:t>Duplex mode</w:t>
            </w:r>
          </w:p>
        </w:tc>
      </w:tr>
      <w:tr w:rsidR="00C75232" w:rsidRPr="00F95B02" w14:paraId="5EED3DC5" w14:textId="77777777" w:rsidTr="00E87686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6BFB7267" w14:textId="77777777" w:rsidR="00C75232" w:rsidRPr="00E1112C" w:rsidRDefault="00C75232" w:rsidP="00E87686">
            <w:pPr>
              <w:pStyle w:val="TAC"/>
              <w:rPr>
                <w:color w:val="FF0000"/>
                <w:highlight w:val="yellow"/>
                <w:lang w:val="en-US"/>
              </w:rPr>
            </w:pPr>
            <w:r>
              <w:rPr>
                <w:color w:val="FF0000"/>
                <w:highlight w:val="yellow"/>
                <w:lang w:val="en-US"/>
              </w:rPr>
              <w:t>n68</w:t>
            </w:r>
          </w:p>
        </w:tc>
        <w:tc>
          <w:tcPr>
            <w:tcW w:w="2607" w:type="dxa"/>
            <w:shd w:val="clear" w:color="auto" w:fill="auto"/>
          </w:tcPr>
          <w:p w14:paraId="2860DBF2" w14:textId="77777777" w:rsidR="00C75232" w:rsidRPr="002E49B0" w:rsidRDefault="00C75232" w:rsidP="00E87686">
            <w:pPr>
              <w:pStyle w:val="TAC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  <w:lang w:eastAsia="zh-CN"/>
              </w:rPr>
              <w:t>698 MHz – 7</w:t>
            </w:r>
            <w:r>
              <w:rPr>
                <w:color w:val="FF0000"/>
                <w:highlight w:val="yellow"/>
                <w:lang w:val="en-US" w:eastAsia="zh-CN"/>
              </w:rPr>
              <w:t>28</w:t>
            </w:r>
            <w:r w:rsidRPr="002E49B0">
              <w:rPr>
                <w:color w:val="FF0000"/>
                <w:highlight w:val="yellow"/>
                <w:lang w:eastAsia="zh-CN"/>
              </w:rPr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26E29693" w14:textId="77777777" w:rsidR="00C75232" w:rsidRPr="002E49B0" w:rsidRDefault="00C75232" w:rsidP="00E87686">
            <w:pPr>
              <w:pStyle w:val="TAC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  <w:lang w:eastAsia="zh-CN"/>
              </w:rPr>
              <w:t>7</w:t>
            </w:r>
            <w:r>
              <w:rPr>
                <w:color w:val="FF0000"/>
                <w:highlight w:val="yellow"/>
                <w:lang w:val="en-US" w:eastAsia="zh-CN"/>
              </w:rPr>
              <w:t>53</w:t>
            </w:r>
            <w:r w:rsidRPr="002E49B0">
              <w:rPr>
                <w:color w:val="FF0000"/>
                <w:highlight w:val="yellow"/>
                <w:lang w:eastAsia="zh-CN"/>
              </w:rPr>
              <w:t xml:space="preserve"> MHz – 7</w:t>
            </w:r>
            <w:r>
              <w:rPr>
                <w:color w:val="FF0000"/>
                <w:highlight w:val="yellow"/>
                <w:lang w:val="en-US" w:eastAsia="zh-CN"/>
              </w:rPr>
              <w:t>83</w:t>
            </w:r>
            <w:r w:rsidRPr="002E49B0">
              <w:rPr>
                <w:color w:val="FF0000"/>
                <w:highlight w:val="yellow"/>
                <w:lang w:eastAsia="zh-CN"/>
              </w:rPr>
              <w:t xml:space="preserve"> MHz</w:t>
            </w:r>
          </w:p>
        </w:tc>
        <w:tc>
          <w:tcPr>
            <w:tcW w:w="1286" w:type="dxa"/>
            <w:shd w:val="clear" w:color="auto" w:fill="auto"/>
          </w:tcPr>
          <w:p w14:paraId="5DB76010" w14:textId="77777777" w:rsidR="00C75232" w:rsidRPr="002E49B0" w:rsidRDefault="00C75232" w:rsidP="00E87686">
            <w:pPr>
              <w:pStyle w:val="TAC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</w:rPr>
              <w:t>FDD</w:t>
            </w:r>
          </w:p>
        </w:tc>
      </w:tr>
    </w:tbl>
    <w:p w14:paraId="4E67A75A" w14:textId="77777777" w:rsidR="00C75232" w:rsidRDefault="00C75232" w:rsidP="00C75232">
      <w:pPr>
        <w:rPr>
          <w:lang w:val="en-GB"/>
        </w:rPr>
      </w:pPr>
    </w:p>
    <w:p w14:paraId="06A46D76" w14:textId="77777777" w:rsidR="00C75232" w:rsidRDefault="00C75232" w:rsidP="00FC20DD">
      <w:pPr>
        <w:rPr>
          <w:lang w:val="en-GB"/>
        </w:rPr>
      </w:pPr>
    </w:p>
    <w:p w14:paraId="76537430" w14:textId="77777777" w:rsidR="00CE492F" w:rsidRDefault="00CE492F" w:rsidP="00FC20DD">
      <w:pPr>
        <w:rPr>
          <w:lang w:val="en-GB"/>
        </w:rPr>
      </w:pPr>
    </w:p>
    <w:p w14:paraId="33D66DD4" w14:textId="77777777" w:rsidR="00CE492F" w:rsidRDefault="00CE492F" w:rsidP="00FC20DD">
      <w:pPr>
        <w:rPr>
          <w:lang w:val="en-GB"/>
        </w:rPr>
      </w:pPr>
    </w:p>
    <w:p w14:paraId="404940A7" w14:textId="5D6292B8" w:rsidR="00AC73FD" w:rsidRDefault="00AC73FD" w:rsidP="00AC73FD">
      <w:pPr>
        <w:pStyle w:val="Heading3"/>
        <w:rPr>
          <w:rFonts w:eastAsia="Yu Mincho"/>
        </w:rPr>
      </w:pPr>
      <w:r w:rsidRPr="00F95B02">
        <w:rPr>
          <w:rFonts w:eastAsia="Yu Mincho"/>
        </w:rPr>
        <w:t xml:space="preserve">BS channel bandwidth </w:t>
      </w:r>
    </w:p>
    <w:p w14:paraId="29A38D63" w14:textId="752CBCBE" w:rsidR="00AC73FD" w:rsidRDefault="00AC73FD" w:rsidP="00AC73FD">
      <w:pPr>
        <w:rPr>
          <w:lang w:val="en-GB"/>
        </w:rPr>
      </w:pPr>
      <w:r>
        <w:rPr>
          <w:lang w:val="en-GB"/>
        </w:rPr>
        <w:t>Following channel BWs shall be added to table 5.3.5-1:</w:t>
      </w:r>
    </w:p>
    <w:tbl>
      <w:tblPr>
        <w:tblStyle w:val="TableGrid"/>
        <w:tblW w:w="5001" w:type="pct"/>
        <w:jc w:val="center"/>
        <w:tblLook w:val="04A0" w:firstRow="1" w:lastRow="0" w:firstColumn="1" w:lastColumn="0" w:noHBand="0" w:noVBand="1"/>
      </w:tblPr>
      <w:tblGrid>
        <w:gridCol w:w="695"/>
        <w:gridCol w:w="685"/>
        <w:gridCol w:w="521"/>
        <w:gridCol w:w="552"/>
        <w:gridCol w:w="553"/>
        <w:gridCol w:w="577"/>
        <w:gridCol w:w="553"/>
        <w:gridCol w:w="504"/>
        <w:gridCol w:w="553"/>
        <w:gridCol w:w="555"/>
        <w:gridCol w:w="555"/>
        <w:gridCol w:w="502"/>
        <w:gridCol w:w="555"/>
        <w:gridCol w:w="504"/>
        <w:gridCol w:w="555"/>
        <w:gridCol w:w="555"/>
        <w:gridCol w:w="504"/>
        <w:gridCol w:w="605"/>
      </w:tblGrid>
      <w:tr w:rsidR="0085415E" w:rsidRPr="003D7AB4" w14:paraId="58A34D7A" w14:textId="77777777" w:rsidTr="003169D6">
        <w:trPr>
          <w:cantSplit/>
          <w:tblHeader/>
          <w:jc w:val="center"/>
        </w:trPr>
        <w:tc>
          <w:tcPr>
            <w:tcW w:w="345" w:type="pct"/>
            <w:vMerge w:val="restart"/>
            <w:vAlign w:val="center"/>
          </w:tcPr>
          <w:p w14:paraId="719E789D" w14:textId="77777777" w:rsidR="0085415E" w:rsidRPr="00F95B02" w:rsidRDefault="0085415E" w:rsidP="00E87686">
            <w:pPr>
              <w:pStyle w:val="TAH"/>
            </w:pPr>
            <w:r w:rsidRPr="00F95B02">
              <w:t>NR Band</w:t>
            </w:r>
          </w:p>
        </w:tc>
        <w:tc>
          <w:tcPr>
            <w:tcW w:w="340" w:type="pct"/>
            <w:vMerge w:val="restart"/>
            <w:vAlign w:val="center"/>
          </w:tcPr>
          <w:p w14:paraId="678601CA" w14:textId="77777777" w:rsidR="0085415E" w:rsidRPr="00F95B02" w:rsidRDefault="0085415E" w:rsidP="00E87686">
            <w:pPr>
              <w:pStyle w:val="TAH"/>
            </w:pPr>
            <w:r w:rsidRPr="00F95B02">
              <w:t>SCS</w:t>
            </w:r>
            <w:r w:rsidRPr="00A27340">
              <w:rPr>
                <w:rFonts w:eastAsia="Times New Roman" w:hint="eastAsia"/>
                <w:lang w:eastAsia="zh-CN"/>
              </w:rPr>
              <w:t xml:space="preserve"> </w:t>
            </w:r>
            <w:r w:rsidRPr="00A27340">
              <w:rPr>
                <w:rFonts w:eastAsia="Times New Roman"/>
                <w:lang w:eastAsia="zh-CN"/>
              </w:rPr>
              <w:t>(</w:t>
            </w:r>
            <w:r w:rsidRPr="00F95B02">
              <w:t>kHz</w:t>
            </w:r>
            <w:r>
              <w:t>)</w:t>
            </w:r>
          </w:p>
        </w:tc>
        <w:tc>
          <w:tcPr>
            <w:tcW w:w="4316" w:type="pct"/>
            <w:gridSpan w:val="16"/>
          </w:tcPr>
          <w:p w14:paraId="1AFF8BCF" w14:textId="77777777" w:rsidR="0085415E" w:rsidRPr="003D7AB4" w:rsidRDefault="0085415E" w:rsidP="00E87686">
            <w:pPr>
              <w:pStyle w:val="TAH"/>
            </w:pPr>
            <w:r w:rsidRPr="00F95B02">
              <w:rPr>
                <w:i/>
              </w:rPr>
              <w:t>BS channel bandwidth</w:t>
            </w:r>
            <w:r>
              <w:rPr>
                <w:i/>
              </w:rPr>
              <w:t xml:space="preserve"> </w:t>
            </w:r>
            <w:r>
              <w:t>(MHz)</w:t>
            </w:r>
          </w:p>
        </w:tc>
      </w:tr>
      <w:tr w:rsidR="0085415E" w:rsidRPr="00A27340" w14:paraId="2CE197A1" w14:textId="77777777" w:rsidTr="003169D6">
        <w:trPr>
          <w:cantSplit/>
          <w:tblHeader/>
          <w:jc w:val="center"/>
        </w:trPr>
        <w:tc>
          <w:tcPr>
            <w:tcW w:w="345" w:type="pct"/>
            <w:vMerge/>
            <w:vAlign w:val="center"/>
          </w:tcPr>
          <w:p w14:paraId="0BE033E4" w14:textId="77777777" w:rsidR="0085415E" w:rsidRPr="00F95B02" w:rsidRDefault="0085415E" w:rsidP="00E87686">
            <w:pPr>
              <w:pStyle w:val="TAH"/>
            </w:pPr>
          </w:p>
        </w:tc>
        <w:tc>
          <w:tcPr>
            <w:tcW w:w="340" w:type="pct"/>
            <w:vMerge/>
            <w:vAlign w:val="center"/>
          </w:tcPr>
          <w:p w14:paraId="33335AE4" w14:textId="77777777" w:rsidR="0085415E" w:rsidRPr="00F95B02" w:rsidRDefault="0085415E" w:rsidP="00E87686">
            <w:pPr>
              <w:pStyle w:val="TAH"/>
            </w:pPr>
          </w:p>
        </w:tc>
        <w:tc>
          <w:tcPr>
            <w:tcW w:w="259" w:type="pct"/>
          </w:tcPr>
          <w:p w14:paraId="5432A4FC" w14:textId="77777777" w:rsidR="0085415E" w:rsidRPr="00A27340" w:rsidRDefault="0085415E" w:rsidP="00E87686">
            <w:pPr>
              <w:pStyle w:val="TAH"/>
              <w:rPr>
                <w:rFonts w:eastAsia="Times New Roman"/>
                <w:lang w:eastAsia="zh-CN"/>
              </w:rPr>
            </w:pPr>
            <w:r w:rsidRPr="00A27340">
              <w:rPr>
                <w:rFonts w:eastAsia="Times New Roman"/>
                <w:lang w:eastAsia="zh-CN"/>
              </w:rPr>
              <w:t>3</w:t>
            </w:r>
          </w:p>
        </w:tc>
        <w:tc>
          <w:tcPr>
            <w:tcW w:w="274" w:type="pct"/>
            <w:vAlign w:val="center"/>
          </w:tcPr>
          <w:p w14:paraId="35F02E51" w14:textId="77777777" w:rsidR="0085415E" w:rsidRPr="00A27340" w:rsidRDefault="0085415E" w:rsidP="00E87686">
            <w:pPr>
              <w:pStyle w:val="TAH"/>
              <w:rPr>
                <w:rFonts w:eastAsia="Times New Roman"/>
                <w:lang w:eastAsia="zh-CN"/>
              </w:rPr>
            </w:pPr>
            <w:r w:rsidRPr="00A27340">
              <w:rPr>
                <w:rFonts w:eastAsia="Times New Roman" w:hint="eastAsia"/>
                <w:lang w:eastAsia="zh-CN"/>
              </w:rPr>
              <w:t>5</w:t>
            </w:r>
          </w:p>
        </w:tc>
        <w:tc>
          <w:tcPr>
            <w:tcW w:w="274" w:type="pct"/>
            <w:vAlign w:val="center"/>
          </w:tcPr>
          <w:p w14:paraId="5A2D99F0" w14:textId="77777777" w:rsidR="0085415E" w:rsidRPr="00A27340" w:rsidRDefault="0085415E" w:rsidP="00E87686">
            <w:pPr>
              <w:pStyle w:val="TAH"/>
              <w:rPr>
                <w:rFonts w:eastAsia="Times New Roman"/>
                <w:lang w:eastAsia="zh-CN"/>
              </w:rPr>
            </w:pPr>
            <w:r w:rsidRPr="00A27340">
              <w:rPr>
                <w:rFonts w:eastAsia="Times New Roman" w:hint="eastAsia"/>
                <w:lang w:eastAsia="zh-CN"/>
              </w:rPr>
              <w:t>1</w:t>
            </w:r>
            <w:r w:rsidRPr="00A27340">
              <w:rPr>
                <w:rFonts w:eastAsia="Times New Roman"/>
                <w:lang w:eastAsia="zh-CN"/>
              </w:rPr>
              <w:t>0</w:t>
            </w:r>
          </w:p>
        </w:tc>
        <w:tc>
          <w:tcPr>
            <w:tcW w:w="286" w:type="pct"/>
            <w:vAlign w:val="center"/>
          </w:tcPr>
          <w:p w14:paraId="22777517" w14:textId="77777777" w:rsidR="0085415E" w:rsidRPr="00A27340" w:rsidRDefault="0085415E" w:rsidP="00E87686">
            <w:pPr>
              <w:pStyle w:val="TAH"/>
              <w:rPr>
                <w:rFonts w:eastAsia="Times New Roman"/>
                <w:lang w:eastAsia="zh-CN"/>
              </w:rPr>
            </w:pPr>
            <w:r w:rsidRPr="00A27340">
              <w:rPr>
                <w:rFonts w:eastAsia="Times New Roman" w:hint="eastAsia"/>
                <w:lang w:eastAsia="zh-CN"/>
              </w:rPr>
              <w:t>1</w:t>
            </w:r>
            <w:r w:rsidRPr="00A27340">
              <w:rPr>
                <w:rFonts w:eastAsia="Times New Roman"/>
                <w:lang w:eastAsia="zh-CN"/>
              </w:rPr>
              <w:t>5</w:t>
            </w:r>
          </w:p>
        </w:tc>
        <w:tc>
          <w:tcPr>
            <w:tcW w:w="274" w:type="pct"/>
            <w:vAlign w:val="center"/>
          </w:tcPr>
          <w:p w14:paraId="5BD3B238" w14:textId="77777777" w:rsidR="0085415E" w:rsidRPr="00A27340" w:rsidRDefault="0085415E" w:rsidP="00E87686">
            <w:pPr>
              <w:pStyle w:val="TAH"/>
              <w:rPr>
                <w:rFonts w:eastAsia="Times New Roman"/>
                <w:lang w:eastAsia="zh-CN"/>
              </w:rPr>
            </w:pPr>
            <w:r w:rsidRPr="00A27340">
              <w:rPr>
                <w:rFonts w:eastAsia="Times New Roman" w:hint="eastAsia"/>
                <w:lang w:eastAsia="zh-CN"/>
              </w:rPr>
              <w:t>2</w:t>
            </w:r>
            <w:r w:rsidRPr="00A27340">
              <w:rPr>
                <w:rFonts w:eastAsia="Times New Roman"/>
                <w:lang w:eastAsia="zh-CN"/>
              </w:rPr>
              <w:t>0</w:t>
            </w:r>
          </w:p>
        </w:tc>
        <w:tc>
          <w:tcPr>
            <w:tcW w:w="250" w:type="pct"/>
            <w:vAlign w:val="center"/>
          </w:tcPr>
          <w:p w14:paraId="6368F764" w14:textId="77777777" w:rsidR="0085415E" w:rsidRPr="00A27340" w:rsidRDefault="0085415E" w:rsidP="00E87686">
            <w:pPr>
              <w:pStyle w:val="TAH"/>
              <w:rPr>
                <w:rFonts w:eastAsia="Times New Roman"/>
                <w:lang w:eastAsia="zh-CN"/>
              </w:rPr>
            </w:pPr>
            <w:r w:rsidRPr="00A27340">
              <w:rPr>
                <w:rFonts w:eastAsia="Times New Roman" w:hint="eastAsia"/>
                <w:lang w:eastAsia="zh-CN"/>
              </w:rPr>
              <w:t>2</w:t>
            </w:r>
            <w:r w:rsidRPr="00A27340">
              <w:rPr>
                <w:rFonts w:eastAsia="Times New Roman"/>
                <w:lang w:eastAsia="zh-CN"/>
              </w:rPr>
              <w:t>5</w:t>
            </w:r>
          </w:p>
        </w:tc>
        <w:tc>
          <w:tcPr>
            <w:tcW w:w="274" w:type="pct"/>
            <w:vAlign w:val="center"/>
          </w:tcPr>
          <w:p w14:paraId="4CE7AA7E" w14:textId="77777777" w:rsidR="0085415E" w:rsidRPr="00A27340" w:rsidRDefault="0085415E" w:rsidP="00E87686">
            <w:pPr>
              <w:pStyle w:val="TAH"/>
              <w:rPr>
                <w:rFonts w:eastAsia="Times New Roman"/>
                <w:lang w:eastAsia="zh-CN"/>
              </w:rPr>
            </w:pPr>
            <w:r w:rsidRPr="00A27340">
              <w:rPr>
                <w:rFonts w:eastAsia="Times New Roman" w:hint="eastAsia"/>
                <w:lang w:eastAsia="zh-CN"/>
              </w:rPr>
              <w:t>3</w:t>
            </w:r>
            <w:r w:rsidRPr="00A27340">
              <w:rPr>
                <w:rFonts w:eastAsia="Times New Roman"/>
                <w:lang w:eastAsia="zh-CN"/>
              </w:rPr>
              <w:t>0</w:t>
            </w:r>
          </w:p>
        </w:tc>
        <w:tc>
          <w:tcPr>
            <w:tcW w:w="275" w:type="pct"/>
          </w:tcPr>
          <w:p w14:paraId="6E848494" w14:textId="77777777" w:rsidR="0085415E" w:rsidRPr="00A27340" w:rsidRDefault="0085415E" w:rsidP="00E87686">
            <w:pPr>
              <w:pStyle w:val="TAH"/>
              <w:rPr>
                <w:rFonts w:eastAsia="Times New Roman"/>
                <w:lang w:eastAsia="zh-CN"/>
              </w:rPr>
            </w:pPr>
            <w:r w:rsidRPr="00A27340">
              <w:rPr>
                <w:rFonts w:eastAsia="Times New Roman" w:hint="eastAsia"/>
                <w:lang w:eastAsia="zh-CN"/>
              </w:rPr>
              <w:t>3</w:t>
            </w:r>
            <w:r w:rsidRPr="00A27340">
              <w:rPr>
                <w:rFonts w:eastAsia="Times New Roman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 w14:paraId="6CDF15AD" w14:textId="77777777" w:rsidR="0085415E" w:rsidRPr="00A27340" w:rsidRDefault="0085415E" w:rsidP="00E87686">
            <w:pPr>
              <w:pStyle w:val="TAH"/>
              <w:rPr>
                <w:rFonts w:eastAsia="Times New Roman"/>
                <w:lang w:eastAsia="zh-CN"/>
              </w:rPr>
            </w:pPr>
            <w:r w:rsidRPr="00A27340">
              <w:rPr>
                <w:rFonts w:eastAsia="Times New Roman" w:hint="eastAsia"/>
                <w:lang w:eastAsia="zh-CN"/>
              </w:rPr>
              <w:t>4</w:t>
            </w:r>
            <w:r w:rsidRPr="00A27340">
              <w:rPr>
                <w:rFonts w:eastAsia="Times New Roman"/>
                <w:lang w:eastAsia="zh-CN"/>
              </w:rPr>
              <w:t>0</w:t>
            </w:r>
          </w:p>
        </w:tc>
        <w:tc>
          <w:tcPr>
            <w:tcW w:w="249" w:type="pct"/>
          </w:tcPr>
          <w:p w14:paraId="454F8E0D" w14:textId="77777777" w:rsidR="0085415E" w:rsidRPr="00A27340" w:rsidRDefault="0085415E" w:rsidP="00E87686">
            <w:pPr>
              <w:pStyle w:val="TAH"/>
              <w:rPr>
                <w:rFonts w:eastAsia="Times New Roman"/>
                <w:lang w:eastAsia="zh-CN"/>
              </w:rPr>
            </w:pPr>
            <w:r w:rsidRPr="00A27340">
              <w:rPr>
                <w:rFonts w:eastAsia="Times New Roman" w:hint="eastAsia"/>
                <w:lang w:eastAsia="zh-CN"/>
              </w:rPr>
              <w:t>4</w:t>
            </w:r>
            <w:r w:rsidRPr="00A27340">
              <w:rPr>
                <w:rFonts w:eastAsia="Times New Roman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 w14:paraId="18095A79" w14:textId="77777777" w:rsidR="0085415E" w:rsidRPr="00A27340" w:rsidRDefault="0085415E" w:rsidP="00E87686">
            <w:pPr>
              <w:pStyle w:val="TAH"/>
              <w:rPr>
                <w:rFonts w:eastAsia="Times New Roman"/>
                <w:lang w:eastAsia="zh-CN"/>
              </w:rPr>
            </w:pPr>
            <w:r w:rsidRPr="00A27340">
              <w:rPr>
                <w:rFonts w:eastAsia="Times New Roman" w:hint="eastAsia"/>
                <w:lang w:eastAsia="zh-CN"/>
              </w:rPr>
              <w:t>5</w:t>
            </w:r>
            <w:r w:rsidRPr="00A27340">
              <w:rPr>
                <w:rFonts w:eastAsia="Times New Roman"/>
                <w:lang w:eastAsia="zh-CN"/>
              </w:rPr>
              <w:t>0</w:t>
            </w:r>
          </w:p>
        </w:tc>
        <w:tc>
          <w:tcPr>
            <w:tcW w:w="250" w:type="pct"/>
            <w:vAlign w:val="center"/>
          </w:tcPr>
          <w:p w14:paraId="39E08DF4" w14:textId="77777777" w:rsidR="0085415E" w:rsidRPr="00A27340" w:rsidRDefault="0085415E" w:rsidP="00E87686">
            <w:pPr>
              <w:pStyle w:val="TAH"/>
              <w:rPr>
                <w:rFonts w:eastAsia="Times New Roman"/>
                <w:lang w:eastAsia="zh-CN"/>
              </w:rPr>
            </w:pPr>
            <w:r w:rsidRPr="00A27340">
              <w:rPr>
                <w:rFonts w:eastAsia="Times New Roman" w:hint="eastAsia"/>
                <w:lang w:eastAsia="zh-CN"/>
              </w:rPr>
              <w:t>6</w:t>
            </w:r>
            <w:r w:rsidRPr="00A27340">
              <w:rPr>
                <w:rFonts w:eastAsia="Times New Roman"/>
                <w:lang w:eastAsia="zh-CN"/>
              </w:rPr>
              <w:t>0</w:t>
            </w:r>
          </w:p>
        </w:tc>
        <w:tc>
          <w:tcPr>
            <w:tcW w:w="275" w:type="pct"/>
            <w:vAlign w:val="center"/>
          </w:tcPr>
          <w:p w14:paraId="76B293BE" w14:textId="77777777" w:rsidR="0085415E" w:rsidRPr="00A27340" w:rsidRDefault="0085415E" w:rsidP="00E87686">
            <w:pPr>
              <w:pStyle w:val="TAH"/>
              <w:rPr>
                <w:rFonts w:eastAsia="Times New Roman"/>
                <w:lang w:eastAsia="zh-CN"/>
              </w:rPr>
            </w:pPr>
            <w:r w:rsidRPr="00A27340">
              <w:rPr>
                <w:rFonts w:eastAsia="Times New Roman" w:hint="eastAsia"/>
                <w:lang w:eastAsia="zh-CN"/>
              </w:rPr>
              <w:t>7</w:t>
            </w:r>
            <w:r w:rsidRPr="00A27340">
              <w:rPr>
                <w:rFonts w:eastAsia="Times New Roman"/>
                <w:lang w:eastAsia="zh-CN"/>
              </w:rPr>
              <w:t>0</w:t>
            </w:r>
          </w:p>
        </w:tc>
        <w:tc>
          <w:tcPr>
            <w:tcW w:w="275" w:type="pct"/>
            <w:vAlign w:val="center"/>
          </w:tcPr>
          <w:p w14:paraId="3BDAD284" w14:textId="77777777" w:rsidR="0085415E" w:rsidRPr="00A27340" w:rsidRDefault="0085415E" w:rsidP="00E87686">
            <w:pPr>
              <w:pStyle w:val="TAH"/>
              <w:rPr>
                <w:rFonts w:eastAsia="Times New Roman"/>
                <w:lang w:eastAsia="zh-CN"/>
              </w:rPr>
            </w:pPr>
            <w:r w:rsidRPr="00A27340">
              <w:rPr>
                <w:rFonts w:eastAsia="Times New Roman" w:hint="eastAsia"/>
                <w:lang w:eastAsia="zh-CN"/>
              </w:rPr>
              <w:t>8</w:t>
            </w:r>
            <w:r w:rsidRPr="00A27340">
              <w:rPr>
                <w:rFonts w:eastAsia="Times New Roman"/>
                <w:lang w:eastAsia="zh-CN"/>
              </w:rPr>
              <w:t>0</w:t>
            </w:r>
          </w:p>
        </w:tc>
        <w:tc>
          <w:tcPr>
            <w:tcW w:w="250" w:type="pct"/>
            <w:vAlign w:val="center"/>
          </w:tcPr>
          <w:p w14:paraId="54CADA68" w14:textId="77777777" w:rsidR="0085415E" w:rsidRPr="00A27340" w:rsidRDefault="0085415E" w:rsidP="00E87686">
            <w:pPr>
              <w:pStyle w:val="TAH"/>
              <w:rPr>
                <w:rFonts w:eastAsia="Times New Roman"/>
                <w:lang w:eastAsia="zh-CN"/>
              </w:rPr>
            </w:pPr>
            <w:r w:rsidRPr="00A27340">
              <w:rPr>
                <w:rFonts w:eastAsia="Times New Roman" w:hint="eastAsia"/>
                <w:lang w:eastAsia="zh-CN"/>
              </w:rPr>
              <w:t>9</w:t>
            </w:r>
            <w:r w:rsidRPr="00A27340">
              <w:rPr>
                <w:rFonts w:eastAsia="Times New Roman"/>
                <w:lang w:eastAsia="zh-CN"/>
              </w:rPr>
              <w:t>0</w:t>
            </w:r>
          </w:p>
        </w:tc>
        <w:tc>
          <w:tcPr>
            <w:tcW w:w="299" w:type="pct"/>
            <w:vAlign w:val="center"/>
          </w:tcPr>
          <w:p w14:paraId="0529BA6D" w14:textId="77777777" w:rsidR="0085415E" w:rsidRPr="00A27340" w:rsidRDefault="0085415E" w:rsidP="00E87686">
            <w:pPr>
              <w:pStyle w:val="TAH"/>
              <w:rPr>
                <w:rFonts w:eastAsia="Times New Roman"/>
                <w:lang w:eastAsia="zh-CN"/>
              </w:rPr>
            </w:pPr>
            <w:r w:rsidRPr="00A27340">
              <w:rPr>
                <w:rFonts w:eastAsia="Times New Roman" w:hint="eastAsia"/>
                <w:lang w:eastAsia="zh-CN"/>
              </w:rPr>
              <w:t>1</w:t>
            </w:r>
            <w:r w:rsidRPr="00A27340">
              <w:rPr>
                <w:rFonts w:eastAsia="Times New Roman"/>
                <w:lang w:eastAsia="zh-CN"/>
              </w:rPr>
              <w:t>00</w:t>
            </w:r>
          </w:p>
        </w:tc>
      </w:tr>
      <w:tr w:rsidR="0085415E" w14:paraId="1361300A" w14:textId="77777777" w:rsidTr="003169D6">
        <w:trPr>
          <w:cantSplit/>
          <w:jc w:val="center"/>
        </w:trPr>
        <w:tc>
          <w:tcPr>
            <w:tcW w:w="345" w:type="pct"/>
            <w:tcBorders>
              <w:bottom w:val="nil"/>
            </w:tcBorders>
            <w:vAlign w:val="center"/>
          </w:tcPr>
          <w:p w14:paraId="6582BF85" w14:textId="77777777" w:rsidR="0085415E" w:rsidRDefault="0085415E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340" w:type="pct"/>
            <w:vAlign w:val="center"/>
          </w:tcPr>
          <w:p w14:paraId="63FA4ED2" w14:textId="77777777" w:rsidR="0085415E" w:rsidRDefault="0085415E" w:rsidP="00E87686">
            <w:pPr>
              <w:pStyle w:val="TAC"/>
              <w:rPr>
                <w:rFonts w:eastAsia="Yu Mincho"/>
              </w:rPr>
            </w:pPr>
            <w:r w:rsidRPr="00F95B02">
              <w:t>15</w:t>
            </w:r>
          </w:p>
        </w:tc>
        <w:tc>
          <w:tcPr>
            <w:tcW w:w="259" w:type="pct"/>
          </w:tcPr>
          <w:p w14:paraId="14AEB1A6" w14:textId="77777777" w:rsidR="0085415E" w:rsidRDefault="0085415E" w:rsidP="00E87686">
            <w:pPr>
              <w:pStyle w:val="TAC"/>
            </w:pPr>
          </w:p>
        </w:tc>
        <w:tc>
          <w:tcPr>
            <w:tcW w:w="274" w:type="pct"/>
          </w:tcPr>
          <w:p w14:paraId="0CE1DB3D" w14:textId="0AD0DFC9" w:rsidR="0085415E" w:rsidRPr="00DA4DC6" w:rsidRDefault="005C1A62" w:rsidP="00E87686">
            <w:pPr>
              <w:pStyle w:val="TAC"/>
              <w:rPr>
                <w:rFonts w:eastAsia="Yu Mincho"/>
                <w:color w:val="FF0000"/>
                <w:highlight w:val="yellow"/>
                <w:lang w:val="en-US"/>
              </w:rPr>
            </w:pPr>
            <w:r>
              <w:rPr>
                <w:rFonts w:eastAsia="Yu Mincho"/>
                <w:color w:val="FF0000"/>
                <w:highlight w:val="yellow"/>
                <w:lang w:val="en-US"/>
              </w:rPr>
              <w:t>5</w:t>
            </w:r>
          </w:p>
        </w:tc>
        <w:tc>
          <w:tcPr>
            <w:tcW w:w="274" w:type="pct"/>
            <w:vAlign w:val="center"/>
          </w:tcPr>
          <w:p w14:paraId="4FA473E6" w14:textId="3689AAF0" w:rsidR="0085415E" w:rsidRPr="00DA4DC6" w:rsidRDefault="005C1A62" w:rsidP="00E87686">
            <w:pPr>
              <w:pStyle w:val="TAC"/>
              <w:rPr>
                <w:rFonts w:eastAsia="Yu Mincho"/>
                <w:color w:val="FF0000"/>
                <w:highlight w:val="yellow"/>
                <w:lang w:val="en-US"/>
              </w:rPr>
            </w:pPr>
            <w:r>
              <w:rPr>
                <w:rFonts w:eastAsia="Yu Mincho"/>
                <w:color w:val="FF0000"/>
                <w:highlight w:val="yellow"/>
                <w:lang w:val="en-US"/>
              </w:rPr>
              <w:t>10</w:t>
            </w:r>
          </w:p>
        </w:tc>
        <w:tc>
          <w:tcPr>
            <w:tcW w:w="286" w:type="pct"/>
            <w:vAlign w:val="center"/>
          </w:tcPr>
          <w:p w14:paraId="72FF15FE" w14:textId="14C9D766" w:rsidR="0085415E" w:rsidRPr="00DA4DC6" w:rsidRDefault="005C1A62" w:rsidP="00E87686">
            <w:pPr>
              <w:pStyle w:val="TAC"/>
              <w:rPr>
                <w:rFonts w:eastAsia="Yu Mincho"/>
                <w:color w:val="FF0000"/>
                <w:highlight w:val="yellow"/>
                <w:lang w:val="en-US"/>
              </w:rPr>
            </w:pPr>
            <w:r>
              <w:rPr>
                <w:rFonts w:eastAsia="Yu Mincho"/>
                <w:color w:val="FF0000"/>
                <w:highlight w:val="yellow"/>
                <w:lang w:val="en-US"/>
              </w:rPr>
              <w:t>15</w:t>
            </w:r>
            <w:r w:rsidR="0085415E" w:rsidRPr="00DA4DC6">
              <w:rPr>
                <w:rFonts w:eastAsia="Yu Mincho"/>
                <w:color w:val="FF0000"/>
                <w:highlight w:val="yellow"/>
                <w:lang w:val="en-US"/>
              </w:rPr>
              <w:t xml:space="preserve"> Note</w:t>
            </w:r>
          </w:p>
        </w:tc>
        <w:tc>
          <w:tcPr>
            <w:tcW w:w="274" w:type="pct"/>
            <w:vAlign w:val="center"/>
          </w:tcPr>
          <w:p w14:paraId="3EFBB081" w14:textId="77777777" w:rsidR="0085415E" w:rsidRDefault="0085415E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50" w:type="pct"/>
          </w:tcPr>
          <w:p w14:paraId="58AF08D2" w14:textId="77777777" w:rsidR="0085415E" w:rsidRDefault="0085415E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74" w:type="pct"/>
          </w:tcPr>
          <w:p w14:paraId="4DF256D3" w14:textId="77777777" w:rsidR="0085415E" w:rsidRDefault="0085415E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</w:tcPr>
          <w:p w14:paraId="64F9C420" w14:textId="77777777" w:rsidR="0085415E" w:rsidRDefault="0085415E" w:rsidP="00E87686">
            <w:pPr>
              <w:pStyle w:val="TAC"/>
            </w:pPr>
          </w:p>
        </w:tc>
        <w:tc>
          <w:tcPr>
            <w:tcW w:w="275" w:type="pct"/>
            <w:vAlign w:val="center"/>
          </w:tcPr>
          <w:p w14:paraId="5CE5F9E8" w14:textId="77777777" w:rsidR="0085415E" w:rsidRDefault="0085415E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49" w:type="pct"/>
          </w:tcPr>
          <w:p w14:paraId="7DB123E7" w14:textId="77777777" w:rsidR="0085415E" w:rsidRDefault="0085415E" w:rsidP="00E87686">
            <w:pPr>
              <w:pStyle w:val="TAC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 w14:paraId="0FBB40F8" w14:textId="77777777" w:rsidR="0085415E" w:rsidRDefault="0085415E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50" w:type="pct"/>
            <w:vAlign w:val="center"/>
          </w:tcPr>
          <w:p w14:paraId="1DB81AE0" w14:textId="77777777" w:rsidR="0085415E" w:rsidRDefault="0085415E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</w:tcPr>
          <w:p w14:paraId="3AEBC05E" w14:textId="77777777" w:rsidR="0085415E" w:rsidRDefault="0085415E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 w14:paraId="013FAA72" w14:textId="77777777" w:rsidR="0085415E" w:rsidRDefault="0085415E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50" w:type="pct"/>
          </w:tcPr>
          <w:p w14:paraId="027A9828" w14:textId="77777777" w:rsidR="0085415E" w:rsidRDefault="0085415E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99" w:type="pct"/>
            <w:vAlign w:val="center"/>
          </w:tcPr>
          <w:p w14:paraId="342BE79D" w14:textId="77777777" w:rsidR="0085415E" w:rsidRDefault="0085415E" w:rsidP="00E87686">
            <w:pPr>
              <w:pStyle w:val="TAC"/>
              <w:rPr>
                <w:rFonts w:eastAsia="Yu Mincho"/>
              </w:rPr>
            </w:pPr>
          </w:p>
        </w:tc>
      </w:tr>
      <w:tr w:rsidR="0085415E" w14:paraId="3123D79D" w14:textId="77777777" w:rsidTr="003169D6">
        <w:trPr>
          <w:cantSplit/>
          <w:jc w:val="center"/>
        </w:trPr>
        <w:tc>
          <w:tcPr>
            <w:tcW w:w="345" w:type="pct"/>
            <w:tcBorders>
              <w:top w:val="nil"/>
              <w:bottom w:val="nil"/>
            </w:tcBorders>
            <w:vAlign w:val="center"/>
          </w:tcPr>
          <w:p w14:paraId="127CAB17" w14:textId="77777777" w:rsidR="0085415E" w:rsidRPr="00DA4DC6" w:rsidRDefault="0085415E" w:rsidP="00E87686">
            <w:pPr>
              <w:pStyle w:val="TAC"/>
              <w:rPr>
                <w:rFonts w:eastAsia="Yu Mincho"/>
                <w:color w:val="FF0000"/>
                <w:lang w:val="en-US"/>
              </w:rPr>
            </w:pPr>
            <w:r w:rsidRPr="00DA4DC6">
              <w:rPr>
                <w:color w:val="FF0000"/>
                <w:highlight w:val="yellow"/>
                <w:lang w:val="en-US"/>
              </w:rPr>
              <w:t>n68</w:t>
            </w:r>
          </w:p>
        </w:tc>
        <w:tc>
          <w:tcPr>
            <w:tcW w:w="340" w:type="pct"/>
            <w:vAlign w:val="center"/>
          </w:tcPr>
          <w:p w14:paraId="53BC5D12" w14:textId="77777777" w:rsidR="0085415E" w:rsidRDefault="0085415E" w:rsidP="00E87686">
            <w:pPr>
              <w:pStyle w:val="TAC"/>
              <w:rPr>
                <w:rFonts w:eastAsia="Yu Mincho"/>
              </w:rPr>
            </w:pPr>
            <w:r w:rsidRPr="00F95B02">
              <w:t>30</w:t>
            </w:r>
          </w:p>
        </w:tc>
        <w:tc>
          <w:tcPr>
            <w:tcW w:w="259" w:type="pct"/>
          </w:tcPr>
          <w:p w14:paraId="7C4B5736" w14:textId="77777777" w:rsidR="0085415E" w:rsidRDefault="0085415E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74" w:type="pct"/>
          </w:tcPr>
          <w:p w14:paraId="715DA8B4" w14:textId="77777777" w:rsidR="0085415E" w:rsidRPr="00DA4DC6" w:rsidRDefault="0085415E" w:rsidP="00E87686">
            <w:pPr>
              <w:pStyle w:val="TAC"/>
              <w:rPr>
                <w:rFonts w:eastAsia="Yu Mincho"/>
                <w:color w:val="FF0000"/>
                <w:highlight w:val="yellow"/>
              </w:rPr>
            </w:pPr>
          </w:p>
        </w:tc>
        <w:tc>
          <w:tcPr>
            <w:tcW w:w="274" w:type="pct"/>
          </w:tcPr>
          <w:p w14:paraId="311DE56C" w14:textId="11F398D3" w:rsidR="0085415E" w:rsidRPr="00DA4DC6" w:rsidRDefault="005C1A62" w:rsidP="00E87686">
            <w:pPr>
              <w:pStyle w:val="TAC"/>
              <w:rPr>
                <w:rFonts w:eastAsia="Yu Mincho"/>
                <w:color w:val="FF0000"/>
                <w:highlight w:val="yellow"/>
                <w:lang w:val="en-US"/>
              </w:rPr>
            </w:pPr>
            <w:r>
              <w:rPr>
                <w:rFonts w:eastAsia="Yu Mincho"/>
                <w:color w:val="FF0000"/>
                <w:highlight w:val="yellow"/>
                <w:lang w:val="en-US"/>
              </w:rPr>
              <w:t>10</w:t>
            </w:r>
          </w:p>
        </w:tc>
        <w:tc>
          <w:tcPr>
            <w:tcW w:w="286" w:type="pct"/>
            <w:vAlign w:val="center"/>
          </w:tcPr>
          <w:p w14:paraId="0AD07F1B" w14:textId="77777777" w:rsidR="0085415E" w:rsidRDefault="005C1A62" w:rsidP="00E87686">
            <w:pPr>
              <w:pStyle w:val="TAC"/>
              <w:rPr>
                <w:rFonts w:eastAsia="Yu Mincho"/>
                <w:color w:val="FF0000"/>
                <w:highlight w:val="yellow"/>
                <w:lang w:val="en-US"/>
              </w:rPr>
            </w:pPr>
            <w:r>
              <w:rPr>
                <w:rFonts w:eastAsia="Yu Mincho"/>
                <w:color w:val="FF0000"/>
                <w:highlight w:val="yellow"/>
                <w:lang w:val="en-US"/>
              </w:rPr>
              <w:t>15</w:t>
            </w:r>
          </w:p>
          <w:p w14:paraId="62F72697" w14:textId="498810D5" w:rsidR="005C1A62" w:rsidRPr="00DA4DC6" w:rsidRDefault="005C1A62" w:rsidP="00E87686">
            <w:pPr>
              <w:pStyle w:val="TAC"/>
              <w:rPr>
                <w:rFonts w:eastAsia="Yu Mincho"/>
                <w:color w:val="FF0000"/>
                <w:highlight w:val="yellow"/>
                <w:lang w:val="en-US"/>
              </w:rPr>
            </w:pPr>
            <w:r>
              <w:rPr>
                <w:rFonts w:eastAsia="Yu Mincho"/>
                <w:color w:val="FF0000"/>
                <w:highlight w:val="yellow"/>
                <w:lang w:val="en-US"/>
              </w:rPr>
              <w:t>Note</w:t>
            </w:r>
          </w:p>
        </w:tc>
        <w:tc>
          <w:tcPr>
            <w:tcW w:w="274" w:type="pct"/>
            <w:vAlign w:val="center"/>
          </w:tcPr>
          <w:p w14:paraId="3E905E33" w14:textId="77777777" w:rsidR="0085415E" w:rsidRDefault="0085415E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50" w:type="pct"/>
          </w:tcPr>
          <w:p w14:paraId="437AA138" w14:textId="77777777" w:rsidR="0085415E" w:rsidRDefault="0085415E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74" w:type="pct"/>
          </w:tcPr>
          <w:p w14:paraId="5287C140" w14:textId="77777777" w:rsidR="0085415E" w:rsidRDefault="0085415E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</w:tcPr>
          <w:p w14:paraId="3D0DA145" w14:textId="77777777" w:rsidR="0085415E" w:rsidRDefault="0085415E" w:rsidP="00E87686">
            <w:pPr>
              <w:pStyle w:val="TAC"/>
            </w:pPr>
          </w:p>
        </w:tc>
        <w:tc>
          <w:tcPr>
            <w:tcW w:w="275" w:type="pct"/>
            <w:vAlign w:val="center"/>
          </w:tcPr>
          <w:p w14:paraId="4EF0B8EB" w14:textId="77777777" w:rsidR="0085415E" w:rsidRDefault="0085415E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49" w:type="pct"/>
          </w:tcPr>
          <w:p w14:paraId="03F2FBF2" w14:textId="77777777" w:rsidR="0085415E" w:rsidRDefault="0085415E" w:rsidP="00E87686">
            <w:pPr>
              <w:pStyle w:val="TAC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 w14:paraId="1BB82DF6" w14:textId="77777777" w:rsidR="0085415E" w:rsidRDefault="0085415E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50" w:type="pct"/>
            <w:vAlign w:val="center"/>
          </w:tcPr>
          <w:p w14:paraId="03C7EEF1" w14:textId="77777777" w:rsidR="0085415E" w:rsidRDefault="0085415E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</w:tcPr>
          <w:p w14:paraId="28264C59" w14:textId="77777777" w:rsidR="0085415E" w:rsidRDefault="0085415E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 w14:paraId="604BC008" w14:textId="77777777" w:rsidR="0085415E" w:rsidRDefault="0085415E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50" w:type="pct"/>
          </w:tcPr>
          <w:p w14:paraId="5512DA9B" w14:textId="77777777" w:rsidR="0085415E" w:rsidRDefault="0085415E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99" w:type="pct"/>
            <w:vAlign w:val="center"/>
          </w:tcPr>
          <w:p w14:paraId="4F595522" w14:textId="77777777" w:rsidR="0085415E" w:rsidRDefault="0085415E" w:rsidP="00E87686">
            <w:pPr>
              <w:pStyle w:val="TAC"/>
              <w:rPr>
                <w:rFonts w:eastAsia="Yu Mincho"/>
              </w:rPr>
            </w:pPr>
          </w:p>
        </w:tc>
      </w:tr>
      <w:tr w:rsidR="0085415E" w14:paraId="747FCF90" w14:textId="77777777" w:rsidTr="003169D6">
        <w:trPr>
          <w:cantSplit/>
          <w:jc w:val="center"/>
        </w:trPr>
        <w:tc>
          <w:tcPr>
            <w:tcW w:w="345" w:type="pct"/>
            <w:tcBorders>
              <w:top w:val="nil"/>
            </w:tcBorders>
            <w:vAlign w:val="center"/>
          </w:tcPr>
          <w:p w14:paraId="471368D8" w14:textId="77777777" w:rsidR="0085415E" w:rsidRPr="00F95B02" w:rsidRDefault="0085415E" w:rsidP="00E87686">
            <w:pPr>
              <w:pStyle w:val="TAC"/>
            </w:pPr>
          </w:p>
        </w:tc>
        <w:tc>
          <w:tcPr>
            <w:tcW w:w="340" w:type="pct"/>
            <w:vAlign w:val="center"/>
          </w:tcPr>
          <w:p w14:paraId="4EA9F2E5" w14:textId="77777777" w:rsidR="0085415E" w:rsidRPr="00F95B02" w:rsidRDefault="0085415E" w:rsidP="00E87686">
            <w:pPr>
              <w:pStyle w:val="TAC"/>
            </w:pPr>
            <w:r w:rsidRPr="00F95B02">
              <w:t>60</w:t>
            </w:r>
          </w:p>
        </w:tc>
        <w:tc>
          <w:tcPr>
            <w:tcW w:w="259" w:type="pct"/>
          </w:tcPr>
          <w:p w14:paraId="68D81F85" w14:textId="77777777" w:rsidR="0085415E" w:rsidRDefault="0085415E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74" w:type="pct"/>
          </w:tcPr>
          <w:p w14:paraId="463E1379" w14:textId="77777777" w:rsidR="0085415E" w:rsidRDefault="0085415E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74" w:type="pct"/>
            <w:vAlign w:val="center"/>
          </w:tcPr>
          <w:p w14:paraId="567DE0D9" w14:textId="77777777" w:rsidR="0085415E" w:rsidRPr="00F95B02" w:rsidRDefault="0085415E" w:rsidP="00E87686">
            <w:pPr>
              <w:pStyle w:val="TAC"/>
            </w:pPr>
          </w:p>
        </w:tc>
        <w:tc>
          <w:tcPr>
            <w:tcW w:w="286" w:type="pct"/>
            <w:vAlign w:val="center"/>
          </w:tcPr>
          <w:p w14:paraId="3627C125" w14:textId="77777777" w:rsidR="0085415E" w:rsidRPr="00F95B02" w:rsidRDefault="0085415E" w:rsidP="00E87686">
            <w:pPr>
              <w:pStyle w:val="TAC"/>
            </w:pPr>
          </w:p>
        </w:tc>
        <w:tc>
          <w:tcPr>
            <w:tcW w:w="274" w:type="pct"/>
            <w:vAlign w:val="center"/>
          </w:tcPr>
          <w:p w14:paraId="2E2979E4" w14:textId="77777777" w:rsidR="0085415E" w:rsidRPr="00F95B02" w:rsidRDefault="0085415E" w:rsidP="00E87686">
            <w:pPr>
              <w:pStyle w:val="TAC"/>
            </w:pPr>
          </w:p>
        </w:tc>
        <w:tc>
          <w:tcPr>
            <w:tcW w:w="250" w:type="pct"/>
          </w:tcPr>
          <w:p w14:paraId="0835E451" w14:textId="77777777" w:rsidR="0085415E" w:rsidRPr="00F95B02" w:rsidRDefault="0085415E" w:rsidP="00E87686">
            <w:pPr>
              <w:pStyle w:val="TAC"/>
            </w:pPr>
          </w:p>
        </w:tc>
        <w:tc>
          <w:tcPr>
            <w:tcW w:w="274" w:type="pct"/>
          </w:tcPr>
          <w:p w14:paraId="1684ABA7" w14:textId="77777777" w:rsidR="0085415E" w:rsidRPr="00F95B02" w:rsidRDefault="0085415E" w:rsidP="00E87686">
            <w:pPr>
              <w:pStyle w:val="TAC"/>
            </w:pPr>
          </w:p>
        </w:tc>
        <w:tc>
          <w:tcPr>
            <w:tcW w:w="275" w:type="pct"/>
          </w:tcPr>
          <w:p w14:paraId="7AB9F04B" w14:textId="77777777" w:rsidR="0085415E" w:rsidRDefault="0085415E" w:rsidP="00E87686">
            <w:pPr>
              <w:pStyle w:val="TAC"/>
            </w:pPr>
          </w:p>
        </w:tc>
        <w:tc>
          <w:tcPr>
            <w:tcW w:w="275" w:type="pct"/>
            <w:vAlign w:val="center"/>
          </w:tcPr>
          <w:p w14:paraId="4A446A27" w14:textId="77777777" w:rsidR="0085415E" w:rsidRPr="00F95B02" w:rsidRDefault="0085415E" w:rsidP="00E87686">
            <w:pPr>
              <w:pStyle w:val="TAC"/>
            </w:pPr>
          </w:p>
        </w:tc>
        <w:tc>
          <w:tcPr>
            <w:tcW w:w="249" w:type="pct"/>
          </w:tcPr>
          <w:p w14:paraId="3DA92C37" w14:textId="77777777" w:rsidR="0085415E" w:rsidRDefault="0085415E" w:rsidP="00E87686">
            <w:pPr>
              <w:pStyle w:val="TAC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 w14:paraId="1E120FDA" w14:textId="77777777" w:rsidR="0085415E" w:rsidRDefault="0085415E" w:rsidP="00E87686">
            <w:pPr>
              <w:pStyle w:val="TAC"/>
              <w:rPr>
                <w:lang w:eastAsia="zh-CN"/>
              </w:rPr>
            </w:pPr>
          </w:p>
        </w:tc>
        <w:tc>
          <w:tcPr>
            <w:tcW w:w="250" w:type="pct"/>
            <w:vAlign w:val="center"/>
          </w:tcPr>
          <w:p w14:paraId="35F6D7D1" w14:textId="77777777" w:rsidR="0085415E" w:rsidRDefault="0085415E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</w:tcPr>
          <w:p w14:paraId="59C23A8D" w14:textId="77777777" w:rsidR="0085415E" w:rsidRDefault="0085415E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 w14:paraId="0B4D13F5" w14:textId="77777777" w:rsidR="0085415E" w:rsidRDefault="0085415E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50" w:type="pct"/>
          </w:tcPr>
          <w:p w14:paraId="27036497" w14:textId="77777777" w:rsidR="0085415E" w:rsidRDefault="0085415E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99" w:type="pct"/>
            <w:vAlign w:val="center"/>
          </w:tcPr>
          <w:p w14:paraId="4836AC61" w14:textId="77777777" w:rsidR="0085415E" w:rsidRDefault="0085415E" w:rsidP="00E87686">
            <w:pPr>
              <w:pStyle w:val="TAC"/>
              <w:rPr>
                <w:rFonts w:eastAsia="Yu Mincho"/>
              </w:rPr>
            </w:pPr>
          </w:p>
        </w:tc>
      </w:tr>
    </w:tbl>
    <w:p w14:paraId="1C9F9484" w14:textId="77777777" w:rsidR="003169D6" w:rsidRPr="00DA4DC6" w:rsidRDefault="003169D6" w:rsidP="003169D6">
      <w:pPr>
        <w:pStyle w:val="TAN"/>
        <w:rPr>
          <w:rFonts w:cs="Arial"/>
          <w:snapToGrid w:val="0"/>
          <w:lang w:val="en-US"/>
        </w:rPr>
      </w:pPr>
      <w:r>
        <w:rPr>
          <w:lang w:val="en-GB"/>
        </w:rPr>
        <w:t xml:space="preserve">With the note: </w:t>
      </w:r>
      <w:r w:rsidRPr="001D386E">
        <w:rPr>
          <w:rFonts w:cs="Arial" w:hint="eastAsia"/>
          <w:snapToGrid w:val="0"/>
        </w:rPr>
        <w:t>F</w:t>
      </w:r>
      <w:r w:rsidRPr="001D386E">
        <w:rPr>
          <w:rFonts w:cs="Arial"/>
          <w:snapToGrid w:val="0"/>
        </w:rPr>
        <w:t xml:space="preserve">or the 15 MHz bandwidth, the minimum requirements are specified for E-UTRA </w:t>
      </w:r>
      <w:r w:rsidRPr="001D386E">
        <w:rPr>
          <w:rFonts w:cs="Arial" w:hint="eastAsia"/>
          <w:snapToGrid w:val="0"/>
        </w:rPr>
        <w:t xml:space="preserve">UL </w:t>
      </w:r>
      <w:r w:rsidRPr="001D386E">
        <w:rPr>
          <w:rFonts w:cs="Arial"/>
          <w:snapToGrid w:val="0"/>
        </w:rPr>
        <w:t>carrier frequencies confined to either 705.5 MHz or 710.5-720.5 MHz</w:t>
      </w:r>
      <w:r>
        <w:rPr>
          <w:rFonts w:cs="Arial"/>
          <w:snapToGrid w:val="0"/>
          <w:lang w:val="en-US"/>
        </w:rPr>
        <w:t>.</w:t>
      </w:r>
    </w:p>
    <w:p w14:paraId="664ACEB5" w14:textId="77777777" w:rsidR="0085415E" w:rsidRPr="003169D6" w:rsidRDefault="0085415E" w:rsidP="0085415E">
      <w:pPr>
        <w:rPr>
          <w:lang w:val="en-US"/>
        </w:rPr>
      </w:pPr>
    </w:p>
    <w:p w14:paraId="23DB5EFD" w14:textId="77777777" w:rsidR="00292E8A" w:rsidRDefault="00292E8A" w:rsidP="00292E8A">
      <w:pPr>
        <w:rPr>
          <w:lang w:val="en-US"/>
        </w:rPr>
      </w:pPr>
      <w:r>
        <w:rPr>
          <w:lang w:val="en-US"/>
        </w:rPr>
        <w:t>The note on the 15 MHz placement restriction was motivated by the considered UE reference design when band 68 was specified (assuming reusing a band 28 duplex filter and a 15 MHz duplex duplex filters), assuring DTT protection below 694 MHz. Except if a different architecture would be considered (e.g. a single full band 68 duplex filter), this restriction would remain for band n68.</w:t>
      </w:r>
    </w:p>
    <w:p w14:paraId="5051BEC8" w14:textId="05C6F30C" w:rsidR="00AC73FD" w:rsidRPr="0085415E" w:rsidRDefault="00AC73FD" w:rsidP="00AC73FD">
      <w:pPr>
        <w:rPr>
          <w:lang w:val="en-US"/>
        </w:rPr>
      </w:pPr>
    </w:p>
    <w:p w14:paraId="3C66D8D2" w14:textId="1D09E3DA" w:rsidR="00C242A3" w:rsidRDefault="00C242A3" w:rsidP="00C242A3">
      <w:pPr>
        <w:pStyle w:val="Heading3"/>
      </w:pPr>
      <w:r>
        <w:t>Channel arrangement</w:t>
      </w:r>
    </w:p>
    <w:p w14:paraId="7F4272A9" w14:textId="77777777" w:rsidR="00AA7E67" w:rsidRDefault="00AA7E67" w:rsidP="00AA7E67">
      <w:pPr>
        <w:rPr>
          <w:lang w:val="en-GB"/>
        </w:rPr>
      </w:pPr>
      <w:r>
        <w:rPr>
          <w:lang w:val="en-GB"/>
        </w:rPr>
        <w:t>NR-ARFCN for n68 shall be added in table 5.4.2.3-1: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AA7E67" w:rsidRPr="00F95B02" w14:paraId="1AD91E52" w14:textId="77777777" w:rsidTr="00E87686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3335AF23" w14:textId="77777777" w:rsidR="00AA7E67" w:rsidRPr="00F95B02" w:rsidRDefault="00AA7E67" w:rsidP="00E87686">
            <w:pPr>
              <w:pStyle w:val="TAH"/>
              <w:rPr>
                <w:rFonts w:eastAsia="Yu Mincho"/>
              </w:rPr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2D8CA15D" w14:textId="77777777" w:rsidR="00AA7E67" w:rsidRPr="00F95B02" w:rsidRDefault="00AA7E67" w:rsidP="00E87686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</w:p>
          <w:p w14:paraId="071749DA" w14:textId="77777777" w:rsidR="00AA7E67" w:rsidRPr="00F95B02" w:rsidRDefault="00AA7E67" w:rsidP="00E87686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2378D43D" w14:textId="77777777" w:rsidR="00AA7E67" w:rsidRPr="00F95B02" w:rsidRDefault="00AA7E67" w:rsidP="00E8768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6D72E9CB" w14:textId="77777777" w:rsidR="00AA7E67" w:rsidRPr="00F95B02" w:rsidRDefault="00AA7E67" w:rsidP="00E87686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6C801571" w14:textId="77777777" w:rsidR="00AA7E67" w:rsidRPr="00F95B02" w:rsidRDefault="00AA7E67" w:rsidP="00E8768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08C38445" w14:textId="77777777" w:rsidR="00AA7E67" w:rsidRPr="00F95B02" w:rsidRDefault="00AA7E67" w:rsidP="00E8768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4FB5F40D" w14:textId="77777777" w:rsidR="00AA7E67" w:rsidRPr="00F95B02" w:rsidRDefault="00AA7E67" w:rsidP="00E87686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12607E47" w14:textId="77777777" w:rsidR="00AA7E67" w:rsidRPr="00F95B02" w:rsidRDefault="00AA7E67" w:rsidP="00E8768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AA7E67" w:rsidRPr="00F95B02" w14:paraId="095E2252" w14:textId="77777777" w:rsidTr="00E87686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66CEFEE" w14:textId="77777777" w:rsidR="00AA7E67" w:rsidRPr="002E49B0" w:rsidRDefault="00AA7E67" w:rsidP="00E87686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>
              <w:rPr>
                <w:color w:val="FF0000"/>
                <w:highlight w:val="yellow"/>
                <w:lang w:val="en-US"/>
              </w:rPr>
              <w:t>n6</w:t>
            </w:r>
            <w:r w:rsidRPr="002E49B0">
              <w:rPr>
                <w:color w:val="FF0000"/>
                <w:highlight w:val="yellow"/>
              </w:rPr>
              <w:t>8</w:t>
            </w:r>
          </w:p>
        </w:tc>
        <w:tc>
          <w:tcPr>
            <w:tcW w:w="1146" w:type="dxa"/>
            <w:shd w:val="clear" w:color="auto" w:fill="auto"/>
          </w:tcPr>
          <w:p w14:paraId="6C3D4384" w14:textId="77777777" w:rsidR="00AA7E67" w:rsidRPr="002E49B0" w:rsidRDefault="00AA7E67" w:rsidP="00E87686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 w:rsidRPr="002E49B0">
              <w:rPr>
                <w:rFonts w:eastAsia="Yu Mincho"/>
                <w:color w:val="FF0000"/>
                <w:highlight w:val="yellow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55418CA" w14:textId="77777777" w:rsidR="00AA7E67" w:rsidRPr="002E49B0" w:rsidRDefault="00AA7E67" w:rsidP="00E87686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</w:rPr>
              <w:t>1</w:t>
            </w:r>
            <w:r>
              <w:rPr>
                <w:color w:val="FF0000"/>
                <w:highlight w:val="yellow"/>
                <w:lang w:val="en-US"/>
              </w:rPr>
              <w:t>39600</w:t>
            </w:r>
            <w:r w:rsidRPr="002E49B0">
              <w:rPr>
                <w:rFonts w:eastAsia="Yu Mincho"/>
                <w:color w:val="FF0000"/>
                <w:highlight w:val="yellow"/>
              </w:rPr>
              <w:t xml:space="preserve"> – &lt;20&gt; – 14</w:t>
            </w:r>
            <w:r>
              <w:rPr>
                <w:rFonts w:eastAsia="Yu Mincho"/>
                <w:color w:val="FF0000"/>
                <w:highlight w:val="yellow"/>
                <w:lang w:val="en-US"/>
              </w:rPr>
              <w:t>560</w:t>
            </w:r>
            <w:r w:rsidRPr="002E49B0">
              <w:rPr>
                <w:rFonts w:eastAsia="Yu Mincho"/>
                <w:color w:val="FF0000"/>
                <w:highlight w:val="yellow"/>
              </w:rPr>
              <w:t>0</w:t>
            </w:r>
          </w:p>
        </w:tc>
        <w:tc>
          <w:tcPr>
            <w:tcW w:w="2877" w:type="dxa"/>
            <w:shd w:val="clear" w:color="auto" w:fill="auto"/>
          </w:tcPr>
          <w:p w14:paraId="0647BE59" w14:textId="77777777" w:rsidR="00AA7E67" w:rsidRPr="001F04EA" w:rsidRDefault="00AA7E67" w:rsidP="00E87686">
            <w:pPr>
              <w:pStyle w:val="TAC"/>
              <w:rPr>
                <w:rFonts w:eastAsia="Yu Mincho"/>
                <w:color w:val="FF0000"/>
                <w:highlight w:val="yellow"/>
                <w:lang w:val="en-US"/>
              </w:rPr>
            </w:pPr>
            <w:r w:rsidRPr="002E49B0">
              <w:rPr>
                <w:color w:val="FF0000"/>
                <w:highlight w:val="yellow"/>
              </w:rPr>
              <w:t>1</w:t>
            </w:r>
            <w:r>
              <w:rPr>
                <w:color w:val="FF0000"/>
                <w:highlight w:val="yellow"/>
                <w:lang w:val="en-US"/>
              </w:rPr>
              <w:t>50</w:t>
            </w:r>
            <w:r w:rsidRPr="002E49B0">
              <w:rPr>
                <w:color w:val="FF0000"/>
                <w:highlight w:val="yellow"/>
              </w:rPr>
              <w:t>600</w:t>
            </w:r>
            <w:r w:rsidRPr="002E49B0">
              <w:rPr>
                <w:rFonts w:eastAsia="Yu Mincho"/>
                <w:color w:val="FF0000"/>
                <w:highlight w:val="yellow"/>
              </w:rPr>
              <w:t xml:space="preserve"> – &lt;20&gt; – 1</w:t>
            </w:r>
            <w:r>
              <w:rPr>
                <w:rFonts w:eastAsia="Yu Mincho"/>
                <w:color w:val="FF0000"/>
                <w:highlight w:val="yellow"/>
                <w:lang w:val="en-US"/>
              </w:rPr>
              <w:t>56600</w:t>
            </w:r>
          </w:p>
        </w:tc>
      </w:tr>
    </w:tbl>
    <w:p w14:paraId="7B5749ED" w14:textId="77777777" w:rsidR="00AA7E67" w:rsidRDefault="00AA7E67" w:rsidP="00AA7E67">
      <w:pPr>
        <w:rPr>
          <w:lang w:val="en-GB"/>
        </w:rPr>
      </w:pPr>
    </w:p>
    <w:p w14:paraId="5EBBF465" w14:textId="77777777" w:rsidR="00AA7E67" w:rsidRDefault="00AA7E67" w:rsidP="00AA7E67">
      <w:pPr>
        <w:rPr>
          <w:lang w:val="en-GB"/>
        </w:rPr>
      </w:pPr>
      <w:r>
        <w:rPr>
          <w:lang w:val="en-GB"/>
        </w:rPr>
        <w:t>And sync raster information shall be added to table 5.4.3.3-1: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AA7E67" w:rsidRPr="00F95B02" w14:paraId="47BAB627" w14:textId="77777777" w:rsidTr="00E87686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A4B9" w14:textId="77777777" w:rsidR="00AA7E67" w:rsidRPr="00F95B02" w:rsidRDefault="00AA7E67" w:rsidP="00E8768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4BD6" w14:textId="77777777" w:rsidR="00AA7E67" w:rsidRPr="00F95B02" w:rsidRDefault="00AA7E67" w:rsidP="00E87686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29AF" w14:textId="77777777" w:rsidR="00AA7E67" w:rsidRPr="00F95B02" w:rsidRDefault="00AA7E67" w:rsidP="00E87686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</w:t>
            </w:r>
            <w:r>
              <w:rPr>
                <w:lang w:eastAsia="zh-CN"/>
              </w:rPr>
              <w:t> 1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E95A" w14:textId="77777777" w:rsidR="00AA7E67" w:rsidRPr="00F95B02" w:rsidRDefault="00AA7E67" w:rsidP="00E87686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7CB5062C" w14:textId="77777777" w:rsidR="00AA7E67" w:rsidRPr="00F95B02" w:rsidRDefault="00AA7E67" w:rsidP="00E8768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AA7E67" w:rsidRPr="002E49B0" w14:paraId="549598FB" w14:textId="77777777" w:rsidTr="00E87686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CCDC" w14:textId="77777777" w:rsidR="00AA7E67" w:rsidRPr="002E49B0" w:rsidRDefault="00AA7E67" w:rsidP="00E87686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>
              <w:rPr>
                <w:color w:val="FF0000"/>
                <w:highlight w:val="yellow"/>
                <w:lang w:val="en-US"/>
              </w:rPr>
              <w:t>n6</w:t>
            </w:r>
            <w:r w:rsidRPr="002E49B0">
              <w:rPr>
                <w:color w:val="FF0000"/>
                <w:highlight w:val="yellow"/>
              </w:rPr>
              <w:t>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F3D5" w14:textId="77777777" w:rsidR="00AA7E67" w:rsidRPr="002E49B0" w:rsidRDefault="00AA7E67" w:rsidP="00E87686">
            <w:pPr>
              <w:pStyle w:val="TAC"/>
              <w:rPr>
                <w:color w:val="FF0000"/>
                <w:highlight w:val="yellow"/>
                <w:lang w:val="en-US" w:eastAsia="ja-JP"/>
              </w:rPr>
            </w:pPr>
            <w:r w:rsidRPr="002E49B0">
              <w:rPr>
                <w:color w:val="FF0000"/>
                <w:highlight w:val="yellow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F909" w14:textId="77777777" w:rsidR="00AA7E67" w:rsidRPr="002E49B0" w:rsidRDefault="00AA7E67" w:rsidP="00E87686">
            <w:pPr>
              <w:pStyle w:val="TAC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B320" w14:textId="77777777" w:rsidR="00AA7E67" w:rsidRPr="006D1125" w:rsidRDefault="00AA7E67" w:rsidP="00E87686">
            <w:pPr>
              <w:pStyle w:val="TAC"/>
              <w:rPr>
                <w:rFonts w:eastAsia="Yu Mincho"/>
                <w:color w:val="FF0000"/>
                <w:lang w:val="en-US"/>
              </w:rPr>
            </w:pPr>
            <w:r w:rsidRPr="002E49B0">
              <w:rPr>
                <w:color w:val="FF0000"/>
                <w:highlight w:val="yellow"/>
              </w:rPr>
              <w:t>18</w:t>
            </w:r>
            <w:r>
              <w:rPr>
                <w:color w:val="FF0000"/>
                <w:highlight w:val="yellow"/>
                <w:lang w:val="en-US"/>
              </w:rPr>
              <w:t>88</w:t>
            </w:r>
            <w:r w:rsidRPr="002E49B0">
              <w:rPr>
                <w:color w:val="FF0000"/>
                <w:highlight w:val="yellow"/>
              </w:rPr>
              <w:t xml:space="preserve"> – &lt;1&gt; – </w:t>
            </w:r>
            <w:r w:rsidRPr="006D1125">
              <w:rPr>
                <w:color w:val="FF0000"/>
                <w:highlight w:val="yellow"/>
              </w:rPr>
              <w:t>1</w:t>
            </w:r>
            <w:r w:rsidRPr="006D1125">
              <w:rPr>
                <w:color w:val="FF0000"/>
                <w:highlight w:val="yellow"/>
                <w:lang w:val="en-US"/>
              </w:rPr>
              <w:t>951</w:t>
            </w:r>
          </w:p>
        </w:tc>
      </w:tr>
    </w:tbl>
    <w:p w14:paraId="0A1AC488" w14:textId="77777777" w:rsidR="00AA7E67" w:rsidRPr="002E49B0" w:rsidRDefault="00AA7E67" w:rsidP="00AA7E67">
      <w:pPr>
        <w:rPr>
          <w:color w:val="FF0000"/>
          <w:lang w:val="en-GB"/>
        </w:rPr>
      </w:pPr>
    </w:p>
    <w:p w14:paraId="5CE95A84" w14:textId="77777777" w:rsidR="00AA7E67" w:rsidRPr="00AA7E67" w:rsidRDefault="00AA7E67" w:rsidP="00AA7E67">
      <w:pPr>
        <w:rPr>
          <w:lang w:val="en-GB"/>
        </w:rPr>
      </w:pPr>
    </w:p>
    <w:p w14:paraId="030DB3CA" w14:textId="20517824" w:rsidR="002B317C" w:rsidRDefault="002B317C" w:rsidP="002B317C">
      <w:pPr>
        <w:pStyle w:val="Heading3"/>
      </w:pPr>
      <w:r>
        <w:t>Tx-Rx frequency separation</w:t>
      </w:r>
    </w:p>
    <w:p w14:paraId="707AC741" w14:textId="20B7FF3A" w:rsidR="002B317C" w:rsidRDefault="002B317C" w:rsidP="00C242A3">
      <w:pPr>
        <w:rPr>
          <w:lang w:val="en-GB"/>
        </w:rPr>
      </w:pPr>
      <w:r>
        <w:rPr>
          <w:lang w:val="en-GB"/>
        </w:rPr>
        <w:t>Table 5.</w:t>
      </w:r>
      <w:r w:rsidR="008B2BED">
        <w:rPr>
          <w:lang w:val="en-GB"/>
        </w:rPr>
        <w:t>4</w:t>
      </w:r>
      <w:r>
        <w:rPr>
          <w:lang w:val="en-GB"/>
        </w:rPr>
        <w:t>.4-1 shall be updated to include n</w:t>
      </w:r>
      <w:r w:rsidR="006C062E">
        <w:rPr>
          <w:lang w:val="en-GB"/>
        </w:rPr>
        <w:t>6</w:t>
      </w:r>
      <w:r>
        <w:rPr>
          <w:lang w:val="en-GB"/>
        </w:rPr>
        <w:t xml:space="preserve">8 with </w:t>
      </w:r>
      <w:r w:rsidR="006C062E">
        <w:rPr>
          <w:lang w:val="en-GB"/>
        </w:rPr>
        <w:t>55</w:t>
      </w:r>
      <w:r>
        <w:rPr>
          <w:lang w:val="en-GB"/>
        </w:rPr>
        <w:t xml:space="preserve"> MHz Tx-Rx separation.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2693"/>
      </w:tblGrid>
      <w:tr w:rsidR="008B2BED" w:rsidRPr="001C0CC4" w14:paraId="62F7C833" w14:textId="77777777" w:rsidTr="00EC7AF0">
        <w:trPr>
          <w:tblHeader/>
          <w:jc w:val="center"/>
        </w:trPr>
        <w:tc>
          <w:tcPr>
            <w:tcW w:w="2817" w:type="dxa"/>
          </w:tcPr>
          <w:p w14:paraId="0CFDB3B3" w14:textId="77777777" w:rsidR="008B2BED" w:rsidRPr="001C0CC4" w:rsidRDefault="008B2BED" w:rsidP="00EC7A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1C0CC4">
              <w:rPr>
                <w:b/>
                <w:sz w:val="18"/>
              </w:rPr>
              <w:t>NR Operating</w:t>
            </w:r>
            <w:r w:rsidRPr="001C0CC4" w:rsidDel="00F00B24">
              <w:rPr>
                <w:b/>
                <w:sz w:val="18"/>
              </w:rPr>
              <w:t xml:space="preserve"> </w:t>
            </w:r>
            <w:r w:rsidRPr="001C0CC4">
              <w:rPr>
                <w:b/>
                <w:sz w:val="18"/>
              </w:rPr>
              <w:t>Band</w:t>
            </w:r>
          </w:p>
        </w:tc>
        <w:tc>
          <w:tcPr>
            <w:tcW w:w="2693" w:type="dxa"/>
          </w:tcPr>
          <w:p w14:paraId="7BE3887B" w14:textId="77777777" w:rsidR="008B2BED" w:rsidRPr="001C0CC4" w:rsidRDefault="008B2BED" w:rsidP="00EC7A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1C0CC4">
              <w:rPr>
                <w:b/>
                <w:sz w:val="18"/>
              </w:rPr>
              <w:t xml:space="preserve">TX </w:t>
            </w:r>
            <w:r w:rsidRPr="001C0CC4">
              <w:rPr>
                <w:rFonts w:cs="v5.0.0"/>
                <w:b/>
                <w:sz w:val="18"/>
              </w:rPr>
              <w:t>–</w:t>
            </w:r>
            <w:r w:rsidRPr="001C0CC4">
              <w:rPr>
                <w:b/>
                <w:sz w:val="18"/>
              </w:rPr>
              <w:t xml:space="preserve"> RX </w:t>
            </w:r>
            <w:r w:rsidRPr="001C0CC4">
              <w:rPr>
                <w:b/>
                <w:sz w:val="18"/>
              </w:rPr>
              <w:br/>
              <w:t>carrier centre frequency</w:t>
            </w:r>
            <w:r w:rsidRPr="001C0CC4">
              <w:rPr>
                <w:b/>
                <w:sz w:val="18"/>
              </w:rPr>
              <w:br/>
              <w:t>separation</w:t>
            </w:r>
          </w:p>
        </w:tc>
      </w:tr>
      <w:tr w:rsidR="008B2BED" w:rsidRPr="001C0CC4" w14:paraId="0DD7C830" w14:textId="77777777" w:rsidTr="00EC7AF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2D8F" w14:textId="63C081C8" w:rsidR="008B2BED" w:rsidRPr="00A01A82" w:rsidRDefault="00683AA1" w:rsidP="00EC7AF0">
            <w:pPr>
              <w:pStyle w:val="TAC"/>
              <w:rPr>
                <w:color w:val="FF0000"/>
                <w:highlight w:val="yellow"/>
              </w:rPr>
            </w:pPr>
            <w:r>
              <w:rPr>
                <w:color w:val="FF0000"/>
                <w:highlight w:val="yellow"/>
                <w:lang w:val="en-US" w:eastAsia="zh-CN"/>
              </w:rPr>
              <w:t>n6</w:t>
            </w:r>
            <w:r w:rsidR="008B2BED" w:rsidRPr="00A01A82">
              <w:rPr>
                <w:color w:val="FF0000"/>
                <w:highlight w:val="yellow"/>
                <w:lang w:val="en-US" w:eastAsia="zh-CN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A967" w14:textId="4E71A335" w:rsidR="008B2BED" w:rsidRPr="00A01A82" w:rsidRDefault="00683AA1" w:rsidP="00EC7AF0">
            <w:pPr>
              <w:pStyle w:val="TAC"/>
              <w:rPr>
                <w:color w:val="FF0000"/>
                <w:highlight w:val="yellow"/>
              </w:rPr>
            </w:pPr>
            <w:r>
              <w:rPr>
                <w:color w:val="FF0000"/>
                <w:highlight w:val="yellow"/>
                <w:lang w:val="en-US" w:eastAsia="zh-CN"/>
              </w:rPr>
              <w:t>55</w:t>
            </w:r>
            <w:r w:rsidR="008B2BED" w:rsidRPr="00A01A82">
              <w:rPr>
                <w:rFonts w:hint="eastAsia"/>
                <w:color w:val="FF0000"/>
                <w:highlight w:val="yellow"/>
                <w:lang w:val="en-US" w:eastAsia="zh-CN"/>
              </w:rPr>
              <w:t xml:space="preserve"> MHz</w:t>
            </w:r>
          </w:p>
        </w:tc>
      </w:tr>
    </w:tbl>
    <w:p w14:paraId="36EF14CC" w14:textId="77777777" w:rsidR="008B2BED" w:rsidRPr="00C242A3" w:rsidRDefault="008B2BED" w:rsidP="00C242A3">
      <w:pPr>
        <w:rPr>
          <w:lang w:val="en-GB"/>
        </w:rPr>
      </w:pPr>
    </w:p>
    <w:p w14:paraId="65B31A8D" w14:textId="5144DFE2" w:rsidR="0015539A" w:rsidRDefault="0015539A" w:rsidP="0015539A">
      <w:pPr>
        <w:pStyle w:val="Heading2"/>
      </w:pPr>
      <w:r>
        <w:lastRenderedPageBreak/>
        <w:t>Tx requirements</w:t>
      </w:r>
    </w:p>
    <w:p w14:paraId="269C7E10" w14:textId="5DE60FDE" w:rsidR="00A01A82" w:rsidRDefault="00A01A82" w:rsidP="00677147">
      <w:pPr>
        <w:pStyle w:val="Heading3"/>
      </w:pPr>
      <w:r>
        <w:t xml:space="preserve">UE </w:t>
      </w:r>
      <w:r w:rsidR="004444F8">
        <w:t>max output power</w:t>
      </w:r>
    </w:p>
    <w:p w14:paraId="42976FB3" w14:textId="5F7A74F0" w:rsidR="00A01A82" w:rsidRDefault="00A01A82" w:rsidP="00A01A82">
      <w:pPr>
        <w:rPr>
          <w:lang w:val="en-GB"/>
        </w:rPr>
      </w:pPr>
      <w:bookmarkStart w:id="0" w:name="_Hlk171366013"/>
      <w:r>
        <w:rPr>
          <w:lang w:val="en-GB"/>
        </w:rPr>
        <w:t>The UE power class table 6.2.</w:t>
      </w:r>
      <w:r w:rsidR="000150C3">
        <w:rPr>
          <w:lang w:val="en-GB"/>
        </w:rPr>
        <w:t>1</w:t>
      </w:r>
      <w:r>
        <w:rPr>
          <w:lang w:val="en-GB"/>
        </w:rPr>
        <w:t xml:space="preserve">-1 shall be </w:t>
      </w:r>
      <w:r w:rsidR="007724DD">
        <w:rPr>
          <w:lang w:val="en-GB"/>
        </w:rPr>
        <w:t>updated</w:t>
      </w:r>
      <w:r>
        <w:rPr>
          <w:lang w:val="en-GB"/>
        </w:rPr>
        <w:t xml:space="preserve"> to include n</w:t>
      </w:r>
      <w:r w:rsidR="00F826C7">
        <w:rPr>
          <w:lang w:val="en-GB"/>
        </w:rPr>
        <w:t>6</w:t>
      </w:r>
      <w:r>
        <w:rPr>
          <w:lang w:val="en-GB"/>
        </w:rPr>
        <w:t>8: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A01A82" w:rsidRPr="001C0CC4" w14:paraId="64546DF5" w14:textId="77777777" w:rsidTr="00EC7AF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bookmarkEnd w:id="0"/>
          <w:p w14:paraId="28A54601" w14:textId="77777777" w:rsidR="00A01A82" w:rsidRDefault="00A01A82" w:rsidP="00EC7AF0">
            <w:pPr>
              <w:pStyle w:val="TAH"/>
            </w:pPr>
            <w:r w:rsidRPr="001C0CC4">
              <w:t>NR</w:t>
            </w:r>
          </w:p>
          <w:p w14:paraId="677B6E33" w14:textId="77777777" w:rsidR="00A01A82" w:rsidRPr="001C0CC4" w:rsidRDefault="00A01A82" w:rsidP="00EC7AF0">
            <w:pPr>
              <w:pStyle w:val="TAH"/>
            </w:pPr>
            <w:r w:rsidRPr="001C0CC4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53F9291" w14:textId="77777777" w:rsidR="00A01A82" w:rsidRPr="001C0CC4" w:rsidRDefault="00A01A82" w:rsidP="00EC7AF0">
            <w:pPr>
              <w:pStyle w:val="TAH"/>
            </w:pPr>
            <w:r w:rsidRPr="001C0CC4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2E677B3" w14:textId="77777777" w:rsidR="00A01A82" w:rsidRPr="001C0CC4" w:rsidRDefault="00A01A82" w:rsidP="00EC7AF0">
            <w:pPr>
              <w:pStyle w:val="TAH"/>
            </w:pPr>
            <w:r w:rsidRPr="001C0CC4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8B029E" w14:textId="77777777" w:rsidR="00A01A82" w:rsidRPr="001C0CC4" w:rsidRDefault="00A01A82" w:rsidP="00EC7AF0">
            <w:pPr>
              <w:pStyle w:val="TAH"/>
            </w:pPr>
            <w:r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F03328" w14:textId="77777777" w:rsidR="00A01A82" w:rsidRPr="001C0CC4" w:rsidRDefault="00A01A82" w:rsidP="00EC7AF0">
            <w:pPr>
              <w:pStyle w:val="TAH"/>
            </w:pPr>
            <w: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AE72B25" w14:textId="77777777" w:rsidR="00A01A82" w:rsidRPr="001C0CC4" w:rsidRDefault="00A01A82" w:rsidP="00EC7AF0">
            <w:pPr>
              <w:pStyle w:val="TAH"/>
            </w:pPr>
            <w:r w:rsidRPr="001C0CC4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16F0B53" w14:textId="77777777" w:rsidR="00A01A82" w:rsidRPr="001C0CC4" w:rsidRDefault="00A01A82" w:rsidP="00EC7AF0">
            <w:pPr>
              <w:pStyle w:val="TAH"/>
            </w:pPr>
            <w:r w:rsidRPr="001C0CC4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C1243BF" w14:textId="77777777" w:rsidR="00A01A82" w:rsidRPr="001C0CC4" w:rsidRDefault="00A01A82" w:rsidP="00EC7AF0">
            <w:pPr>
              <w:pStyle w:val="TAH"/>
            </w:pPr>
            <w:r w:rsidRPr="001C0CC4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3BDD300" w14:textId="77777777" w:rsidR="00A01A82" w:rsidRPr="001C0CC4" w:rsidRDefault="00A01A82" w:rsidP="00EC7AF0">
            <w:pPr>
              <w:pStyle w:val="TAH"/>
            </w:pPr>
            <w:r w:rsidRPr="001C0CC4">
              <w:t>Tolerance (dB)</w:t>
            </w:r>
          </w:p>
        </w:tc>
      </w:tr>
      <w:tr w:rsidR="00A01A82" w:rsidRPr="00A01A82" w14:paraId="18A67F80" w14:textId="77777777" w:rsidTr="00A01A8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E0AEEE1" w14:textId="6AA86A6E" w:rsidR="00A01A82" w:rsidRPr="00A01A82" w:rsidRDefault="00E56D7D" w:rsidP="00A01A82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  <w:r>
              <w:rPr>
                <w:b w:val="0"/>
                <w:bCs/>
                <w:color w:val="FF0000"/>
                <w:highlight w:val="yellow"/>
                <w:lang w:val="en-US"/>
              </w:rPr>
              <w:t>n6</w:t>
            </w:r>
            <w:r w:rsidR="00A01A82" w:rsidRPr="00A01A82">
              <w:rPr>
                <w:b w:val="0"/>
                <w:bCs/>
                <w:color w:val="FF0000"/>
                <w:highlight w:val="yellow"/>
              </w:rPr>
              <w:t>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47AE961" w14:textId="77777777" w:rsidR="00A01A82" w:rsidRPr="00A01A82" w:rsidRDefault="00A01A82" w:rsidP="00A01A82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A581E8F" w14:textId="77777777" w:rsidR="00A01A82" w:rsidRPr="00A01A82" w:rsidRDefault="00A01A82" w:rsidP="00A01A82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991223" w14:textId="77777777" w:rsidR="00A01A82" w:rsidRPr="00A01A82" w:rsidRDefault="00A01A82" w:rsidP="00A01A82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59BFC7" w14:textId="77777777" w:rsidR="00A01A82" w:rsidRPr="00A01A82" w:rsidRDefault="00A01A82" w:rsidP="00A01A82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61F00E5" w14:textId="77777777" w:rsidR="00A01A82" w:rsidRPr="00A01A82" w:rsidRDefault="00A01A82" w:rsidP="00A01A82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E723599" w14:textId="77777777" w:rsidR="00A01A82" w:rsidRPr="00A01A82" w:rsidRDefault="00A01A82" w:rsidP="00A01A82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E7EF157" w14:textId="77777777" w:rsidR="00A01A82" w:rsidRPr="00A01A82" w:rsidRDefault="00A01A82" w:rsidP="00A01A82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  <w:r w:rsidRPr="00A01A82">
              <w:rPr>
                <w:b w:val="0"/>
                <w:bCs/>
                <w:color w:val="FF0000"/>
                <w:highlight w:val="yellow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6FD90BE" w14:textId="77777777" w:rsidR="00A01A82" w:rsidRPr="00A01A82" w:rsidRDefault="00A01A82" w:rsidP="00A01A82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  <w:r w:rsidRPr="00A01A82">
              <w:rPr>
                <w:b w:val="0"/>
                <w:bCs/>
                <w:color w:val="FF0000"/>
                <w:highlight w:val="yellow"/>
              </w:rPr>
              <w:t>±2</w:t>
            </w:r>
          </w:p>
        </w:tc>
      </w:tr>
    </w:tbl>
    <w:p w14:paraId="40055BF3" w14:textId="652D1231" w:rsidR="00A01A82" w:rsidRDefault="00A01A82" w:rsidP="00A01A82">
      <w:pPr>
        <w:rPr>
          <w:bCs/>
          <w:lang w:val="en-GB"/>
        </w:rPr>
      </w:pPr>
    </w:p>
    <w:p w14:paraId="075DC483" w14:textId="0671E957" w:rsidR="00F04803" w:rsidRDefault="00F04803" w:rsidP="00F04803">
      <w:pPr>
        <w:rPr>
          <w:lang w:val="en-GB"/>
        </w:rPr>
      </w:pPr>
      <w:r>
        <w:rPr>
          <w:lang w:val="en-GB"/>
        </w:rPr>
        <w:t>The UE power class for UL MIMO table 6.2</w:t>
      </w:r>
      <w:r w:rsidR="00A3385A">
        <w:rPr>
          <w:lang w:val="en-GB"/>
        </w:rPr>
        <w:t>D</w:t>
      </w:r>
      <w:r>
        <w:rPr>
          <w:lang w:val="en-GB"/>
        </w:rPr>
        <w:t>.2-1 shall be updated to include n68: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0"/>
        <w:gridCol w:w="986"/>
        <w:gridCol w:w="1067"/>
        <w:gridCol w:w="986"/>
        <w:gridCol w:w="1067"/>
        <w:gridCol w:w="904"/>
        <w:gridCol w:w="1242"/>
        <w:gridCol w:w="960"/>
        <w:gridCol w:w="1238"/>
      </w:tblGrid>
      <w:tr w:rsidR="00784780" w14:paraId="534E8F1E" w14:textId="77777777" w:rsidTr="00784780">
        <w:trPr>
          <w:trHeight w:val="18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E8A02" w14:textId="77777777" w:rsidR="00784780" w:rsidRPr="00784780" w:rsidRDefault="00784780">
            <w:pPr>
              <w:pStyle w:val="TAH"/>
              <w:rPr>
                <w:rFonts w:ascii="Arial" w:hAnsi="Arial" w:cs="Arial"/>
                <w:szCs w:val="18"/>
                <w:lang w:val="en-GB" w:eastAsia="ko-KR"/>
              </w:rPr>
            </w:pPr>
            <w:r>
              <w:rPr>
                <w:rFonts w:cs="Arial"/>
                <w:szCs w:val="18"/>
                <w:lang w:val="en-GB" w:eastAsia="ko-KR"/>
              </w:rPr>
              <w:t>NR band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450C" w14:textId="77777777" w:rsidR="00784780" w:rsidRDefault="00784780">
            <w:pPr>
              <w:pStyle w:val="TAH"/>
              <w:rPr>
                <w:rFonts w:cs="Arial"/>
                <w:szCs w:val="18"/>
                <w:lang w:val="en-GB" w:eastAsia="ko-KR"/>
              </w:rPr>
            </w:pPr>
            <w:r>
              <w:rPr>
                <w:rFonts w:cs="Arial"/>
                <w:szCs w:val="18"/>
                <w:lang w:val="en-GB" w:eastAsia="ko-KR"/>
              </w:rPr>
              <w:t>Class 1.5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9A6E" w14:textId="77777777" w:rsidR="00784780" w:rsidRDefault="00784780">
            <w:pPr>
              <w:pStyle w:val="TAH"/>
              <w:rPr>
                <w:rFonts w:cs="Arial"/>
                <w:szCs w:val="18"/>
                <w:lang w:val="en-GB" w:eastAsia="ko-KR"/>
              </w:rPr>
            </w:pPr>
            <w:r>
              <w:rPr>
                <w:rFonts w:cs="Arial"/>
                <w:szCs w:val="18"/>
                <w:lang w:val="en-GB" w:eastAsia="ko-KR"/>
              </w:rPr>
              <w:t>Tolerance (dB)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22DC" w14:textId="77777777" w:rsidR="00784780" w:rsidRDefault="00784780">
            <w:pPr>
              <w:pStyle w:val="TAH"/>
              <w:rPr>
                <w:rFonts w:cs="Arial"/>
                <w:szCs w:val="18"/>
                <w:lang w:val="en-GB" w:eastAsia="ko-KR"/>
              </w:rPr>
            </w:pPr>
            <w:r>
              <w:rPr>
                <w:rFonts w:cs="Arial"/>
                <w:szCs w:val="18"/>
                <w:lang w:val="en-GB" w:eastAsia="ko-KR"/>
              </w:rP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34E7" w14:textId="77777777" w:rsidR="00784780" w:rsidRDefault="00784780">
            <w:pPr>
              <w:pStyle w:val="TAH"/>
              <w:rPr>
                <w:rFonts w:cs="Arial"/>
                <w:szCs w:val="18"/>
                <w:lang w:val="en-GB" w:eastAsia="ko-KR"/>
              </w:rPr>
            </w:pPr>
            <w:r>
              <w:rPr>
                <w:rFonts w:cs="Arial"/>
                <w:szCs w:val="18"/>
                <w:lang w:val="en-GB" w:eastAsia="ko-KR"/>
              </w:rPr>
              <w:t>Tolerance (dB)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59BD" w14:textId="77777777" w:rsidR="00784780" w:rsidRDefault="00784780">
            <w:pPr>
              <w:pStyle w:val="TAH"/>
              <w:rPr>
                <w:rFonts w:cs="Arial"/>
                <w:szCs w:val="18"/>
                <w:lang w:val="en-GB" w:eastAsia="ko-KR"/>
              </w:rPr>
            </w:pPr>
            <w:r>
              <w:rPr>
                <w:rFonts w:cs="Arial"/>
                <w:szCs w:val="18"/>
                <w:lang w:val="en-GB" w:eastAsia="ko-KR"/>
              </w:rPr>
              <w:t>Class 3 (dBm)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56A4" w14:textId="77777777" w:rsidR="00784780" w:rsidRDefault="00784780">
            <w:pPr>
              <w:pStyle w:val="TAH"/>
              <w:rPr>
                <w:rFonts w:cs="Arial"/>
                <w:szCs w:val="18"/>
                <w:lang w:val="en-GB" w:eastAsia="ko-KR"/>
              </w:rPr>
            </w:pPr>
            <w:r>
              <w:rPr>
                <w:rFonts w:cs="Arial"/>
                <w:szCs w:val="18"/>
                <w:lang w:val="en-GB" w:eastAsia="ko-KR"/>
              </w:rPr>
              <w:t>Tolerance (dB)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A725" w14:textId="77777777" w:rsidR="00784780" w:rsidRDefault="00784780">
            <w:pPr>
              <w:pStyle w:val="TAH"/>
              <w:rPr>
                <w:rFonts w:cs="Arial"/>
                <w:szCs w:val="18"/>
                <w:lang w:val="en-GB" w:eastAsia="ko-KR"/>
              </w:rPr>
            </w:pPr>
            <w:r>
              <w:rPr>
                <w:rFonts w:cs="Arial"/>
                <w:szCs w:val="18"/>
                <w:lang w:val="en-GB" w:eastAsia="ko-KR"/>
              </w:rPr>
              <w:t>Class 4 (dBm)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20EA" w14:textId="77777777" w:rsidR="00784780" w:rsidRDefault="00784780">
            <w:pPr>
              <w:pStyle w:val="TAH"/>
              <w:rPr>
                <w:rFonts w:cs="Arial"/>
                <w:szCs w:val="18"/>
                <w:lang w:val="en-GB" w:eastAsia="ko-KR"/>
              </w:rPr>
            </w:pPr>
            <w:r>
              <w:rPr>
                <w:rFonts w:cs="Arial"/>
                <w:szCs w:val="18"/>
                <w:lang w:val="en-GB" w:eastAsia="ko-KR"/>
              </w:rPr>
              <w:t>Tolerance (dB)</w:t>
            </w:r>
          </w:p>
        </w:tc>
      </w:tr>
      <w:tr w:rsidR="00784780" w14:paraId="5FED0A30" w14:textId="77777777" w:rsidTr="00784780">
        <w:trPr>
          <w:trHeight w:val="18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5123" w14:textId="0E12FA56" w:rsidR="00784780" w:rsidRPr="007E0A31" w:rsidRDefault="00784780">
            <w:pPr>
              <w:pStyle w:val="TAC"/>
              <w:rPr>
                <w:b/>
                <w:highlight w:val="yellow"/>
                <w:lang w:val="en-GB" w:eastAsia="ja-JP"/>
              </w:rPr>
            </w:pPr>
            <w:r w:rsidRPr="007E0A31">
              <w:rPr>
                <w:highlight w:val="yellow"/>
                <w:lang w:val="en-GB" w:eastAsia="ja-JP"/>
              </w:rPr>
              <w:t>n68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5A06" w14:textId="77777777" w:rsidR="00784780" w:rsidRPr="007E0A31" w:rsidRDefault="00784780">
            <w:pPr>
              <w:pStyle w:val="TAC"/>
              <w:rPr>
                <w:bCs/>
                <w:highlight w:val="yellow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5566" w14:textId="77777777" w:rsidR="00784780" w:rsidRPr="007E0A31" w:rsidRDefault="00784780">
            <w:pPr>
              <w:pStyle w:val="TAC"/>
              <w:rPr>
                <w:bCs/>
                <w:highlight w:val="yellow"/>
                <w:lang w:val="en-GB"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ECE4" w14:textId="53BA7D54" w:rsidR="00784780" w:rsidRPr="007E0A31" w:rsidRDefault="00784780">
            <w:pPr>
              <w:pStyle w:val="TAC"/>
              <w:rPr>
                <w:bCs/>
                <w:highlight w:val="yellow"/>
                <w:lang w:val="en-GB"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C191" w14:textId="091A5EFB" w:rsidR="00784780" w:rsidRPr="007E0A31" w:rsidRDefault="00784780">
            <w:pPr>
              <w:pStyle w:val="TAC"/>
              <w:rPr>
                <w:bCs/>
                <w:highlight w:val="yellow"/>
                <w:lang w:val="en-GB"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B03E" w14:textId="77777777" w:rsidR="00784780" w:rsidRPr="007E0A31" w:rsidRDefault="00784780">
            <w:pPr>
              <w:pStyle w:val="TAC"/>
              <w:rPr>
                <w:highlight w:val="yellow"/>
                <w:lang w:val="en-GB" w:eastAsia="ko-KR"/>
              </w:rPr>
            </w:pPr>
            <w:r w:rsidRPr="007E0A31">
              <w:rPr>
                <w:highlight w:val="yellow"/>
                <w:lang w:val="en-GB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08D3" w14:textId="77777777" w:rsidR="00784780" w:rsidRPr="007E0A31" w:rsidRDefault="00784780">
            <w:pPr>
              <w:pStyle w:val="TAC"/>
              <w:rPr>
                <w:highlight w:val="yellow"/>
                <w:lang w:val="en-GB" w:eastAsia="ko-KR"/>
              </w:rPr>
            </w:pPr>
            <w:r w:rsidRPr="007E0A31">
              <w:rPr>
                <w:rFonts w:eastAsia="CG Times (WN)"/>
                <w:highlight w:val="yellow"/>
                <w:lang w:val="en-GB"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5960" w14:textId="77777777" w:rsidR="00784780" w:rsidRDefault="00784780">
            <w:pPr>
              <w:pStyle w:val="TAC"/>
              <w:rPr>
                <w:bCs/>
                <w:lang w:val="en-GB"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7FBB" w14:textId="77777777" w:rsidR="00784780" w:rsidRDefault="00784780">
            <w:pPr>
              <w:pStyle w:val="TAC"/>
              <w:rPr>
                <w:bCs/>
                <w:lang w:val="en-GB" w:eastAsia="ko-KR"/>
              </w:rPr>
            </w:pPr>
          </w:p>
        </w:tc>
      </w:tr>
    </w:tbl>
    <w:p w14:paraId="6A8EE7C1" w14:textId="77777777" w:rsidR="00F04803" w:rsidRDefault="00F04803" w:rsidP="00A01A82">
      <w:pPr>
        <w:rPr>
          <w:bCs/>
          <w:lang w:val="en-GB"/>
        </w:rPr>
      </w:pPr>
    </w:p>
    <w:p w14:paraId="3A799BAB" w14:textId="5DCC972C" w:rsidR="00096742" w:rsidRDefault="00A01A82" w:rsidP="00677147">
      <w:pPr>
        <w:pStyle w:val="Heading3"/>
      </w:pPr>
      <w:r>
        <w:t>A-MPR</w:t>
      </w:r>
    </w:p>
    <w:p w14:paraId="0CD059A4" w14:textId="39482647" w:rsidR="00A01A82" w:rsidRDefault="00A01A82" w:rsidP="00A01A82">
      <w:pPr>
        <w:rPr>
          <w:lang w:val="en-GB"/>
        </w:rPr>
      </w:pPr>
      <w:r>
        <w:rPr>
          <w:lang w:val="en-GB"/>
        </w:rPr>
        <w:t>A-MPR requirements shall be updated to include n</w:t>
      </w:r>
      <w:r w:rsidR="001632C3">
        <w:rPr>
          <w:lang w:val="en-GB"/>
        </w:rPr>
        <w:t>6</w:t>
      </w:r>
      <w:r>
        <w:rPr>
          <w:lang w:val="en-GB"/>
        </w:rPr>
        <w:t>8 support:</w:t>
      </w:r>
    </w:p>
    <w:p w14:paraId="2E05F2D3" w14:textId="3300D53F" w:rsidR="00A01A82" w:rsidRDefault="00A01A82" w:rsidP="00A01A82">
      <w:pPr>
        <w:numPr>
          <w:ilvl w:val="0"/>
          <w:numId w:val="42"/>
        </w:numPr>
        <w:rPr>
          <w:lang w:val="en-GB"/>
        </w:rPr>
      </w:pPr>
      <w:r>
        <w:rPr>
          <w:lang w:val="en-GB"/>
        </w:rPr>
        <w:t>Additional maximum power reduction (A-MPR) table 6.2.3.1-1:</w:t>
      </w:r>
    </w:p>
    <w:p w14:paraId="4201B325" w14:textId="53A36245" w:rsidR="00A01A82" w:rsidRDefault="00A01A82" w:rsidP="00A01A82">
      <w:pPr>
        <w:numPr>
          <w:ilvl w:val="1"/>
          <w:numId w:val="42"/>
        </w:numPr>
        <w:rPr>
          <w:lang w:val="en-GB"/>
        </w:rPr>
      </w:pPr>
      <w:r>
        <w:rPr>
          <w:lang w:val="en-GB"/>
        </w:rPr>
        <w:t>NS_</w:t>
      </w:r>
      <w:r w:rsidR="00D97B46">
        <w:rPr>
          <w:lang w:val="en-GB"/>
        </w:rPr>
        <w:t>2</w:t>
      </w:r>
      <w:r>
        <w:rPr>
          <w:lang w:val="en-GB"/>
        </w:rPr>
        <w:t>6 shall be add</w:t>
      </w:r>
      <w:r w:rsidR="00EA3423">
        <w:rPr>
          <w:lang w:val="en-GB"/>
        </w:rPr>
        <w:t>ed for</w:t>
      </w:r>
      <w:r>
        <w:rPr>
          <w:lang w:val="en-GB"/>
        </w:rPr>
        <w:t xml:space="preserve"> n</w:t>
      </w:r>
      <w:r w:rsidR="00D97B46">
        <w:rPr>
          <w:lang w:val="en-GB"/>
        </w:rPr>
        <w:t>68</w:t>
      </w:r>
      <w:r>
        <w:rPr>
          <w:lang w:val="en-GB"/>
        </w:rPr>
        <w:t>: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A01A82" w:rsidRPr="001C0CC4" w14:paraId="57A26D54" w14:textId="77777777" w:rsidTr="00EC7AF0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7364" w14:textId="77777777" w:rsidR="00A01A82" w:rsidRPr="001C0CC4" w:rsidRDefault="00A01A82" w:rsidP="00EC7AF0">
            <w:pPr>
              <w:pStyle w:val="TAH"/>
            </w:pPr>
            <w:r w:rsidRPr="001C0CC4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BD02" w14:textId="77777777" w:rsidR="00A01A82" w:rsidRPr="001C0CC4" w:rsidRDefault="00A01A82" w:rsidP="00EC7AF0">
            <w:pPr>
              <w:pStyle w:val="TAH"/>
            </w:pPr>
            <w:r w:rsidRPr="001C0CC4">
              <w:t>Requirements (</w:t>
            </w:r>
            <w:r>
              <w:t>clause</w:t>
            </w:r>
            <w:r w:rsidRPr="001C0CC4">
              <w:t>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F555" w14:textId="77777777" w:rsidR="00A01A82" w:rsidRPr="001C0CC4" w:rsidRDefault="00A01A82" w:rsidP="00EC7AF0">
            <w:pPr>
              <w:pStyle w:val="TAH"/>
            </w:pPr>
            <w:r w:rsidRPr="001C0CC4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7E3F" w14:textId="77777777" w:rsidR="00A01A82" w:rsidRPr="001C0CC4" w:rsidRDefault="00A01A82" w:rsidP="00EC7AF0">
            <w:pPr>
              <w:pStyle w:val="TAH"/>
            </w:pPr>
            <w:r w:rsidRPr="001C0CC4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EB7C" w14:textId="77777777" w:rsidR="00A01A82" w:rsidRPr="001C0CC4" w:rsidRDefault="00A01A82" w:rsidP="00EC7AF0">
            <w:pPr>
              <w:pStyle w:val="TAH"/>
            </w:pPr>
            <w:r w:rsidRPr="001C0CC4">
              <w:t>Resources blocks</w:t>
            </w:r>
            <w:r w:rsidRPr="001C0CC4">
              <w:rPr>
                <w:lang w:eastAsia="zh-CN"/>
              </w:rPr>
              <w:t xml:space="preserve"> </w:t>
            </w:r>
            <w:r w:rsidRPr="001C0CC4">
              <w:t>(</w:t>
            </w:r>
            <w:r w:rsidRPr="001C0CC4">
              <w:rPr>
                <w:i/>
                <w:iCs/>
              </w:rPr>
              <w:t>N</w:t>
            </w:r>
            <w:r w:rsidRPr="001C0CC4">
              <w:rPr>
                <w:vertAlign w:val="subscript"/>
              </w:rPr>
              <w:t>RB</w:t>
            </w:r>
            <w:r w:rsidRPr="001C0CC4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E185" w14:textId="77777777" w:rsidR="00A01A82" w:rsidRPr="001C0CC4" w:rsidRDefault="00A01A82" w:rsidP="00EC7AF0">
            <w:pPr>
              <w:pStyle w:val="TAH"/>
            </w:pPr>
            <w:r w:rsidRPr="001C0CC4">
              <w:t>A-MPR (dB)</w:t>
            </w:r>
          </w:p>
        </w:tc>
      </w:tr>
      <w:tr w:rsidR="004342C6" w:rsidRPr="001C0CC4" w14:paraId="5CA39A30" w14:textId="77777777" w:rsidTr="001F59B3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72904B" w14:textId="40F3EEBA" w:rsidR="004342C6" w:rsidRPr="00B32D58" w:rsidRDefault="004342C6" w:rsidP="00A01A82">
            <w:pPr>
              <w:pStyle w:val="TAH"/>
              <w:rPr>
                <w:b w:val="0"/>
                <w:bCs/>
                <w:highlight w:val="yellow"/>
              </w:rPr>
            </w:pPr>
            <w:r w:rsidRPr="00B32D58">
              <w:rPr>
                <w:b w:val="0"/>
                <w:bCs/>
                <w:highlight w:val="yellow"/>
              </w:rPr>
              <w:t>NS_</w:t>
            </w:r>
            <w:r w:rsidRPr="00B32D58">
              <w:rPr>
                <w:b w:val="0"/>
                <w:bCs/>
                <w:highlight w:val="yellow"/>
                <w:lang w:val="en-US"/>
              </w:rPr>
              <w:t>2</w:t>
            </w:r>
            <w:r w:rsidRPr="00B32D58">
              <w:rPr>
                <w:b w:val="0"/>
                <w:bCs/>
                <w:highlight w:val="yellow"/>
              </w:rPr>
              <w:t>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4A51" w14:textId="6B8ECF4F" w:rsidR="004342C6" w:rsidRPr="00B32D58" w:rsidRDefault="004342C6" w:rsidP="00A01A82">
            <w:pPr>
              <w:pStyle w:val="TAH"/>
              <w:rPr>
                <w:b w:val="0"/>
                <w:bCs/>
                <w:highlight w:val="yellow"/>
                <w:lang w:val="en-US"/>
              </w:rPr>
            </w:pPr>
            <w:r w:rsidRPr="00B32D58">
              <w:rPr>
                <w:b w:val="0"/>
                <w:bCs/>
                <w:highlight w:val="yellow"/>
              </w:rPr>
              <w:t>6.</w:t>
            </w:r>
            <w:r w:rsidRPr="00B32D58">
              <w:rPr>
                <w:b w:val="0"/>
                <w:bCs/>
                <w:highlight w:val="yellow"/>
                <w:lang w:val="en-US"/>
              </w:rPr>
              <w:t>5.3.3.</w:t>
            </w:r>
            <w:r w:rsidR="003A300C" w:rsidRPr="00B32D58">
              <w:rPr>
                <w:b w:val="0"/>
                <w:bCs/>
                <w:highlight w:val="yellow"/>
                <w:lang w:val="en-US"/>
              </w:rPr>
              <w:t>29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BA52" w14:textId="4F5A52CD" w:rsidR="004342C6" w:rsidRPr="00B32D58" w:rsidRDefault="004342C6" w:rsidP="00A01A82">
            <w:pPr>
              <w:pStyle w:val="TAH"/>
              <w:rPr>
                <w:b w:val="0"/>
                <w:bCs/>
                <w:highlight w:val="yellow"/>
                <w:lang w:val="en-US"/>
              </w:rPr>
            </w:pPr>
            <w:r w:rsidRPr="00B32D58">
              <w:rPr>
                <w:b w:val="0"/>
                <w:bCs/>
                <w:highlight w:val="yellow"/>
                <w:lang w:val="en-US"/>
              </w:rPr>
              <w:t>n68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E522" w14:textId="2CE65660" w:rsidR="004342C6" w:rsidRPr="00B32D58" w:rsidRDefault="004342C6" w:rsidP="00A01A82">
            <w:pPr>
              <w:pStyle w:val="TAH"/>
              <w:rPr>
                <w:b w:val="0"/>
                <w:bCs/>
                <w:highlight w:val="yellow"/>
              </w:rPr>
            </w:pPr>
            <w:r w:rsidRPr="00B32D58">
              <w:rPr>
                <w:b w:val="0"/>
                <w:bCs/>
                <w:highlight w:val="yellow"/>
              </w:rPr>
              <w:t>10, 15</w:t>
            </w:r>
          </w:p>
        </w:tc>
        <w:tc>
          <w:tcPr>
            <w:tcW w:w="3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823D5" w14:textId="3697285E" w:rsidR="004342C6" w:rsidRPr="007354CC" w:rsidRDefault="004342C6" w:rsidP="00A01A82">
            <w:pPr>
              <w:pStyle w:val="TAH"/>
              <w:rPr>
                <w:b w:val="0"/>
                <w:bCs/>
                <w:lang w:val="en-US"/>
              </w:rPr>
            </w:pPr>
            <w:r w:rsidRPr="00B32D58">
              <w:rPr>
                <w:b w:val="0"/>
                <w:bCs/>
                <w:highlight w:val="yellow"/>
              </w:rPr>
              <w:t>Table 6.2.3.</w:t>
            </w:r>
            <w:r w:rsidRPr="00B32D58">
              <w:rPr>
                <w:b w:val="0"/>
                <w:bCs/>
                <w:highlight w:val="yellow"/>
                <w:lang w:val="en-US"/>
              </w:rPr>
              <w:t>33</w:t>
            </w:r>
            <w:r w:rsidRPr="00B32D58">
              <w:rPr>
                <w:b w:val="0"/>
                <w:bCs/>
                <w:highlight w:val="yellow"/>
              </w:rPr>
              <w:t>-1</w:t>
            </w:r>
          </w:p>
        </w:tc>
      </w:tr>
    </w:tbl>
    <w:p w14:paraId="478E60D8" w14:textId="046C3DE1" w:rsidR="00A01A82" w:rsidRDefault="00A01A82" w:rsidP="00A01A82">
      <w:pPr>
        <w:rPr>
          <w:lang w:val="en-GB"/>
        </w:rPr>
      </w:pPr>
    </w:p>
    <w:p w14:paraId="478E9FC1" w14:textId="57353DDB" w:rsidR="004444F8" w:rsidRDefault="004444F8" w:rsidP="004444F8">
      <w:pPr>
        <w:numPr>
          <w:ilvl w:val="0"/>
          <w:numId w:val="42"/>
        </w:numPr>
        <w:rPr>
          <w:lang w:val="en-GB"/>
        </w:rPr>
      </w:pPr>
      <w:r>
        <w:rPr>
          <w:lang w:val="en-GB"/>
        </w:rPr>
        <w:t>Mapping of NS label table 6.2.31-1A: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4444F8" w:rsidRPr="001C0CC4" w14:paraId="1CD5E888" w14:textId="77777777" w:rsidTr="00EC7AF0">
        <w:trPr>
          <w:trHeight w:val="248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4FC729" w14:textId="77777777" w:rsidR="004444F8" w:rsidRPr="001C0CC4" w:rsidRDefault="004444F8" w:rsidP="00EC7AF0">
            <w:pPr>
              <w:pStyle w:val="TAH"/>
            </w:pPr>
            <w:r w:rsidRPr="001C0CC4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4682" w14:textId="77777777" w:rsidR="004444F8" w:rsidRPr="001C0CC4" w:rsidRDefault="004444F8" w:rsidP="00EC7AF0">
            <w:pPr>
              <w:pStyle w:val="TAH"/>
            </w:pPr>
            <w:r w:rsidRPr="001C0CC4">
              <w:t>Value of additionalSpectrumEmission</w:t>
            </w:r>
          </w:p>
        </w:tc>
      </w:tr>
      <w:tr w:rsidR="004444F8" w:rsidRPr="001C0CC4" w14:paraId="45B7135B" w14:textId="77777777" w:rsidTr="004444F8">
        <w:trPr>
          <w:trHeight w:val="219"/>
          <w:jc w:val="center"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467442" w14:textId="77777777" w:rsidR="004444F8" w:rsidRPr="001C0CC4" w:rsidRDefault="004444F8" w:rsidP="00EC7AF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F36D" w14:textId="77777777" w:rsidR="004444F8" w:rsidRPr="001C0CC4" w:rsidRDefault="004444F8" w:rsidP="00EC7AF0">
            <w:pPr>
              <w:pStyle w:val="TAC"/>
              <w:rPr>
                <w:b/>
              </w:rPr>
            </w:pPr>
            <w:r w:rsidRPr="001C0CC4">
              <w:rPr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6234" w14:textId="77777777" w:rsidR="004444F8" w:rsidRPr="001C0CC4" w:rsidRDefault="004444F8" w:rsidP="00EC7AF0">
            <w:pPr>
              <w:pStyle w:val="TAC"/>
              <w:rPr>
                <w:b/>
              </w:rPr>
            </w:pPr>
            <w:r w:rsidRPr="001C0CC4">
              <w:rPr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5B48" w14:textId="77777777" w:rsidR="004444F8" w:rsidRPr="001C0CC4" w:rsidRDefault="004444F8" w:rsidP="00EC7AF0">
            <w:pPr>
              <w:pStyle w:val="TAC"/>
              <w:rPr>
                <w:b/>
              </w:rPr>
            </w:pPr>
            <w:r w:rsidRPr="001C0CC4">
              <w:rPr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8C55" w14:textId="77777777" w:rsidR="004444F8" w:rsidRPr="001C0CC4" w:rsidRDefault="004444F8" w:rsidP="00EC7AF0">
            <w:pPr>
              <w:pStyle w:val="TAC"/>
              <w:rPr>
                <w:b/>
              </w:rPr>
            </w:pPr>
            <w:r w:rsidRPr="001C0CC4">
              <w:rPr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750B" w14:textId="77777777" w:rsidR="004444F8" w:rsidRPr="001C0CC4" w:rsidRDefault="004444F8" w:rsidP="00EC7AF0">
            <w:pPr>
              <w:pStyle w:val="TAC"/>
              <w:rPr>
                <w:b/>
              </w:rPr>
            </w:pPr>
            <w:r w:rsidRPr="001C0CC4">
              <w:rPr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EA83" w14:textId="77777777" w:rsidR="004444F8" w:rsidRPr="001C0CC4" w:rsidRDefault="004444F8" w:rsidP="00EC7AF0">
            <w:pPr>
              <w:pStyle w:val="TAC"/>
              <w:rPr>
                <w:b/>
              </w:rPr>
            </w:pPr>
            <w:r w:rsidRPr="001C0CC4">
              <w:rPr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49F4" w14:textId="77777777" w:rsidR="004444F8" w:rsidRPr="001C0CC4" w:rsidRDefault="004444F8" w:rsidP="00EC7AF0">
            <w:pPr>
              <w:pStyle w:val="TAC"/>
              <w:rPr>
                <w:b/>
              </w:rPr>
            </w:pPr>
            <w:r w:rsidRPr="001C0CC4">
              <w:rPr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EF7B" w14:textId="77777777" w:rsidR="004444F8" w:rsidRPr="001C0CC4" w:rsidRDefault="004444F8" w:rsidP="00EC7AF0">
            <w:pPr>
              <w:pStyle w:val="TAC"/>
              <w:rPr>
                <w:b/>
              </w:rPr>
            </w:pPr>
            <w:r w:rsidRPr="001C0CC4">
              <w:rPr>
                <w:b/>
              </w:rPr>
              <w:t>7</w:t>
            </w:r>
          </w:p>
        </w:tc>
      </w:tr>
      <w:tr w:rsidR="004444F8" w:rsidRPr="001C0CC4" w14:paraId="6074AC8A" w14:textId="77777777" w:rsidTr="00EC7AF0">
        <w:trPr>
          <w:trHeight w:val="219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44F6" w14:textId="6506212C" w:rsidR="004444F8" w:rsidRPr="004444F8" w:rsidRDefault="005A739F" w:rsidP="00EC7AF0">
            <w:pPr>
              <w:pStyle w:val="TAC"/>
              <w:rPr>
                <w:color w:val="FF0000"/>
                <w:highlight w:val="yellow"/>
              </w:rPr>
            </w:pPr>
            <w:r>
              <w:rPr>
                <w:color w:val="FF0000"/>
                <w:highlight w:val="yellow"/>
                <w:lang w:val="en-US"/>
              </w:rPr>
              <w:t>n68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72B3" w14:textId="4DC079B1" w:rsidR="004444F8" w:rsidRPr="004444F8" w:rsidRDefault="004444F8" w:rsidP="00EC7AF0">
            <w:pPr>
              <w:pStyle w:val="TAC"/>
              <w:rPr>
                <w:bCs/>
                <w:color w:val="FF0000"/>
                <w:highlight w:val="yellow"/>
              </w:rPr>
            </w:pPr>
            <w:r w:rsidRPr="004444F8">
              <w:rPr>
                <w:bCs/>
                <w:color w:val="FF0000"/>
                <w:highlight w:val="yellow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14FF" w14:textId="4BDEBE6F" w:rsidR="004444F8" w:rsidRPr="004444F8" w:rsidRDefault="004444F8" w:rsidP="00EC7AF0">
            <w:pPr>
              <w:pStyle w:val="TAC"/>
              <w:rPr>
                <w:bCs/>
                <w:color w:val="FF0000"/>
                <w:highlight w:val="yellow"/>
              </w:rPr>
            </w:pPr>
            <w:r w:rsidRPr="004444F8">
              <w:rPr>
                <w:bCs/>
                <w:color w:val="FF0000"/>
                <w:highlight w:val="yellow"/>
              </w:rPr>
              <w:t>NS_</w:t>
            </w:r>
            <w:r w:rsidR="005A739F">
              <w:rPr>
                <w:bCs/>
                <w:color w:val="FF0000"/>
                <w:highlight w:val="yellow"/>
                <w:lang w:val="en-US"/>
              </w:rPr>
              <w:t>2</w:t>
            </w:r>
            <w:r w:rsidRPr="004444F8">
              <w:rPr>
                <w:bCs/>
                <w:color w:val="FF0000"/>
                <w:highlight w:val="yellow"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378D" w14:textId="77777777" w:rsidR="004444F8" w:rsidRPr="001C0CC4" w:rsidRDefault="004444F8" w:rsidP="00EC7AF0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0FE9" w14:textId="77777777" w:rsidR="004444F8" w:rsidRPr="001C0CC4" w:rsidRDefault="004444F8" w:rsidP="00EC7AF0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48DE" w14:textId="77777777" w:rsidR="004444F8" w:rsidRPr="001C0CC4" w:rsidRDefault="004444F8" w:rsidP="00EC7AF0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43B7" w14:textId="77777777" w:rsidR="004444F8" w:rsidRPr="001C0CC4" w:rsidRDefault="004444F8" w:rsidP="00EC7AF0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9FDE" w14:textId="77777777" w:rsidR="004444F8" w:rsidRPr="001C0CC4" w:rsidRDefault="004444F8" w:rsidP="00EC7AF0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E010" w14:textId="77777777" w:rsidR="004444F8" w:rsidRPr="001C0CC4" w:rsidRDefault="004444F8" w:rsidP="00EC7AF0">
            <w:pPr>
              <w:pStyle w:val="TAC"/>
              <w:rPr>
                <w:b/>
              </w:rPr>
            </w:pPr>
          </w:p>
        </w:tc>
      </w:tr>
    </w:tbl>
    <w:p w14:paraId="3092F033" w14:textId="77777777" w:rsidR="004444F8" w:rsidRDefault="004444F8" w:rsidP="004444F8">
      <w:pPr>
        <w:rPr>
          <w:lang w:val="en-GB"/>
        </w:rPr>
      </w:pPr>
    </w:p>
    <w:p w14:paraId="26372BBC" w14:textId="7FD25DE3" w:rsidR="004965CA" w:rsidRDefault="00AE234A" w:rsidP="00AE234A">
      <w:pPr>
        <w:numPr>
          <w:ilvl w:val="0"/>
          <w:numId w:val="42"/>
        </w:numPr>
        <w:rPr>
          <w:lang w:val="en-GB"/>
        </w:rPr>
      </w:pPr>
      <w:r>
        <w:rPr>
          <w:lang w:val="en-GB"/>
        </w:rPr>
        <w:t xml:space="preserve">Add subclause </w:t>
      </w:r>
      <w:r w:rsidR="00E50CE6">
        <w:rPr>
          <w:lang w:val="en-GB"/>
        </w:rPr>
        <w:t>6.2.3.33</w:t>
      </w:r>
      <w:r w:rsidR="00C9599E">
        <w:rPr>
          <w:lang w:val="en-GB"/>
        </w:rPr>
        <w:t xml:space="preserve"> A-MPR for NS_26</w:t>
      </w:r>
    </w:p>
    <w:p w14:paraId="3F7FBDCF" w14:textId="0E3A4FAD" w:rsidR="004965CA" w:rsidRPr="00B32D58" w:rsidRDefault="004965CA" w:rsidP="004965CA">
      <w:pPr>
        <w:pStyle w:val="TH"/>
        <w:rPr>
          <w:highlight w:val="yellow"/>
        </w:rPr>
      </w:pPr>
      <w:bookmarkStart w:id="1" w:name="_CRTable6_2_421"/>
      <w:r w:rsidRPr="00B32D58">
        <w:rPr>
          <w:highlight w:val="yellow"/>
        </w:rPr>
        <w:t xml:space="preserve">Table </w:t>
      </w:r>
      <w:bookmarkEnd w:id="1"/>
      <w:r w:rsidRPr="00B32D58">
        <w:rPr>
          <w:highlight w:val="yellow"/>
        </w:rPr>
        <w:t>6.2.</w:t>
      </w:r>
      <w:r w:rsidR="00ED2262" w:rsidRPr="00B32D58">
        <w:rPr>
          <w:highlight w:val="yellow"/>
          <w:lang w:val="en-US"/>
        </w:rPr>
        <w:t>3</w:t>
      </w:r>
      <w:r w:rsidRPr="00B32D58">
        <w:rPr>
          <w:highlight w:val="yellow"/>
        </w:rPr>
        <w:t>-</w:t>
      </w:r>
      <w:r w:rsidR="00ED2262" w:rsidRPr="00B32D58">
        <w:rPr>
          <w:highlight w:val="yellow"/>
          <w:lang w:val="en-US"/>
        </w:rPr>
        <w:t>33-1</w:t>
      </w:r>
      <w:r w:rsidRPr="00B32D58">
        <w:rPr>
          <w:highlight w:val="yellow"/>
        </w:rPr>
        <w:t>: A-MPR for "NS_26"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1"/>
        <w:gridCol w:w="2462"/>
        <w:gridCol w:w="2462"/>
        <w:gridCol w:w="2462"/>
      </w:tblGrid>
      <w:tr w:rsidR="004965CA" w:rsidRPr="00B32D58" w14:paraId="3EEF659A" w14:textId="77777777" w:rsidTr="00E87686"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9634" w14:textId="77777777" w:rsidR="004965CA" w:rsidRPr="00B32D58" w:rsidRDefault="004965CA" w:rsidP="00E87686">
            <w:pPr>
              <w:pStyle w:val="TAH"/>
              <w:rPr>
                <w:highlight w:val="yellow"/>
                <w:lang w:val="en-US" w:eastAsia="en-US"/>
              </w:rPr>
            </w:pPr>
            <w:r w:rsidRPr="00B32D58">
              <w:rPr>
                <w:highlight w:val="yellow"/>
                <w:lang w:val="en-US" w:eastAsia="en-US"/>
              </w:rPr>
              <w:t>Bandwidth (MHz)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C00DD" w14:textId="77777777" w:rsidR="004965CA" w:rsidRPr="00B32D58" w:rsidRDefault="004965CA" w:rsidP="00E87686">
            <w:pPr>
              <w:pStyle w:val="TAH"/>
              <w:rPr>
                <w:highlight w:val="yellow"/>
                <w:lang w:val="en-US" w:eastAsia="en-US"/>
              </w:rPr>
            </w:pPr>
            <w:r w:rsidRPr="00B32D58">
              <w:rPr>
                <w:highlight w:val="yellow"/>
                <w:lang w:val="en-US" w:eastAsia="en-US"/>
              </w:rPr>
              <w:t>RBstart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9EC0F" w14:textId="0BBF3F62" w:rsidR="004965CA" w:rsidRPr="00B32D58" w:rsidRDefault="004965CA" w:rsidP="00E87686">
            <w:pPr>
              <w:pStyle w:val="TAH"/>
              <w:rPr>
                <w:highlight w:val="yellow"/>
                <w:lang w:val="en-US" w:eastAsia="en-US"/>
              </w:rPr>
            </w:pPr>
            <w:r w:rsidRPr="00B32D58">
              <w:rPr>
                <w:highlight w:val="yellow"/>
                <w:lang w:val="en-US" w:eastAsia="en-US"/>
              </w:rPr>
              <w:t>L</w:t>
            </w:r>
            <w:r w:rsidR="00A60AA3" w:rsidRPr="00B32D58">
              <w:rPr>
                <w:highlight w:val="yellow"/>
                <w:vertAlign w:val="subscript"/>
                <w:lang w:val="en-US" w:eastAsia="en-US"/>
              </w:rPr>
              <w:t xml:space="preserve">CRB </w:t>
            </w:r>
            <w:r w:rsidR="00A60AA3" w:rsidRPr="00B32D58">
              <w:rPr>
                <w:highlight w:val="yellow"/>
                <w:lang w:val="en-US" w:eastAsia="en-US"/>
              </w:rPr>
              <w:t>(RB)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1EA1E" w14:textId="6F6AC000" w:rsidR="004965CA" w:rsidRPr="00B32D58" w:rsidRDefault="004965CA" w:rsidP="00E87686">
            <w:pPr>
              <w:pStyle w:val="TAH"/>
              <w:rPr>
                <w:highlight w:val="yellow"/>
                <w:lang w:val="en-US" w:eastAsia="ja-JP"/>
              </w:rPr>
            </w:pPr>
            <w:r w:rsidRPr="00B32D58">
              <w:rPr>
                <w:highlight w:val="yellow"/>
                <w:lang w:val="en-US" w:eastAsia="ja-JP"/>
              </w:rPr>
              <w:t>A-MPR</w:t>
            </w:r>
            <w:r w:rsidR="00025DCA" w:rsidRPr="00B32D58">
              <w:rPr>
                <w:highlight w:val="yellow"/>
                <w:lang w:val="en-US" w:eastAsia="ja-JP"/>
              </w:rPr>
              <w:t xml:space="preserve"> (dB)</w:t>
            </w:r>
          </w:p>
        </w:tc>
      </w:tr>
      <w:tr w:rsidR="004965CA" w:rsidRPr="00B32D58" w14:paraId="14AF73A1" w14:textId="77777777" w:rsidTr="00E87686"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9A395" w14:textId="77777777" w:rsidR="004965CA" w:rsidRPr="00B32D58" w:rsidRDefault="004965CA" w:rsidP="00E87686">
            <w:pPr>
              <w:pStyle w:val="TAC"/>
              <w:rPr>
                <w:rFonts w:cs="Arial"/>
                <w:highlight w:val="yellow"/>
                <w:lang w:val="en-US" w:eastAsia="en-US"/>
              </w:rPr>
            </w:pPr>
            <w:r w:rsidRPr="00B32D58">
              <w:rPr>
                <w:rFonts w:cs="Arial"/>
                <w:highlight w:val="yellow"/>
                <w:lang w:val="en-US" w:eastAsia="en-US"/>
              </w:rPr>
              <w:t>10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54E6A" w14:textId="77777777" w:rsidR="004965CA" w:rsidRPr="00B32D58" w:rsidRDefault="004965CA" w:rsidP="00E87686">
            <w:pPr>
              <w:pStyle w:val="TAC"/>
              <w:rPr>
                <w:rFonts w:cs="Arial"/>
                <w:highlight w:val="yellow"/>
                <w:lang w:val="en-US" w:eastAsia="en-US"/>
              </w:rPr>
            </w:pPr>
            <w:r w:rsidRPr="00B32D58">
              <w:rPr>
                <w:rFonts w:cs="Arial"/>
                <w:highlight w:val="yellow"/>
                <w:lang w:val="en-US" w:eastAsia="en-US"/>
              </w:rPr>
              <w:t>0 - 10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16B2" w14:textId="77777777" w:rsidR="004965CA" w:rsidRPr="00B32D58" w:rsidRDefault="004965CA" w:rsidP="00E87686">
            <w:pPr>
              <w:pStyle w:val="TAC"/>
              <w:rPr>
                <w:rFonts w:cs="Arial"/>
                <w:highlight w:val="yellow"/>
                <w:lang w:val="en-US" w:eastAsia="en-US"/>
              </w:rPr>
            </w:pPr>
            <w:r w:rsidRPr="00B32D58">
              <w:rPr>
                <w:rFonts w:cs="Arial"/>
                <w:highlight w:val="yellow"/>
                <w:lang w:val="en-US" w:eastAsia="en-US"/>
              </w:rPr>
              <w:t>≥ 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75F7" w14:textId="77777777" w:rsidR="004965CA" w:rsidRPr="00B32D58" w:rsidRDefault="004965CA" w:rsidP="00E87686">
            <w:pPr>
              <w:pStyle w:val="TAC"/>
              <w:rPr>
                <w:rFonts w:cs="Arial"/>
                <w:highlight w:val="yellow"/>
                <w:lang w:val="en-US" w:eastAsia="ja-JP"/>
              </w:rPr>
            </w:pPr>
            <w:r w:rsidRPr="00B32D58">
              <w:rPr>
                <w:rFonts w:cs="Arial"/>
                <w:highlight w:val="yellow"/>
                <w:lang w:val="en-US" w:eastAsia="ja-JP"/>
              </w:rPr>
              <w:t>≤ 1</w:t>
            </w:r>
          </w:p>
        </w:tc>
      </w:tr>
      <w:tr w:rsidR="004965CA" w:rsidRPr="001D386E" w14:paraId="1EA53662" w14:textId="77777777" w:rsidTr="00E87686"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3945F" w14:textId="77777777" w:rsidR="004965CA" w:rsidRPr="00B32D58" w:rsidRDefault="004965CA" w:rsidP="00E87686">
            <w:pPr>
              <w:pStyle w:val="TAC"/>
              <w:rPr>
                <w:rFonts w:cs="Arial"/>
                <w:highlight w:val="yellow"/>
                <w:lang w:val="en-US" w:eastAsia="en-US"/>
              </w:rPr>
            </w:pPr>
            <w:r w:rsidRPr="00B32D58">
              <w:rPr>
                <w:rFonts w:cs="Arial"/>
                <w:highlight w:val="yellow"/>
                <w:lang w:val="en-US" w:eastAsia="en-US"/>
              </w:rPr>
              <w:t>15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D2CA" w14:textId="77777777" w:rsidR="004965CA" w:rsidRPr="00B32D58" w:rsidRDefault="004965CA" w:rsidP="00E87686">
            <w:pPr>
              <w:pStyle w:val="TAC"/>
              <w:rPr>
                <w:rFonts w:cs="Arial"/>
                <w:highlight w:val="yellow"/>
                <w:lang w:val="en-US" w:eastAsia="en-US"/>
              </w:rPr>
            </w:pPr>
            <w:r w:rsidRPr="00B32D58">
              <w:rPr>
                <w:rFonts w:cs="Arial"/>
                <w:highlight w:val="yellow"/>
                <w:lang w:val="en-US" w:eastAsia="en-US"/>
              </w:rPr>
              <w:t>0 - 17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62D6E" w14:textId="77777777" w:rsidR="004965CA" w:rsidRPr="00B32D58" w:rsidRDefault="004965CA" w:rsidP="00E87686">
            <w:pPr>
              <w:pStyle w:val="TAC"/>
              <w:rPr>
                <w:rFonts w:cs="Arial"/>
                <w:highlight w:val="yellow"/>
                <w:lang w:val="en-US" w:eastAsia="en-US"/>
              </w:rPr>
            </w:pPr>
            <w:r w:rsidRPr="00B32D58">
              <w:rPr>
                <w:rFonts w:cs="Arial"/>
                <w:highlight w:val="yellow"/>
                <w:lang w:val="en-US" w:eastAsia="en-US"/>
              </w:rPr>
              <w:t>≥ 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9A896" w14:textId="77777777" w:rsidR="004965CA" w:rsidRPr="001D386E" w:rsidRDefault="004965CA" w:rsidP="00E87686">
            <w:pPr>
              <w:pStyle w:val="TAC"/>
              <w:rPr>
                <w:rFonts w:cs="Arial"/>
                <w:lang w:val="en-US" w:eastAsia="ja-JP"/>
              </w:rPr>
            </w:pPr>
            <w:r w:rsidRPr="00B32D58">
              <w:rPr>
                <w:rFonts w:cs="Arial"/>
                <w:highlight w:val="yellow"/>
                <w:lang w:val="en-US" w:eastAsia="ja-JP"/>
              </w:rPr>
              <w:t>≤ 1</w:t>
            </w:r>
          </w:p>
        </w:tc>
      </w:tr>
    </w:tbl>
    <w:p w14:paraId="43240C0E" w14:textId="77777777" w:rsidR="004965CA" w:rsidRPr="001D386E" w:rsidRDefault="004965CA" w:rsidP="004965CA">
      <w:pPr>
        <w:rPr>
          <w:lang w:val="en-US"/>
        </w:rPr>
      </w:pPr>
    </w:p>
    <w:p w14:paraId="4F0E920D" w14:textId="2578D1D1" w:rsidR="00282AAF" w:rsidRDefault="004342C6" w:rsidP="004342C6">
      <w:pPr>
        <w:numPr>
          <w:ilvl w:val="0"/>
          <w:numId w:val="42"/>
        </w:numPr>
        <w:rPr>
          <w:lang w:val="en-GB"/>
        </w:rPr>
      </w:pPr>
      <w:r>
        <w:rPr>
          <w:lang w:val="en-GB"/>
        </w:rPr>
        <w:t xml:space="preserve">Add subclause </w:t>
      </w:r>
      <w:r w:rsidR="00634D9B">
        <w:rPr>
          <w:lang w:val="en-GB"/>
        </w:rPr>
        <w:t xml:space="preserve">6.5.3.3.29 </w:t>
      </w:r>
      <w:r w:rsidR="00213ED5">
        <w:t>Requirement for network signalling value “NS_</w:t>
      </w:r>
      <w:r w:rsidR="00213ED5">
        <w:rPr>
          <w:lang w:val="en-US"/>
        </w:rPr>
        <w:t>26</w:t>
      </w:r>
      <w:r w:rsidR="00213ED5">
        <w:t>”</w:t>
      </w:r>
    </w:p>
    <w:p w14:paraId="7BFC61C9" w14:textId="63154A52" w:rsidR="00B835D7" w:rsidRPr="00B32D58" w:rsidRDefault="00B835D7" w:rsidP="00B835D7">
      <w:pPr>
        <w:ind w:left="360"/>
        <w:rPr>
          <w:highlight w:val="yellow"/>
        </w:rPr>
      </w:pPr>
      <w:r w:rsidRPr="00B32D58">
        <w:rPr>
          <w:highlight w:val="yellow"/>
        </w:rPr>
        <w:t>When "NS_26" is indicated in the cell, the power of any UE emission shall not exceed the levels specified in Table 6.</w:t>
      </w:r>
      <w:r w:rsidRPr="00B32D58">
        <w:rPr>
          <w:highlight w:val="yellow"/>
          <w:lang w:val="en-US"/>
        </w:rPr>
        <w:t>5</w:t>
      </w:r>
      <w:r w:rsidRPr="00B32D58">
        <w:rPr>
          <w:highlight w:val="yellow"/>
        </w:rPr>
        <w:t>.3.3.2</w:t>
      </w:r>
      <w:r w:rsidRPr="00B32D58">
        <w:rPr>
          <w:highlight w:val="yellow"/>
          <w:lang w:val="en-US"/>
        </w:rPr>
        <w:t>9</w:t>
      </w:r>
      <w:r w:rsidRPr="00B32D58">
        <w:rPr>
          <w:highlight w:val="yellow"/>
        </w:rPr>
        <w:t>-1. This requirement</w:t>
      </w:r>
      <w:r w:rsidRPr="00B32D58">
        <w:rPr>
          <w:rFonts w:cs="v5.0.0"/>
          <w:snapToGrid w:val="0"/>
          <w:highlight w:val="yellow"/>
        </w:rPr>
        <w:t xml:space="preserve"> also applies for the frequency ranges that are less than </w:t>
      </w:r>
      <w:r w:rsidRPr="00B32D58">
        <w:rPr>
          <w:highlight w:val="yellow"/>
        </w:rPr>
        <w:t>F</w:t>
      </w:r>
      <w:r w:rsidRPr="00B32D58">
        <w:rPr>
          <w:highlight w:val="yellow"/>
          <w:vertAlign w:val="subscript"/>
        </w:rPr>
        <w:t>OOB</w:t>
      </w:r>
      <w:r w:rsidRPr="00B32D58">
        <w:rPr>
          <w:highlight w:val="yellow"/>
        </w:rPr>
        <w:t xml:space="preserve"> (MHz) in Table 6.</w:t>
      </w:r>
      <w:r w:rsidR="0039064A" w:rsidRPr="00B32D58">
        <w:rPr>
          <w:highlight w:val="yellow"/>
          <w:lang w:val="en-US"/>
        </w:rPr>
        <w:t>5</w:t>
      </w:r>
      <w:r w:rsidRPr="00B32D58">
        <w:rPr>
          <w:highlight w:val="yellow"/>
        </w:rPr>
        <w:t>.3.1-1 from the edge of the channel bandwidth.</w:t>
      </w:r>
    </w:p>
    <w:p w14:paraId="1C4069A3" w14:textId="5BEDF048" w:rsidR="00B835D7" w:rsidRPr="00B32D58" w:rsidRDefault="00B835D7" w:rsidP="00B835D7">
      <w:pPr>
        <w:pStyle w:val="TH"/>
        <w:ind w:left="2160" w:firstLine="720"/>
        <w:jc w:val="left"/>
        <w:rPr>
          <w:highlight w:val="yellow"/>
        </w:rPr>
      </w:pPr>
      <w:r w:rsidRPr="00B32D58">
        <w:rPr>
          <w:highlight w:val="yellow"/>
        </w:rPr>
        <w:lastRenderedPageBreak/>
        <w:t>Table 6.</w:t>
      </w:r>
      <w:r w:rsidRPr="00B32D58">
        <w:rPr>
          <w:highlight w:val="yellow"/>
          <w:lang w:val="en-US"/>
        </w:rPr>
        <w:t>5</w:t>
      </w:r>
      <w:r w:rsidRPr="00B32D58">
        <w:rPr>
          <w:highlight w:val="yellow"/>
        </w:rPr>
        <w:t>.3.3.</w:t>
      </w:r>
      <w:r w:rsidRPr="00B32D58">
        <w:rPr>
          <w:highlight w:val="yellow"/>
          <w:lang w:val="en-US"/>
        </w:rPr>
        <w:t>29</w:t>
      </w:r>
      <w:r w:rsidRPr="00B32D58">
        <w:rPr>
          <w:highlight w:val="yellow"/>
        </w:rPr>
        <w:t>-1: Additional requirements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B835D7" w:rsidRPr="00B32D58" w14:paraId="448E6D5D" w14:textId="77777777" w:rsidTr="00E87686">
        <w:trPr>
          <w:jc w:val="center"/>
        </w:trPr>
        <w:tc>
          <w:tcPr>
            <w:tcW w:w="2120" w:type="dxa"/>
            <w:vMerge w:val="restart"/>
          </w:tcPr>
          <w:p w14:paraId="6E215160" w14:textId="77777777" w:rsidR="00B835D7" w:rsidRPr="00B32D58" w:rsidRDefault="00B835D7" w:rsidP="00E87686">
            <w:pPr>
              <w:pStyle w:val="TAH"/>
              <w:rPr>
                <w:rFonts w:cs="Arial"/>
                <w:highlight w:val="yellow"/>
                <w:lang w:eastAsia="en-US"/>
              </w:rPr>
            </w:pPr>
            <w:r w:rsidRPr="00B32D58">
              <w:rPr>
                <w:rFonts w:cs="Arial"/>
                <w:highlight w:val="yellow"/>
                <w:lang w:eastAsia="en-US"/>
              </w:rPr>
              <w:t>Frequency band</w:t>
            </w:r>
          </w:p>
          <w:p w14:paraId="0F3BD4CD" w14:textId="77777777" w:rsidR="00B835D7" w:rsidRPr="00B32D58" w:rsidRDefault="00B835D7" w:rsidP="00E87686">
            <w:pPr>
              <w:pStyle w:val="TAH"/>
              <w:rPr>
                <w:rFonts w:cs="Arial"/>
                <w:highlight w:val="yellow"/>
                <w:lang w:eastAsia="en-US"/>
              </w:rPr>
            </w:pPr>
            <w:r w:rsidRPr="00B32D58">
              <w:rPr>
                <w:rFonts w:cs="Arial"/>
                <w:highlight w:val="yellow"/>
                <w:lang w:eastAsia="en-US"/>
              </w:rPr>
              <w:t>(MHz)</w:t>
            </w:r>
          </w:p>
        </w:tc>
        <w:tc>
          <w:tcPr>
            <w:tcW w:w="3686" w:type="dxa"/>
          </w:tcPr>
          <w:p w14:paraId="055F78F2" w14:textId="77777777" w:rsidR="00B835D7" w:rsidRPr="00B32D58" w:rsidRDefault="00B835D7" w:rsidP="00E87686">
            <w:pPr>
              <w:pStyle w:val="TAH"/>
              <w:rPr>
                <w:rFonts w:cs="Arial"/>
                <w:highlight w:val="yellow"/>
                <w:lang w:eastAsia="en-US"/>
              </w:rPr>
            </w:pPr>
            <w:r w:rsidRPr="00B32D58">
              <w:rPr>
                <w:rFonts w:cs="Arial"/>
                <w:highlight w:val="yellow"/>
                <w:lang w:eastAsia="en-US"/>
              </w:rPr>
              <w:t>Channel bandwidth /</w:t>
            </w:r>
          </w:p>
          <w:p w14:paraId="3AAF7F6E" w14:textId="77777777" w:rsidR="00B835D7" w:rsidRPr="00B32D58" w:rsidRDefault="00B835D7" w:rsidP="00E87686">
            <w:pPr>
              <w:pStyle w:val="TAH"/>
              <w:rPr>
                <w:rFonts w:cs="Arial"/>
                <w:highlight w:val="yellow"/>
                <w:lang w:eastAsia="en-US"/>
              </w:rPr>
            </w:pPr>
            <w:r w:rsidRPr="00B32D58">
              <w:rPr>
                <w:rFonts w:cs="Arial"/>
                <w:highlight w:val="yellow"/>
                <w:lang w:eastAsia="en-US"/>
              </w:rPr>
              <w:t>Spectrum emission limit</w:t>
            </w:r>
          </w:p>
          <w:p w14:paraId="79B87C8B" w14:textId="77777777" w:rsidR="00B835D7" w:rsidRPr="00B32D58" w:rsidRDefault="00B835D7" w:rsidP="00E87686">
            <w:pPr>
              <w:pStyle w:val="TAH"/>
              <w:rPr>
                <w:rFonts w:cs="Arial"/>
                <w:highlight w:val="yellow"/>
                <w:lang w:eastAsia="en-US"/>
              </w:rPr>
            </w:pPr>
            <w:r w:rsidRPr="00B32D58">
              <w:rPr>
                <w:rFonts w:cs="Arial"/>
                <w:highlight w:val="yellow"/>
                <w:lang w:eastAsia="en-US"/>
              </w:rPr>
              <w:t>(dBm)</w:t>
            </w:r>
          </w:p>
        </w:tc>
        <w:tc>
          <w:tcPr>
            <w:tcW w:w="1701" w:type="dxa"/>
            <w:vMerge w:val="restart"/>
          </w:tcPr>
          <w:p w14:paraId="358EDBAE" w14:textId="77777777" w:rsidR="00B835D7" w:rsidRPr="00B32D58" w:rsidRDefault="00B835D7" w:rsidP="00E87686">
            <w:pPr>
              <w:pStyle w:val="TAH"/>
              <w:rPr>
                <w:rFonts w:cs="Arial"/>
                <w:highlight w:val="yellow"/>
                <w:lang w:eastAsia="en-US"/>
              </w:rPr>
            </w:pPr>
            <w:r w:rsidRPr="00B32D58">
              <w:rPr>
                <w:rFonts w:cs="Arial"/>
                <w:highlight w:val="yellow"/>
                <w:lang w:eastAsia="en-US"/>
              </w:rPr>
              <w:t>Measurement bandwidth</w:t>
            </w:r>
          </w:p>
        </w:tc>
      </w:tr>
      <w:tr w:rsidR="00B835D7" w:rsidRPr="00B32D58" w14:paraId="198BEBFE" w14:textId="77777777" w:rsidTr="00E87686">
        <w:trPr>
          <w:jc w:val="center"/>
        </w:trPr>
        <w:tc>
          <w:tcPr>
            <w:tcW w:w="2120" w:type="dxa"/>
            <w:vMerge/>
          </w:tcPr>
          <w:p w14:paraId="270669BF" w14:textId="77777777" w:rsidR="00B835D7" w:rsidRPr="00B32D58" w:rsidRDefault="00B835D7" w:rsidP="00E87686">
            <w:pPr>
              <w:pStyle w:val="TAH"/>
              <w:rPr>
                <w:rFonts w:cs="Arial"/>
                <w:highlight w:val="yellow"/>
                <w:lang w:eastAsia="en-US"/>
              </w:rPr>
            </w:pPr>
          </w:p>
        </w:tc>
        <w:tc>
          <w:tcPr>
            <w:tcW w:w="3686" w:type="dxa"/>
          </w:tcPr>
          <w:p w14:paraId="3C137983" w14:textId="77777777" w:rsidR="00B835D7" w:rsidRPr="00B32D58" w:rsidRDefault="00B835D7" w:rsidP="00E87686">
            <w:pPr>
              <w:pStyle w:val="TAH"/>
              <w:rPr>
                <w:rFonts w:cs="Arial"/>
                <w:highlight w:val="yellow"/>
                <w:lang w:eastAsia="en-US"/>
              </w:rPr>
            </w:pPr>
            <w:r w:rsidRPr="00B32D58">
              <w:rPr>
                <w:rFonts w:cs="Arial"/>
                <w:highlight w:val="yellow"/>
                <w:lang w:eastAsia="en-US"/>
              </w:rPr>
              <w:t>5 MHz, 10 MHz, 15 MHz</w:t>
            </w:r>
          </w:p>
        </w:tc>
        <w:tc>
          <w:tcPr>
            <w:tcW w:w="1701" w:type="dxa"/>
            <w:vMerge/>
          </w:tcPr>
          <w:p w14:paraId="5229681C" w14:textId="77777777" w:rsidR="00B835D7" w:rsidRPr="00B32D58" w:rsidRDefault="00B835D7" w:rsidP="00E87686">
            <w:pPr>
              <w:pStyle w:val="TAH"/>
              <w:rPr>
                <w:rFonts w:cs="Arial"/>
                <w:highlight w:val="yellow"/>
                <w:lang w:eastAsia="en-US"/>
              </w:rPr>
            </w:pPr>
          </w:p>
        </w:tc>
      </w:tr>
      <w:tr w:rsidR="00B835D7" w:rsidRPr="001D386E" w14:paraId="50B6D03A" w14:textId="77777777" w:rsidTr="00E87686">
        <w:trPr>
          <w:jc w:val="center"/>
        </w:trPr>
        <w:tc>
          <w:tcPr>
            <w:tcW w:w="2120" w:type="dxa"/>
          </w:tcPr>
          <w:p w14:paraId="27E91F61" w14:textId="77777777" w:rsidR="00B835D7" w:rsidRPr="00B32D58" w:rsidRDefault="00B835D7" w:rsidP="00E87686">
            <w:pPr>
              <w:pStyle w:val="TAC"/>
              <w:rPr>
                <w:rFonts w:cs="Arial"/>
                <w:highlight w:val="yellow"/>
                <w:lang w:eastAsia="en-US"/>
              </w:rPr>
            </w:pPr>
            <w:r w:rsidRPr="00B32D58">
              <w:rPr>
                <w:rFonts w:cs="Arial"/>
                <w:highlight w:val="yellow"/>
                <w:lang w:eastAsia="en-US"/>
              </w:rPr>
              <w:t>686 ≤ f ≤ 694</w:t>
            </w:r>
          </w:p>
        </w:tc>
        <w:tc>
          <w:tcPr>
            <w:tcW w:w="3686" w:type="dxa"/>
          </w:tcPr>
          <w:p w14:paraId="3565973E" w14:textId="77777777" w:rsidR="00B835D7" w:rsidRPr="00B32D58" w:rsidRDefault="00B835D7" w:rsidP="00E87686">
            <w:pPr>
              <w:pStyle w:val="TAC"/>
              <w:rPr>
                <w:rFonts w:cs="Arial"/>
                <w:highlight w:val="yellow"/>
                <w:lang w:eastAsia="en-US"/>
              </w:rPr>
            </w:pPr>
            <w:r w:rsidRPr="00B32D58">
              <w:rPr>
                <w:rFonts w:cs="Arial"/>
                <w:highlight w:val="yellow"/>
                <w:lang w:eastAsia="en-US"/>
              </w:rPr>
              <w:t>-25</w:t>
            </w:r>
          </w:p>
        </w:tc>
        <w:tc>
          <w:tcPr>
            <w:tcW w:w="1701" w:type="dxa"/>
          </w:tcPr>
          <w:p w14:paraId="1567F88C" w14:textId="77777777" w:rsidR="00B835D7" w:rsidRPr="001D386E" w:rsidRDefault="00B835D7" w:rsidP="00E87686">
            <w:pPr>
              <w:pStyle w:val="TAC"/>
              <w:rPr>
                <w:rFonts w:cs="Arial"/>
                <w:lang w:eastAsia="en-US"/>
              </w:rPr>
            </w:pPr>
            <w:r w:rsidRPr="00B32D58">
              <w:rPr>
                <w:rFonts w:cs="Arial"/>
                <w:highlight w:val="yellow"/>
                <w:lang w:eastAsia="en-US"/>
              </w:rPr>
              <w:t>8MHz</w:t>
            </w:r>
          </w:p>
        </w:tc>
      </w:tr>
    </w:tbl>
    <w:p w14:paraId="105F11D9" w14:textId="77777777" w:rsidR="00B835D7" w:rsidRPr="001D386E" w:rsidRDefault="00B835D7" w:rsidP="00B835D7"/>
    <w:p w14:paraId="448BBA88" w14:textId="77777777" w:rsidR="004965CA" w:rsidRDefault="004965CA" w:rsidP="004444F8">
      <w:pPr>
        <w:rPr>
          <w:lang w:val="en-GB"/>
        </w:rPr>
      </w:pPr>
    </w:p>
    <w:p w14:paraId="2375ABD6" w14:textId="4EEBE44A" w:rsidR="00D2105B" w:rsidRDefault="00D2105B" w:rsidP="00D2105B">
      <w:pPr>
        <w:pStyle w:val="Heading3"/>
      </w:pPr>
      <w:r>
        <w:t>Spurious coexistence</w:t>
      </w:r>
    </w:p>
    <w:p w14:paraId="1DD3B704" w14:textId="338490AC" w:rsidR="00D2105B" w:rsidRDefault="00D2105B" w:rsidP="00D2105B">
      <w:pPr>
        <w:rPr>
          <w:lang w:val="en-GB"/>
        </w:rPr>
      </w:pPr>
      <w:r>
        <w:rPr>
          <w:lang w:val="en-GB"/>
        </w:rPr>
        <w:t>Band n</w:t>
      </w:r>
      <w:r w:rsidR="001B7550">
        <w:rPr>
          <w:lang w:val="en-GB"/>
        </w:rPr>
        <w:t>68</w:t>
      </w:r>
      <w:r>
        <w:rPr>
          <w:lang w:val="en-GB"/>
        </w:rPr>
        <w:t xml:space="preserve"> shall be added to table 6.5.3.2-1:</w:t>
      </w: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831"/>
        <w:gridCol w:w="810"/>
        <w:gridCol w:w="540"/>
        <w:gridCol w:w="889"/>
        <w:gridCol w:w="1133"/>
        <w:gridCol w:w="850"/>
        <w:gridCol w:w="928"/>
      </w:tblGrid>
      <w:tr w:rsidR="00D2105B" w:rsidRPr="001C0CC4" w14:paraId="7C847A7C" w14:textId="77777777" w:rsidTr="00EC7AF0">
        <w:trPr>
          <w:trHeight w:val="270"/>
          <w:tblHeader/>
          <w:jc w:val="center"/>
        </w:trPr>
        <w:tc>
          <w:tcPr>
            <w:tcW w:w="959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274FE64C" w14:textId="77777777" w:rsidR="00D2105B" w:rsidRPr="001C0CC4" w:rsidRDefault="00D2105B" w:rsidP="00EC7AF0">
            <w:pPr>
              <w:pStyle w:val="TAH"/>
              <w:keepNext w:val="0"/>
            </w:pPr>
            <w:r w:rsidRPr="001C0CC4">
              <w:rPr>
                <w:lang w:val="fi-FI"/>
              </w:rPr>
              <w:t>NR</w:t>
            </w:r>
            <w:r w:rsidRPr="001C0CC4">
              <w:t xml:space="preserve"> Band</w:t>
            </w:r>
          </w:p>
        </w:tc>
        <w:tc>
          <w:tcPr>
            <w:tcW w:w="7981" w:type="dxa"/>
            <w:gridSpan w:val="7"/>
            <w:hideMark/>
          </w:tcPr>
          <w:p w14:paraId="3F42B0C6" w14:textId="77777777" w:rsidR="00D2105B" w:rsidRPr="001C0CC4" w:rsidRDefault="00D2105B" w:rsidP="00EC7AF0">
            <w:pPr>
              <w:pStyle w:val="TAH"/>
              <w:keepNext w:val="0"/>
            </w:pPr>
            <w:r w:rsidRPr="001C0CC4">
              <w:t>Spurious emission for UE co-existence</w:t>
            </w:r>
          </w:p>
        </w:tc>
      </w:tr>
      <w:tr w:rsidR="00D2105B" w:rsidRPr="001C0CC4" w14:paraId="1A8361A7" w14:textId="77777777" w:rsidTr="00EC7AF0">
        <w:trPr>
          <w:trHeight w:val="450"/>
          <w:tblHeader/>
          <w:jc w:val="center"/>
        </w:trPr>
        <w:tc>
          <w:tcPr>
            <w:tcW w:w="95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5BF018" w14:textId="77777777" w:rsidR="00D2105B" w:rsidRPr="001C0CC4" w:rsidRDefault="00D2105B" w:rsidP="00EC7AF0">
            <w:pPr>
              <w:pStyle w:val="TAH"/>
              <w:keepNext w:val="0"/>
            </w:pPr>
          </w:p>
        </w:tc>
        <w:tc>
          <w:tcPr>
            <w:tcW w:w="2831" w:type="dxa"/>
            <w:hideMark/>
          </w:tcPr>
          <w:p w14:paraId="3F1684BD" w14:textId="77777777" w:rsidR="00D2105B" w:rsidRPr="001C0CC4" w:rsidRDefault="00D2105B" w:rsidP="00EC7AF0">
            <w:pPr>
              <w:pStyle w:val="TAH"/>
              <w:keepNext w:val="0"/>
            </w:pPr>
            <w:r w:rsidRPr="001C0CC4">
              <w:t>Protected band</w:t>
            </w:r>
          </w:p>
        </w:tc>
        <w:tc>
          <w:tcPr>
            <w:tcW w:w="2239" w:type="dxa"/>
            <w:gridSpan w:val="3"/>
            <w:hideMark/>
          </w:tcPr>
          <w:p w14:paraId="5DEF0D18" w14:textId="77777777" w:rsidR="00D2105B" w:rsidRPr="001C0CC4" w:rsidRDefault="00D2105B" w:rsidP="00EC7AF0">
            <w:pPr>
              <w:pStyle w:val="TAH"/>
              <w:keepNext w:val="0"/>
            </w:pPr>
            <w:r w:rsidRPr="001C0CC4">
              <w:t>Frequency range (MHz)</w:t>
            </w:r>
          </w:p>
        </w:tc>
        <w:tc>
          <w:tcPr>
            <w:tcW w:w="1133" w:type="dxa"/>
            <w:hideMark/>
          </w:tcPr>
          <w:p w14:paraId="36D62D22" w14:textId="77777777" w:rsidR="00D2105B" w:rsidRPr="001C0CC4" w:rsidRDefault="00D2105B" w:rsidP="00EC7AF0">
            <w:pPr>
              <w:pStyle w:val="TAH"/>
              <w:keepNext w:val="0"/>
            </w:pPr>
            <w:r w:rsidRPr="001C0CC4">
              <w:t>Maximum Level (dBm)</w:t>
            </w:r>
          </w:p>
        </w:tc>
        <w:tc>
          <w:tcPr>
            <w:tcW w:w="850" w:type="dxa"/>
            <w:hideMark/>
          </w:tcPr>
          <w:p w14:paraId="518E3BE8" w14:textId="77777777" w:rsidR="00D2105B" w:rsidRPr="001C0CC4" w:rsidRDefault="00D2105B" w:rsidP="00EC7AF0">
            <w:pPr>
              <w:pStyle w:val="TAH"/>
              <w:keepNext w:val="0"/>
            </w:pPr>
            <w:r w:rsidRPr="001C0CC4">
              <w:t>MBW (MHz)</w:t>
            </w:r>
          </w:p>
        </w:tc>
        <w:tc>
          <w:tcPr>
            <w:tcW w:w="928" w:type="dxa"/>
            <w:noWrap/>
            <w:hideMark/>
          </w:tcPr>
          <w:p w14:paraId="589D02DB" w14:textId="77777777" w:rsidR="00D2105B" w:rsidRPr="001C0CC4" w:rsidRDefault="00D2105B" w:rsidP="00EC7AF0">
            <w:pPr>
              <w:pStyle w:val="TAH"/>
              <w:keepNext w:val="0"/>
            </w:pPr>
            <w:r w:rsidRPr="001C0CC4">
              <w:t>NOTE</w:t>
            </w:r>
          </w:p>
        </w:tc>
      </w:tr>
      <w:tr w:rsidR="00D2105B" w:rsidRPr="001D386E" w14:paraId="7E22697A" w14:textId="77777777" w:rsidTr="00731AD1">
        <w:trPr>
          <w:jc w:val="center"/>
        </w:trPr>
        <w:tc>
          <w:tcPr>
            <w:tcW w:w="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9424BEC" w14:textId="730E773E" w:rsidR="00D2105B" w:rsidRPr="00D2105B" w:rsidRDefault="00F62542" w:rsidP="00EC7AF0">
            <w:pPr>
              <w:pStyle w:val="TAC"/>
              <w:rPr>
                <w:color w:val="FF0000"/>
                <w:highlight w:val="yellow"/>
              </w:rPr>
            </w:pPr>
            <w:r>
              <w:rPr>
                <w:color w:val="FF0000"/>
                <w:highlight w:val="yellow"/>
                <w:lang w:val="en-US"/>
              </w:rPr>
              <w:t>n6</w:t>
            </w:r>
            <w:r w:rsidR="00D2105B" w:rsidRPr="00D2105B">
              <w:rPr>
                <w:color w:val="FF0000"/>
                <w:highlight w:val="yellow"/>
              </w:rPr>
              <w:t>8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5E6B" w14:textId="77777777" w:rsidR="00BC2243" w:rsidRDefault="00BC2243" w:rsidP="00BC22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D386E">
              <w:rPr>
                <w:rFonts w:cs="Arial"/>
                <w:sz w:val="16"/>
                <w:szCs w:val="16"/>
              </w:rPr>
              <w:t>E-UTRA Band 3, 7, 8, 20, 28, 31, 38, 40, 47, 72</w:t>
            </w:r>
            <w:r w:rsidRPr="001D386E">
              <w:rPr>
                <w:rFonts w:cs="Arial" w:hint="eastAsia"/>
                <w:sz w:val="16"/>
                <w:szCs w:val="16"/>
                <w:lang w:eastAsia="ja-JP"/>
              </w:rPr>
              <w:t>, 74</w:t>
            </w:r>
            <w:r w:rsidRPr="001D386E">
              <w:rPr>
                <w:rFonts w:cs="Arial"/>
                <w:sz w:val="16"/>
                <w:szCs w:val="16"/>
                <w:lang w:eastAsia="zh-CN"/>
              </w:rPr>
              <w:t>, 87, 88</w:t>
            </w:r>
          </w:p>
          <w:p w14:paraId="4F676065" w14:textId="56F50A0F" w:rsidR="00D2105B" w:rsidRPr="00D2105B" w:rsidRDefault="00BC2243" w:rsidP="00BC2243">
            <w:pPr>
              <w:pStyle w:val="TAL"/>
              <w:rPr>
                <w:color w:val="FF0000"/>
                <w:highlight w:val="yellow"/>
              </w:rPr>
            </w:pPr>
            <w:r w:rsidRPr="00236E7E">
              <w:rPr>
                <w:rFonts w:cs="Arial" w:hint="eastAsia"/>
                <w:sz w:val="16"/>
                <w:szCs w:val="16"/>
                <w:lang w:val="sv-FI" w:eastAsia="zh-CN"/>
              </w:rPr>
              <w:t>NR Band</w:t>
            </w:r>
            <w:r>
              <w:rPr>
                <w:rFonts w:cs="Arial"/>
                <w:sz w:val="16"/>
                <w:szCs w:val="16"/>
                <w:lang w:val="sv-FI" w:eastAsia="zh-CN"/>
              </w:rPr>
              <w:t xml:space="preserve"> </w:t>
            </w:r>
            <w:r>
              <w:rPr>
                <w:sz w:val="16"/>
                <w:szCs w:val="16"/>
                <w:lang w:val="sv-FI"/>
              </w:rPr>
              <w:t>n100, n101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E8DB" w14:textId="67CDA724" w:rsidR="00D2105B" w:rsidRPr="00D2105B" w:rsidRDefault="00D2105B" w:rsidP="00D2105B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F</w:t>
            </w:r>
            <w:r w:rsidRPr="00D2105B">
              <w:rPr>
                <w:color w:val="FF0000"/>
                <w:highlight w:val="yellow"/>
                <w:vertAlign w:val="subscript"/>
              </w:rPr>
              <w:t>DL_low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F9C4" w14:textId="77777777" w:rsidR="00D2105B" w:rsidRPr="00D2105B" w:rsidRDefault="00D2105B" w:rsidP="00EC7AF0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B6BC" w14:textId="53BD7257" w:rsidR="00D2105B" w:rsidRPr="00D2105B" w:rsidRDefault="00D2105B" w:rsidP="00D2105B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F</w:t>
            </w:r>
            <w:r w:rsidRPr="00D2105B">
              <w:rPr>
                <w:color w:val="FF0000"/>
                <w:highlight w:val="yellow"/>
                <w:vertAlign w:val="subscript"/>
              </w:rPr>
              <w:t>DL_high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1EAA" w14:textId="77777777" w:rsidR="00D2105B" w:rsidRPr="00D2105B" w:rsidRDefault="00D2105B" w:rsidP="00EC7AF0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B04DD4" w14:textId="77777777" w:rsidR="00D2105B" w:rsidRPr="00D2105B" w:rsidRDefault="00D2105B" w:rsidP="00EC7AF0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A69156" w14:textId="77777777" w:rsidR="00D2105B" w:rsidRPr="00D2105B" w:rsidRDefault="00D2105B" w:rsidP="00EC7AF0">
            <w:pPr>
              <w:pStyle w:val="TAC"/>
              <w:rPr>
                <w:color w:val="FF0000"/>
                <w:highlight w:val="yellow"/>
              </w:rPr>
            </w:pPr>
          </w:p>
        </w:tc>
      </w:tr>
      <w:tr w:rsidR="00D2105B" w:rsidRPr="001D386E" w14:paraId="6F6C8988" w14:textId="77777777" w:rsidTr="00731AD1">
        <w:trPr>
          <w:jc w:val="center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57A57" w14:textId="77777777" w:rsidR="00D2105B" w:rsidRPr="00D2105B" w:rsidRDefault="00D2105B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0963" w14:textId="5126FA41" w:rsidR="00D2105B" w:rsidRPr="00D2105B" w:rsidRDefault="0077117B" w:rsidP="00EC7AF0">
            <w:pPr>
              <w:pStyle w:val="TAL"/>
              <w:rPr>
                <w:color w:val="FF0000"/>
                <w:highlight w:val="yellow"/>
              </w:rPr>
            </w:pPr>
            <w:r w:rsidRPr="001D386E">
              <w:rPr>
                <w:rFonts w:cs="Arial"/>
                <w:sz w:val="16"/>
                <w:szCs w:val="16"/>
              </w:rPr>
              <w:t>E-UTRA Band 1,</w:t>
            </w:r>
            <w:r>
              <w:rPr>
                <w:rFonts w:cs="Arial"/>
                <w:sz w:val="16"/>
                <w:szCs w:val="16"/>
              </w:rPr>
              <w:t xml:space="preserve"> 22, 42, 43, 50, 51, </w:t>
            </w:r>
            <w:r w:rsidRPr="001D386E">
              <w:rPr>
                <w:rFonts w:cs="Arial"/>
                <w:sz w:val="16"/>
                <w:szCs w:val="16"/>
              </w:rPr>
              <w:t>52</w:t>
            </w:r>
            <w:r>
              <w:rPr>
                <w:rFonts w:cs="Arial"/>
                <w:sz w:val="16"/>
                <w:szCs w:val="16"/>
              </w:rPr>
              <w:t>, 65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F422" w14:textId="15C22C58" w:rsidR="00D2105B" w:rsidRPr="00D2105B" w:rsidRDefault="00D2105B" w:rsidP="00D2105B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F</w:t>
            </w:r>
            <w:r w:rsidRPr="00D2105B">
              <w:rPr>
                <w:color w:val="FF0000"/>
                <w:highlight w:val="yellow"/>
                <w:vertAlign w:val="subscript"/>
              </w:rPr>
              <w:t>DL_low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75AC" w14:textId="77777777" w:rsidR="00D2105B" w:rsidRPr="00D2105B" w:rsidRDefault="00D2105B" w:rsidP="00EC7AF0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1F9B" w14:textId="01204E95" w:rsidR="00D2105B" w:rsidRPr="00D2105B" w:rsidRDefault="00D2105B" w:rsidP="00D2105B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F</w:t>
            </w:r>
            <w:r w:rsidRPr="00D2105B">
              <w:rPr>
                <w:color w:val="FF0000"/>
                <w:highlight w:val="yellow"/>
                <w:vertAlign w:val="subscript"/>
              </w:rPr>
              <w:t>DL_high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2D44" w14:textId="77777777" w:rsidR="00D2105B" w:rsidRPr="00D2105B" w:rsidRDefault="00D2105B" w:rsidP="00EC7AF0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0646C4" w14:textId="77777777" w:rsidR="00D2105B" w:rsidRPr="00D2105B" w:rsidRDefault="00D2105B" w:rsidP="00EC7AF0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D5CED4" w14:textId="77777777" w:rsidR="00D2105B" w:rsidRPr="00D2105B" w:rsidRDefault="00D2105B" w:rsidP="00EC7AF0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2</w:t>
            </w:r>
          </w:p>
        </w:tc>
      </w:tr>
    </w:tbl>
    <w:p w14:paraId="4AA1BB35" w14:textId="77777777" w:rsidR="00D2105B" w:rsidRPr="00096742" w:rsidRDefault="00D2105B" w:rsidP="00096742">
      <w:pPr>
        <w:rPr>
          <w:lang w:val="en-GB"/>
        </w:rPr>
      </w:pPr>
    </w:p>
    <w:p w14:paraId="0D4602B2" w14:textId="5A9F0B7F" w:rsidR="0015539A" w:rsidRDefault="0015539A" w:rsidP="0015539A">
      <w:pPr>
        <w:pStyle w:val="Heading2"/>
      </w:pPr>
      <w:r>
        <w:t>Rx requirements</w:t>
      </w:r>
    </w:p>
    <w:p w14:paraId="2288EFAA" w14:textId="106364EF" w:rsidR="00140D67" w:rsidRDefault="00140D67" w:rsidP="00140D67">
      <w:pPr>
        <w:pStyle w:val="Heading3"/>
      </w:pPr>
      <w:r>
        <w:t>REFSENS</w:t>
      </w:r>
    </w:p>
    <w:p w14:paraId="5023EC15" w14:textId="4119196D" w:rsidR="00140D67" w:rsidRPr="00140D67" w:rsidRDefault="00140D67" w:rsidP="00140D67">
      <w:pPr>
        <w:rPr>
          <w:lang w:val="en-GB"/>
        </w:rPr>
      </w:pPr>
      <w:r>
        <w:rPr>
          <w:lang w:val="en-GB"/>
        </w:rPr>
        <w:t>REFSENS limits for band n</w:t>
      </w:r>
      <w:r w:rsidR="00F2665A">
        <w:rPr>
          <w:lang w:val="en-GB"/>
        </w:rPr>
        <w:t>6</w:t>
      </w:r>
      <w:r>
        <w:rPr>
          <w:lang w:val="en-GB"/>
        </w:rPr>
        <w:t>8 shall be added in table 7.3.2-1:</w:t>
      </w:r>
    </w:p>
    <w:p w14:paraId="263B5DE5" w14:textId="6D02FF9D" w:rsidR="0015539A" w:rsidRDefault="0015539A" w:rsidP="0015539A">
      <w:pPr>
        <w:rPr>
          <w:lang w:val="en-GB"/>
        </w:rPr>
      </w:pP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629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701647" w:rsidRPr="00874A32" w14:paraId="2A7568BA" w14:textId="77777777" w:rsidTr="00E87686">
        <w:trPr>
          <w:trHeight w:val="187"/>
          <w:tblHeader/>
          <w:jc w:val="center"/>
        </w:trPr>
        <w:tc>
          <w:tcPr>
            <w:tcW w:w="9950" w:type="dxa"/>
            <w:gridSpan w:val="13"/>
            <w:tcBorders>
              <w:bottom w:val="single" w:sz="4" w:space="0" w:color="auto"/>
            </w:tcBorders>
          </w:tcPr>
          <w:p w14:paraId="1A9A3F27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Operating band / SCS / Channel bandwidth</w:t>
            </w:r>
          </w:p>
        </w:tc>
      </w:tr>
      <w:tr w:rsidR="00701647" w:rsidRPr="00874A32" w14:paraId="16015D61" w14:textId="77777777" w:rsidTr="00E87686">
        <w:trPr>
          <w:trHeight w:val="187"/>
          <w:tblHeader/>
          <w:jc w:val="center"/>
        </w:trPr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F6BD4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629" w:type="dxa"/>
            <w:vAlign w:val="center"/>
          </w:tcPr>
          <w:p w14:paraId="1D189011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SCS kHz</w:t>
            </w:r>
          </w:p>
        </w:tc>
        <w:tc>
          <w:tcPr>
            <w:tcW w:w="741" w:type="dxa"/>
          </w:tcPr>
          <w:p w14:paraId="525B8CF4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</w:t>
            </w:r>
          </w:p>
          <w:p w14:paraId="1D3B4FFF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0778BDEF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5</w:t>
            </w:r>
          </w:p>
          <w:p w14:paraId="3E1B3A90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35A27DC1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10</w:t>
            </w:r>
          </w:p>
          <w:p w14:paraId="35BF2DFB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0253B9FF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15</w:t>
            </w:r>
          </w:p>
          <w:p w14:paraId="61132DDF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37D3B3BC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20</w:t>
            </w:r>
          </w:p>
          <w:p w14:paraId="4FA2F71B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39EEAF69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25</w:t>
            </w:r>
          </w:p>
          <w:p w14:paraId="14CC1881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74D4B9AB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30 MHz (dBm)</w:t>
            </w:r>
          </w:p>
        </w:tc>
        <w:tc>
          <w:tcPr>
            <w:tcW w:w="741" w:type="dxa"/>
            <w:vAlign w:val="center"/>
          </w:tcPr>
          <w:p w14:paraId="1FE3C6CA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35 MHz 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004DFBFE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40</w:t>
            </w:r>
          </w:p>
          <w:p w14:paraId="4AC8F320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1A23E0C8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45 MHz (dBm)</w:t>
            </w:r>
          </w:p>
        </w:tc>
        <w:tc>
          <w:tcPr>
            <w:tcW w:w="814" w:type="dxa"/>
            <w:vAlign w:val="center"/>
          </w:tcPr>
          <w:p w14:paraId="6D730576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50</w:t>
            </w:r>
          </w:p>
          <w:p w14:paraId="70A57188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</w:tr>
      <w:tr w:rsidR="00701647" w:rsidRPr="00874A32" w14:paraId="25253D6C" w14:textId="77777777" w:rsidTr="00E87686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4D68062A" w14:textId="26A96272" w:rsidR="00701647" w:rsidRPr="00B32D58" w:rsidRDefault="00701647" w:rsidP="00E87686">
            <w:pPr>
              <w:pStyle w:val="TAC"/>
              <w:rPr>
                <w:rFonts w:eastAsia="PMingLiU"/>
                <w:highlight w:val="yellow"/>
                <w:lang w:val="en-US"/>
              </w:rPr>
            </w:pPr>
            <w:r w:rsidRPr="00B32D58">
              <w:rPr>
                <w:rFonts w:eastAsia="PMingLiU"/>
                <w:highlight w:val="yellow"/>
                <w:lang w:val="en-US"/>
              </w:rPr>
              <w:t>n68</w:t>
            </w:r>
          </w:p>
        </w:tc>
        <w:tc>
          <w:tcPr>
            <w:tcW w:w="629" w:type="dxa"/>
          </w:tcPr>
          <w:p w14:paraId="2AC14E61" w14:textId="77777777" w:rsidR="00701647" w:rsidRPr="00B32D58" w:rsidRDefault="00701647" w:rsidP="00E87686">
            <w:pPr>
              <w:pStyle w:val="TAC"/>
              <w:rPr>
                <w:rFonts w:eastAsia="PMingLiU"/>
                <w:highlight w:val="yellow"/>
                <w:lang w:val="en-US"/>
              </w:rPr>
            </w:pPr>
            <w:r w:rsidRPr="00B32D58">
              <w:rPr>
                <w:rFonts w:eastAsia="PMingLiU"/>
                <w:highlight w:val="yellow"/>
                <w:lang w:val="en-US"/>
              </w:rPr>
              <w:t>15</w:t>
            </w:r>
          </w:p>
        </w:tc>
        <w:tc>
          <w:tcPr>
            <w:tcW w:w="741" w:type="dxa"/>
          </w:tcPr>
          <w:p w14:paraId="54E89FE7" w14:textId="77777777" w:rsidR="00701647" w:rsidRPr="00B32D58" w:rsidRDefault="00701647" w:rsidP="00E87686">
            <w:pPr>
              <w:pStyle w:val="TAC"/>
              <w:rPr>
                <w:rFonts w:eastAsia="PMingLiU" w:cs="Arial"/>
                <w:szCs w:val="18"/>
                <w:highlight w:val="yellow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7B4B3163" w14:textId="4FB509DB" w:rsidR="00701647" w:rsidRPr="00B32D58" w:rsidRDefault="00125B94" w:rsidP="00E87686">
            <w:pPr>
              <w:pStyle w:val="TAC"/>
              <w:rPr>
                <w:rFonts w:eastAsia="PMingLiU"/>
                <w:highlight w:val="yellow"/>
                <w:lang w:val="en-US"/>
              </w:rPr>
            </w:pPr>
            <w:r w:rsidRPr="00B32D58">
              <w:rPr>
                <w:rFonts w:eastAsia="PMingLiU"/>
                <w:highlight w:val="yellow"/>
                <w:lang w:val="en-US"/>
              </w:rPr>
              <w:t>-98.5</w:t>
            </w:r>
          </w:p>
        </w:tc>
        <w:tc>
          <w:tcPr>
            <w:tcW w:w="740" w:type="dxa"/>
            <w:shd w:val="clear" w:color="auto" w:fill="auto"/>
          </w:tcPr>
          <w:p w14:paraId="0EB2A651" w14:textId="5B7FC9C6" w:rsidR="00701647" w:rsidRPr="00B32D58" w:rsidRDefault="00125B94" w:rsidP="00E87686">
            <w:pPr>
              <w:pStyle w:val="TAC"/>
              <w:rPr>
                <w:rFonts w:eastAsia="PMingLiU"/>
                <w:highlight w:val="yellow"/>
                <w:lang w:val="en-US"/>
              </w:rPr>
            </w:pPr>
            <w:r w:rsidRPr="00B32D58">
              <w:rPr>
                <w:rFonts w:eastAsia="PMingLiU"/>
                <w:highlight w:val="yellow"/>
                <w:lang w:val="en-US"/>
              </w:rPr>
              <w:t>-95</w:t>
            </w:r>
            <w:r w:rsidR="00CB09EE" w:rsidRPr="00B32D58">
              <w:rPr>
                <w:rFonts w:eastAsia="PMingLiU"/>
                <w:highlight w:val="yellow"/>
                <w:lang w:val="en-US"/>
              </w:rPr>
              <w:t>.</w:t>
            </w:r>
            <w:r w:rsidRPr="00B32D58">
              <w:rPr>
                <w:rFonts w:eastAsia="PMingLiU"/>
                <w:highlight w:val="yellow"/>
                <w:lang w:val="en-US"/>
              </w:rPr>
              <w:t>5</w:t>
            </w:r>
          </w:p>
        </w:tc>
        <w:tc>
          <w:tcPr>
            <w:tcW w:w="741" w:type="dxa"/>
            <w:shd w:val="clear" w:color="auto" w:fill="auto"/>
          </w:tcPr>
          <w:p w14:paraId="76A334EF" w14:textId="2FA1CCDF" w:rsidR="00701647" w:rsidRPr="00B32D58" w:rsidRDefault="00125B94" w:rsidP="00E87686">
            <w:pPr>
              <w:pStyle w:val="TAC"/>
              <w:rPr>
                <w:rFonts w:eastAsia="PMingLiU"/>
                <w:highlight w:val="yellow"/>
                <w:lang w:val="en-US"/>
              </w:rPr>
            </w:pPr>
            <w:r w:rsidRPr="00B32D58">
              <w:rPr>
                <w:rFonts w:eastAsia="PMingLiU"/>
                <w:highlight w:val="yellow"/>
                <w:lang w:val="en-US"/>
              </w:rPr>
              <w:t>-93.7</w:t>
            </w:r>
          </w:p>
        </w:tc>
        <w:tc>
          <w:tcPr>
            <w:tcW w:w="741" w:type="dxa"/>
            <w:shd w:val="clear" w:color="auto" w:fill="auto"/>
          </w:tcPr>
          <w:p w14:paraId="6E32A7E9" w14:textId="04415FCC" w:rsidR="00701647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286095D9" w14:textId="680789E1" w:rsidR="00701647" w:rsidRPr="00874A32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1C617795" w14:textId="6AAF7424" w:rsidR="00701647" w:rsidRPr="00874A32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6235491F" w14:textId="77777777" w:rsidR="00701647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31431ABB" w14:textId="6D622EEF" w:rsidR="00701647" w:rsidRPr="00874A32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7665440F" w14:textId="37AC706F" w:rsidR="00701647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25F0E245" w14:textId="5B3FBFC3" w:rsidR="00701647" w:rsidRPr="00874A32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01647" w:rsidRPr="00874A32" w14:paraId="460CCB67" w14:textId="77777777" w:rsidTr="00E87686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20B20F3C" w14:textId="77777777" w:rsidR="00701647" w:rsidRPr="00B32D58" w:rsidRDefault="00701647" w:rsidP="00E87686">
            <w:pPr>
              <w:pStyle w:val="TAC"/>
              <w:rPr>
                <w:rFonts w:eastAsia="PMingLiU"/>
                <w:highlight w:val="yellow"/>
                <w:lang w:val="en-US"/>
              </w:rPr>
            </w:pPr>
          </w:p>
        </w:tc>
        <w:tc>
          <w:tcPr>
            <w:tcW w:w="629" w:type="dxa"/>
          </w:tcPr>
          <w:p w14:paraId="69FF30B5" w14:textId="77777777" w:rsidR="00701647" w:rsidRPr="00B32D58" w:rsidRDefault="00701647" w:rsidP="00E87686">
            <w:pPr>
              <w:pStyle w:val="TAC"/>
              <w:rPr>
                <w:rFonts w:eastAsia="PMingLiU"/>
                <w:highlight w:val="yellow"/>
                <w:lang w:val="en-US"/>
              </w:rPr>
            </w:pPr>
            <w:r w:rsidRPr="00B32D58">
              <w:rPr>
                <w:rFonts w:eastAsia="PMingLiU"/>
                <w:highlight w:val="yellow"/>
                <w:lang w:val="en-US"/>
              </w:rPr>
              <w:t>30</w:t>
            </w:r>
          </w:p>
        </w:tc>
        <w:tc>
          <w:tcPr>
            <w:tcW w:w="741" w:type="dxa"/>
          </w:tcPr>
          <w:p w14:paraId="7DFC8DA1" w14:textId="77777777" w:rsidR="00701647" w:rsidRPr="00B32D58" w:rsidRDefault="00701647" w:rsidP="00E87686">
            <w:pPr>
              <w:pStyle w:val="TAC"/>
              <w:rPr>
                <w:rFonts w:eastAsia="PMingLiU"/>
                <w:highlight w:val="yellow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5CD25FAF" w14:textId="77777777" w:rsidR="00701647" w:rsidRPr="00B32D58" w:rsidRDefault="00701647" w:rsidP="00E87686">
            <w:pPr>
              <w:pStyle w:val="TAC"/>
              <w:rPr>
                <w:rFonts w:eastAsia="PMingLiU"/>
                <w:highlight w:val="yellow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0DADA2B4" w14:textId="2ADE3711" w:rsidR="00701647" w:rsidRPr="00B32D58" w:rsidRDefault="00CB09EE" w:rsidP="00E87686">
            <w:pPr>
              <w:pStyle w:val="TAC"/>
              <w:rPr>
                <w:rFonts w:eastAsia="PMingLiU"/>
                <w:highlight w:val="yellow"/>
                <w:lang w:val="en-US"/>
              </w:rPr>
            </w:pPr>
            <w:r w:rsidRPr="00B32D58">
              <w:rPr>
                <w:rFonts w:eastAsia="PMingLiU"/>
                <w:highlight w:val="yellow"/>
                <w:lang w:val="en-US"/>
              </w:rPr>
              <w:t>-95.6</w:t>
            </w:r>
          </w:p>
        </w:tc>
        <w:tc>
          <w:tcPr>
            <w:tcW w:w="741" w:type="dxa"/>
            <w:shd w:val="clear" w:color="auto" w:fill="auto"/>
          </w:tcPr>
          <w:p w14:paraId="59479CF8" w14:textId="592EE929" w:rsidR="00701647" w:rsidRPr="00B32D58" w:rsidRDefault="00CB09EE" w:rsidP="00E87686">
            <w:pPr>
              <w:pStyle w:val="TAC"/>
              <w:rPr>
                <w:rFonts w:eastAsia="PMingLiU"/>
                <w:highlight w:val="yellow"/>
                <w:lang w:val="en-US"/>
              </w:rPr>
            </w:pPr>
            <w:r w:rsidRPr="00B32D58">
              <w:rPr>
                <w:rFonts w:eastAsia="PMingLiU"/>
                <w:highlight w:val="yellow"/>
                <w:lang w:val="en-US"/>
              </w:rPr>
              <w:t>-93.6</w:t>
            </w:r>
          </w:p>
        </w:tc>
        <w:tc>
          <w:tcPr>
            <w:tcW w:w="741" w:type="dxa"/>
            <w:shd w:val="clear" w:color="auto" w:fill="auto"/>
          </w:tcPr>
          <w:p w14:paraId="2B5DBE2C" w14:textId="6364B991" w:rsidR="00701647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46555CED" w14:textId="764580A2" w:rsidR="00701647" w:rsidRPr="00874A32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53DAB9C0" w14:textId="6B8C0916" w:rsidR="00701647" w:rsidRPr="00874A32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0914E9CC" w14:textId="77777777" w:rsidR="00701647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0259F1EF" w14:textId="3A690FB3" w:rsidR="00701647" w:rsidRPr="00874A32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4FA3017D" w14:textId="7F27F182" w:rsidR="00701647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3B7D03EF" w14:textId="0F4903EA" w:rsidR="00701647" w:rsidRPr="00874A32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01647" w:rsidRPr="00874A32" w14:paraId="43E580E7" w14:textId="77777777" w:rsidTr="00E87686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73E4179D" w14:textId="77777777" w:rsidR="00701647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629" w:type="dxa"/>
          </w:tcPr>
          <w:p w14:paraId="106AE324" w14:textId="77777777" w:rsidR="00701647" w:rsidRPr="00874A32" w:rsidRDefault="00701647" w:rsidP="00E87686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60</w:t>
            </w:r>
          </w:p>
        </w:tc>
        <w:tc>
          <w:tcPr>
            <w:tcW w:w="741" w:type="dxa"/>
          </w:tcPr>
          <w:p w14:paraId="6F988E5A" w14:textId="77777777" w:rsidR="00701647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4A9A0E54" w14:textId="77777777" w:rsidR="00701647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13247B45" w14:textId="0FFC70F4" w:rsidR="00701647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7999B5DE" w14:textId="646EF6BC" w:rsidR="00701647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18E30182" w14:textId="07FBDD8C" w:rsidR="00701647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57BD9571" w14:textId="13B0FD8E" w:rsidR="00701647" w:rsidRPr="00874A32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1F1AF941" w14:textId="127AFFB8" w:rsidR="00701647" w:rsidRPr="00874A32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68D8E6FC" w14:textId="77777777" w:rsidR="00701647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64225079" w14:textId="5C14512D" w:rsidR="00701647" w:rsidRPr="00874A32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137626A0" w14:textId="64A654E9" w:rsidR="00701647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36B4747C" w14:textId="57D01444" w:rsidR="00701647" w:rsidRPr="00874A32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</w:tr>
    </w:tbl>
    <w:p w14:paraId="654E38B3" w14:textId="77777777" w:rsidR="00A90D09" w:rsidRDefault="00A90D09" w:rsidP="0015539A">
      <w:pPr>
        <w:rPr>
          <w:lang w:val="en-GB"/>
        </w:rPr>
      </w:pPr>
    </w:p>
    <w:p w14:paraId="706A0A45" w14:textId="77777777" w:rsidR="00140D67" w:rsidRDefault="00140D67" w:rsidP="00140D67">
      <w:pPr>
        <w:rPr>
          <w:lang w:val="en-GB"/>
        </w:rPr>
      </w:pPr>
      <w:r>
        <w:rPr>
          <w:lang w:val="en-GB"/>
        </w:rPr>
        <w:t>And associated RB allocation table 7.3.2-3:</w:t>
      </w:r>
    </w:p>
    <w:p w14:paraId="27151F99" w14:textId="09EE52DC" w:rsidR="00140D67" w:rsidRDefault="00140D67" w:rsidP="0015539A">
      <w:pPr>
        <w:rPr>
          <w:lang w:val="en-GB"/>
        </w:rPr>
      </w:pPr>
    </w:p>
    <w:tbl>
      <w:tblPr>
        <w:tblW w:w="57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1"/>
        <w:gridCol w:w="681"/>
        <w:gridCol w:w="586"/>
        <w:gridCol w:w="586"/>
        <w:gridCol w:w="586"/>
        <w:gridCol w:w="688"/>
        <w:gridCol w:w="574"/>
        <w:gridCol w:w="591"/>
        <w:gridCol w:w="488"/>
        <w:gridCol w:w="673"/>
        <w:gridCol w:w="591"/>
        <w:gridCol w:w="689"/>
        <w:gridCol w:w="584"/>
        <w:gridCol w:w="488"/>
        <w:gridCol w:w="570"/>
        <w:gridCol w:w="414"/>
        <w:gridCol w:w="491"/>
        <w:gridCol w:w="490"/>
        <w:gridCol w:w="953"/>
      </w:tblGrid>
      <w:tr w:rsidR="00535DF7" w:rsidRPr="00A1115A" w14:paraId="2C111F2B" w14:textId="77777777" w:rsidTr="00E87686">
        <w:trPr>
          <w:trHeight w:val="187"/>
          <w:tblHeader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3A02" w14:textId="77777777" w:rsidR="00535DF7" w:rsidRPr="00A1115A" w:rsidRDefault="00535DF7" w:rsidP="00E87686">
            <w:pPr>
              <w:pStyle w:val="TAH"/>
            </w:pPr>
            <w:r w:rsidRPr="00A1115A">
              <w:t>Operating band / SCS</w:t>
            </w:r>
            <w:r>
              <w:t xml:space="preserve"> (kHz)</w:t>
            </w:r>
            <w:r w:rsidRPr="00A1115A">
              <w:t xml:space="preserve"> / Channel bandwidth</w:t>
            </w:r>
            <w:r>
              <w:t xml:space="preserve"> (MHz)</w:t>
            </w:r>
            <w:r w:rsidRPr="00A1115A">
              <w:t xml:space="preserve"> / Duplex mode</w:t>
            </w:r>
          </w:p>
        </w:tc>
      </w:tr>
      <w:tr w:rsidR="00535DF7" w:rsidRPr="00A1115A" w14:paraId="0C4651A2" w14:textId="77777777" w:rsidTr="00E87686">
        <w:trPr>
          <w:trHeight w:val="187"/>
          <w:tblHeader/>
          <w:jc w:val="center"/>
        </w:trPr>
        <w:tc>
          <w:tcPr>
            <w:tcW w:w="383" w:type="pct"/>
            <w:tcBorders>
              <w:bottom w:val="single" w:sz="4" w:space="0" w:color="auto"/>
            </w:tcBorders>
            <w:shd w:val="clear" w:color="auto" w:fill="auto"/>
          </w:tcPr>
          <w:p w14:paraId="27E57031" w14:textId="77777777" w:rsidR="00535DF7" w:rsidRPr="00A1115A" w:rsidRDefault="00535DF7" w:rsidP="00E87686">
            <w:pPr>
              <w:pStyle w:val="TAH"/>
            </w:pPr>
            <w:r w:rsidRPr="00A1115A">
              <w:t>Operating Band</w:t>
            </w:r>
          </w:p>
        </w:tc>
        <w:tc>
          <w:tcPr>
            <w:tcW w:w="295" w:type="pct"/>
            <w:vAlign w:val="center"/>
          </w:tcPr>
          <w:p w14:paraId="280DCACA" w14:textId="77777777" w:rsidR="00535DF7" w:rsidRPr="00A1115A" w:rsidRDefault="00535DF7" w:rsidP="00E87686">
            <w:pPr>
              <w:pStyle w:val="TAH"/>
            </w:pPr>
            <w:r w:rsidRPr="00A1115A">
              <w:t>SCS</w:t>
            </w:r>
          </w:p>
        </w:tc>
        <w:tc>
          <w:tcPr>
            <w:tcW w:w="254" w:type="pct"/>
            <w:vAlign w:val="center"/>
          </w:tcPr>
          <w:p w14:paraId="342969B2" w14:textId="77777777" w:rsidR="00535DF7" w:rsidRPr="00A1115A" w:rsidRDefault="00535DF7" w:rsidP="00E87686">
            <w:pPr>
              <w:pStyle w:val="TAH"/>
            </w:pPr>
            <w:r>
              <w:t>3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33C8A1FD" w14:textId="77777777" w:rsidR="00535DF7" w:rsidRPr="00A1115A" w:rsidRDefault="00535DF7" w:rsidP="00E87686">
            <w:pPr>
              <w:pStyle w:val="TAH"/>
            </w:pPr>
            <w:r w:rsidRPr="00A1115A">
              <w:t>5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32FB35F6" w14:textId="77777777" w:rsidR="00535DF7" w:rsidRPr="00A1115A" w:rsidRDefault="00535DF7" w:rsidP="00E87686">
            <w:pPr>
              <w:pStyle w:val="TAH"/>
            </w:pPr>
            <w:r w:rsidRPr="00A1115A">
              <w:t>10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6A51EA0B" w14:textId="77777777" w:rsidR="00535DF7" w:rsidRPr="00A1115A" w:rsidRDefault="00535DF7" w:rsidP="00E87686">
            <w:pPr>
              <w:pStyle w:val="TAH"/>
            </w:pPr>
            <w:r w:rsidRPr="00A1115A">
              <w:t>15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638C935E" w14:textId="77777777" w:rsidR="00535DF7" w:rsidRPr="00A1115A" w:rsidRDefault="00535DF7" w:rsidP="00E87686">
            <w:pPr>
              <w:pStyle w:val="TAH"/>
            </w:pPr>
            <w:r w:rsidRPr="00A1115A">
              <w:t>20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22FE6227" w14:textId="77777777" w:rsidR="00535DF7" w:rsidRPr="00A1115A" w:rsidRDefault="00535DF7" w:rsidP="00E87686">
            <w:pPr>
              <w:pStyle w:val="TAH"/>
            </w:pPr>
            <w:r w:rsidRPr="00A1115A">
              <w:t>25</w:t>
            </w:r>
          </w:p>
        </w:tc>
        <w:tc>
          <w:tcPr>
            <w:tcW w:w="212" w:type="pct"/>
            <w:vAlign w:val="center"/>
          </w:tcPr>
          <w:p w14:paraId="14084651" w14:textId="77777777" w:rsidR="00535DF7" w:rsidRPr="00A1115A" w:rsidRDefault="00535DF7" w:rsidP="00E87686">
            <w:pPr>
              <w:pStyle w:val="TAH"/>
            </w:pPr>
            <w:r w:rsidRPr="00A1115A">
              <w:t>30</w:t>
            </w:r>
          </w:p>
        </w:tc>
        <w:tc>
          <w:tcPr>
            <w:tcW w:w="291" w:type="pct"/>
            <w:vAlign w:val="center"/>
          </w:tcPr>
          <w:p w14:paraId="1C7E443B" w14:textId="77777777" w:rsidR="00535DF7" w:rsidRPr="00A1115A" w:rsidRDefault="00535DF7" w:rsidP="00E87686">
            <w:pPr>
              <w:pStyle w:val="TAH"/>
            </w:pPr>
            <w:r w:rsidRPr="00A1115A">
              <w:t>3</w:t>
            </w:r>
            <w:r>
              <w:t>5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30C44C1" w14:textId="77777777" w:rsidR="00535DF7" w:rsidRPr="00A1115A" w:rsidRDefault="00535DF7" w:rsidP="00E87686">
            <w:pPr>
              <w:pStyle w:val="TAH"/>
            </w:pPr>
            <w:r w:rsidRPr="00A1115A">
              <w:t>40</w:t>
            </w:r>
          </w:p>
        </w:tc>
        <w:tc>
          <w:tcPr>
            <w:tcW w:w="298" w:type="pct"/>
            <w:vAlign w:val="center"/>
          </w:tcPr>
          <w:p w14:paraId="78B6783A" w14:textId="77777777" w:rsidR="00535DF7" w:rsidRPr="00A1115A" w:rsidRDefault="00535DF7" w:rsidP="00E87686">
            <w:pPr>
              <w:pStyle w:val="TAH"/>
            </w:pPr>
            <w:r>
              <w:t>45</w:t>
            </w:r>
          </w:p>
        </w:tc>
        <w:tc>
          <w:tcPr>
            <w:tcW w:w="253" w:type="pct"/>
            <w:vAlign w:val="center"/>
          </w:tcPr>
          <w:p w14:paraId="0B2F3A4A" w14:textId="77777777" w:rsidR="00535DF7" w:rsidRPr="00A1115A" w:rsidRDefault="00535DF7" w:rsidP="00E87686">
            <w:pPr>
              <w:pStyle w:val="TAH"/>
            </w:pPr>
            <w:r w:rsidRPr="00A1115A">
              <w:t>50</w:t>
            </w:r>
          </w:p>
        </w:tc>
        <w:tc>
          <w:tcPr>
            <w:tcW w:w="212" w:type="pct"/>
            <w:vAlign w:val="center"/>
          </w:tcPr>
          <w:p w14:paraId="2DDBEE0B" w14:textId="77777777" w:rsidR="00535DF7" w:rsidRPr="00A1115A" w:rsidRDefault="00535DF7" w:rsidP="00E87686">
            <w:pPr>
              <w:pStyle w:val="TAH"/>
            </w:pPr>
            <w:r w:rsidRPr="00A1115A">
              <w:t>60</w:t>
            </w:r>
          </w:p>
        </w:tc>
        <w:tc>
          <w:tcPr>
            <w:tcW w:w="247" w:type="pct"/>
            <w:vAlign w:val="center"/>
          </w:tcPr>
          <w:p w14:paraId="6947E892" w14:textId="77777777" w:rsidR="00535DF7" w:rsidRPr="00A1115A" w:rsidRDefault="00535DF7" w:rsidP="00E87686">
            <w:pPr>
              <w:pStyle w:val="TAH"/>
            </w:pPr>
            <w:r w:rsidRPr="00A1115A">
              <w:t>70</w:t>
            </w:r>
          </w:p>
        </w:tc>
        <w:tc>
          <w:tcPr>
            <w:tcW w:w="180" w:type="pct"/>
            <w:vAlign w:val="center"/>
          </w:tcPr>
          <w:p w14:paraId="06B21B4F" w14:textId="77777777" w:rsidR="00535DF7" w:rsidRPr="00A1115A" w:rsidRDefault="00535DF7" w:rsidP="00E87686">
            <w:pPr>
              <w:pStyle w:val="TAH"/>
            </w:pPr>
            <w:r w:rsidRPr="00A1115A">
              <w:t>80</w:t>
            </w:r>
          </w:p>
        </w:tc>
        <w:tc>
          <w:tcPr>
            <w:tcW w:w="213" w:type="pct"/>
            <w:vAlign w:val="center"/>
          </w:tcPr>
          <w:p w14:paraId="79CE593F" w14:textId="77777777" w:rsidR="00535DF7" w:rsidRPr="00A1115A" w:rsidRDefault="00535DF7" w:rsidP="00E87686">
            <w:pPr>
              <w:pStyle w:val="TAH"/>
            </w:pPr>
            <w:r w:rsidRPr="00A1115A">
              <w:t>90</w:t>
            </w:r>
          </w:p>
        </w:tc>
        <w:tc>
          <w:tcPr>
            <w:tcW w:w="184" w:type="pct"/>
            <w:vAlign w:val="center"/>
          </w:tcPr>
          <w:p w14:paraId="7C42C4E3" w14:textId="77777777" w:rsidR="00535DF7" w:rsidRPr="00A1115A" w:rsidRDefault="00535DF7" w:rsidP="00E87686">
            <w:pPr>
              <w:pStyle w:val="TAH"/>
            </w:pPr>
            <w:r w:rsidRPr="00A1115A">
              <w:t>100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</w:tcPr>
          <w:p w14:paraId="2888342C" w14:textId="77777777" w:rsidR="00535DF7" w:rsidRPr="00A1115A" w:rsidRDefault="00535DF7" w:rsidP="00E87686">
            <w:pPr>
              <w:pStyle w:val="TAH"/>
            </w:pPr>
            <w:r w:rsidRPr="00A1115A">
              <w:t>Duplex Mode</w:t>
            </w:r>
          </w:p>
        </w:tc>
      </w:tr>
      <w:tr w:rsidR="00535DF7" w:rsidRPr="00A1115A" w14:paraId="23015143" w14:textId="77777777" w:rsidTr="00E87686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00B65892" w14:textId="526117A4" w:rsidR="00535DF7" w:rsidRPr="00B32D58" w:rsidRDefault="00535DF7" w:rsidP="00E87686">
            <w:pPr>
              <w:pStyle w:val="TAC"/>
              <w:rPr>
                <w:highlight w:val="yellow"/>
                <w:lang w:val="en-US"/>
              </w:rPr>
            </w:pPr>
            <w:r w:rsidRPr="00B32D58">
              <w:rPr>
                <w:highlight w:val="yellow"/>
                <w:lang w:val="en-US" w:eastAsia="zh-CN"/>
              </w:rPr>
              <w:t>n68</w:t>
            </w:r>
          </w:p>
        </w:tc>
        <w:tc>
          <w:tcPr>
            <w:tcW w:w="295" w:type="pct"/>
          </w:tcPr>
          <w:p w14:paraId="6E708CAA" w14:textId="77777777" w:rsidR="00535DF7" w:rsidRPr="00B32D58" w:rsidRDefault="00535DF7" w:rsidP="00E87686">
            <w:pPr>
              <w:pStyle w:val="TAC"/>
              <w:rPr>
                <w:rFonts w:cs="Arial"/>
                <w:highlight w:val="yellow"/>
              </w:rPr>
            </w:pPr>
            <w:r w:rsidRPr="00B32D58">
              <w:rPr>
                <w:rFonts w:cs="Arial"/>
                <w:highlight w:val="yellow"/>
              </w:rPr>
              <w:t>15</w:t>
            </w:r>
          </w:p>
        </w:tc>
        <w:tc>
          <w:tcPr>
            <w:tcW w:w="254" w:type="pct"/>
          </w:tcPr>
          <w:p w14:paraId="6ED1355D" w14:textId="77777777" w:rsidR="00535DF7" w:rsidRPr="00B32D58" w:rsidRDefault="00535DF7" w:rsidP="00E87686">
            <w:pPr>
              <w:pStyle w:val="TAC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254" w:type="pct"/>
            <w:shd w:val="clear" w:color="auto" w:fill="auto"/>
          </w:tcPr>
          <w:p w14:paraId="6AF933D5" w14:textId="4C3E4823" w:rsidR="00535DF7" w:rsidRPr="00B32D58" w:rsidRDefault="00BC30C8" w:rsidP="00E87686">
            <w:pPr>
              <w:pStyle w:val="TAC"/>
              <w:rPr>
                <w:highlight w:val="yellow"/>
                <w:lang w:val="en-US"/>
              </w:rPr>
            </w:pPr>
            <w:r w:rsidRPr="00B32D58">
              <w:rPr>
                <w:highlight w:val="yellow"/>
                <w:lang w:val="en-US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754666BD" w14:textId="329ADF01" w:rsidR="00535DF7" w:rsidRPr="00B32D58" w:rsidRDefault="00BC30C8" w:rsidP="00E87686">
            <w:pPr>
              <w:pStyle w:val="TAC"/>
              <w:rPr>
                <w:highlight w:val="yellow"/>
                <w:lang w:val="en-US"/>
              </w:rPr>
            </w:pPr>
            <w:r w:rsidRPr="00B32D58">
              <w:rPr>
                <w:highlight w:val="yellow"/>
                <w:lang w:val="en-US"/>
              </w:rPr>
              <w:t>50</w:t>
            </w:r>
          </w:p>
        </w:tc>
        <w:tc>
          <w:tcPr>
            <w:tcW w:w="298" w:type="pct"/>
            <w:shd w:val="clear" w:color="auto" w:fill="auto"/>
          </w:tcPr>
          <w:p w14:paraId="28E06450" w14:textId="51150789" w:rsidR="00535DF7" w:rsidRPr="00B32D58" w:rsidRDefault="00BC30C8" w:rsidP="00E87686">
            <w:pPr>
              <w:pStyle w:val="TAC"/>
              <w:rPr>
                <w:highlight w:val="yellow"/>
                <w:lang w:val="en-US"/>
              </w:rPr>
            </w:pPr>
            <w:r w:rsidRPr="00B32D58">
              <w:rPr>
                <w:highlight w:val="yellow"/>
                <w:lang w:val="en-US"/>
              </w:rPr>
              <w:t>75</w:t>
            </w:r>
          </w:p>
        </w:tc>
        <w:tc>
          <w:tcPr>
            <w:tcW w:w="249" w:type="pct"/>
            <w:shd w:val="clear" w:color="auto" w:fill="auto"/>
          </w:tcPr>
          <w:p w14:paraId="43750A15" w14:textId="5DF60A1B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56" w:type="pct"/>
            <w:shd w:val="clear" w:color="auto" w:fill="auto"/>
          </w:tcPr>
          <w:p w14:paraId="7C10AA3B" w14:textId="292DD2A0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12" w:type="pct"/>
          </w:tcPr>
          <w:p w14:paraId="265F9B23" w14:textId="626DCBBC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91" w:type="pct"/>
          </w:tcPr>
          <w:p w14:paraId="3CCF5160" w14:textId="77777777" w:rsidR="00535DF7" w:rsidRPr="00B32D58" w:rsidRDefault="00535DF7" w:rsidP="00E87686">
            <w:pPr>
              <w:pStyle w:val="TAC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256" w:type="pct"/>
            <w:shd w:val="clear" w:color="auto" w:fill="auto"/>
          </w:tcPr>
          <w:p w14:paraId="7871AA89" w14:textId="0C382EF3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98" w:type="pct"/>
          </w:tcPr>
          <w:p w14:paraId="3BA841BB" w14:textId="0AFFA3B6" w:rsidR="00535DF7" w:rsidRPr="00B32D58" w:rsidRDefault="00535DF7" w:rsidP="00E87686">
            <w:pPr>
              <w:pStyle w:val="TAC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253" w:type="pct"/>
          </w:tcPr>
          <w:p w14:paraId="40EE756E" w14:textId="71D4C7BD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12" w:type="pct"/>
          </w:tcPr>
          <w:p w14:paraId="171BD647" w14:textId="77777777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47" w:type="pct"/>
          </w:tcPr>
          <w:p w14:paraId="21F8290D" w14:textId="77777777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180" w:type="pct"/>
          </w:tcPr>
          <w:p w14:paraId="484BA799" w14:textId="77777777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13" w:type="pct"/>
          </w:tcPr>
          <w:p w14:paraId="19696430" w14:textId="77777777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184" w:type="pct"/>
          </w:tcPr>
          <w:p w14:paraId="7B35437A" w14:textId="77777777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456A8872" w14:textId="77777777" w:rsidR="00535DF7" w:rsidRPr="00B32D58" w:rsidRDefault="00535DF7" w:rsidP="00E87686">
            <w:pPr>
              <w:pStyle w:val="TAC"/>
              <w:rPr>
                <w:highlight w:val="yellow"/>
              </w:rPr>
            </w:pPr>
            <w:r w:rsidRPr="00B32D58">
              <w:rPr>
                <w:highlight w:val="yellow"/>
              </w:rPr>
              <w:t>FDD</w:t>
            </w:r>
          </w:p>
        </w:tc>
      </w:tr>
      <w:tr w:rsidR="00535DF7" w:rsidRPr="00A1115A" w14:paraId="19EDB295" w14:textId="77777777" w:rsidTr="00E87686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049734A3" w14:textId="77777777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95" w:type="pct"/>
          </w:tcPr>
          <w:p w14:paraId="37CAF4A8" w14:textId="77777777" w:rsidR="00535DF7" w:rsidRPr="00B32D58" w:rsidRDefault="00535DF7" w:rsidP="00E87686">
            <w:pPr>
              <w:pStyle w:val="TAC"/>
              <w:rPr>
                <w:rFonts w:cs="Arial"/>
                <w:highlight w:val="yellow"/>
              </w:rPr>
            </w:pPr>
            <w:r w:rsidRPr="00B32D58">
              <w:rPr>
                <w:rFonts w:cs="Arial"/>
                <w:highlight w:val="yellow"/>
              </w:rPr>
              <w:t>30</w:t>
            </w:r>
          </w:p>
        </w:tc>
        <w:tc>
          <w:tcPr>
            <w:tcW w:w="254" w:type="pct"/>
          </w:tcPr>
          <w:p w14:paraId="0018A7A7" w14:textId="77777777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54" w:type="pct"/>
            <w:shd w:val="clear" w:color="auto" w:fill="auto"/>
          </w:tcPr>
          <w:p w14:paraId="4CE4643E" w14:textId="77777777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54" w:type="pct"/>
            <w:shd w:val="clear" w:color="auto" w:fill="auto"/>
          </w:tcPr>
          <w:p w14:paraId="70E68FAA" w14:textId="5357EE58" w:rsidR="00535DF7" w:rsidRPr="00B32D58" w:rsidRDefault="00BC30C8" w:rsidP="00E87686">
            <w:pPr>
              <w:pStyle w:val="TAC"/>
              <w:rPr>
                <w:highlight w:val="yellow"/>
                <w:lang w:val="en-US"/>
              </w:rPr>
            </w:pPr>
            <w:r w:rsidRPr="00B32D58">
              <w:rPr>
                <w:highlight w:val="yellow"/>
                <w:lang w:val="en-US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58225EDF" w14:textId="3DA5BAA6" w:rsidR="00535DF7" w:rsidRPr="00B32D58" w:rsidRDefault="00BC30C8" w:rsidP="00E87686">
            <w:pPr>
              <w:pStyle w:val="TAC"/>
              <w:rPr>
                <w:highlight w:val="yellow"/>
                <w:lang w:val="en-US"/>
              </w:rPr>
            </w:pPr>
            <w:r w:rsidRPr="00B32D58">
              <w:rPr>
                <w:highlight w:val="yellow"/>
                <w:lang w:val="en-US"/>
              </w:rPr>
              <w:t>36</w:t>
            </w:r>
          </w:p>
        </w:tc>
        <w:tc>
          <w:tcPr>
            <w:tcW w:w="249" w:type="pct"/>
            <w:shd w:val="clear" w:color="auto" w:fill="auto"/>
          </w:tcPr>
          <w:p w14:paraId="399E836E" w14:textId="546BF44C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56" w:type="pct"/>
            <w:shd w:val="clear" w:color="auto" w:fill="auto"/>
          </w:tcPr>
          <w:p w14:paraId="1124D474" w14:textId="4AD12457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12" w:type="pct"/>
          </w:tcPr>
          <w:p w14:paraId="4CF7102D" w14:textId="59A5DB0B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91" w:type="pct"/>
          </w:tcPr>
          <w:p w14:paraId="3D34645E" w14:textId="77777777" w:rsidR="00535DF7" w:rsidRPr="00B32D58" w:rsidRDefault="00535DF7" w:rsidP="00E87686">
            <w:pPr>
              <w:pStyle w:val="TAC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256" w:type="pct"/>
            <w:shd w:val="clear" w:color="auto" w:fill="auto"/>
          </w:tcPr>
          <w:p w14:paraId="1DFB31B5" w14:textId="4E0CBC6F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98" w:type="pct"/>
          </w:tcPr>
          <w:p w14:paraId="48AEB223" w14:textId="3B3DD477" w:rsidR="00535DF7" w:rsidRPr="00B32D58" w:rsidRDefault="00535DF7" w:rsidP="00E87686">
            <w:pPr>
              <w:pStyle w:val="TAC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253" w:type="pct"/>
          </w:tcPr>
          <w:p w14:paraId="70F4CA32" w14:textId="62323591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12" w:type="pct"/>
          </w:tcPr>
          <w:p w14:paraId="79FDC610" w14:textId="77777777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47" w:type="pct"/>
          </w:tcPr>
          <w:p w14:paraId="17A45537" w14:textId="77777777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180" w:type="pct"/>
          </w:tcPr>
          <w:p w14:paraId="1665ED22" w14:textId="77777777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13" w:type="pct"/>
          </w:tcPr>
          <w:p w14:paraId="5F46F622" w14:textId="77777777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184" w:type="pct"/>
          </w:tcPr>
          <w:p w14:paraId="405D6CD0" w14:textId="77777777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5B244812" w14:textId="77777777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</w:tr>
      <w:tr w:rsidR="00535DF7" w:rsidRPr="00A1115A" w14:paraId="25BCAA48" w14:textId="77777777" w:rsidTr="00E87686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E8C203" w14:textId="77777777" w:rsidR="00535DF7" w:rsidRPr="00A1115A" w:rsidRDefault="00535DF7" w:rsidP="00E87686">
            <w:pPr>
              <w:pStyle w:val="TAC"/>
            </w:pPr>
          </w:p>
        </w:tc>
        <w:tc>
          <w:tcPr>
            <w:tcW w:w="295" w:type="pct"/>
          </w:tcPr>
          <w:p w14:paraId="5267DCA8" w14:textId="77777777" w:rsidR="00535DF7" w:rsidRPr="00A1115A" w:rsidRDefault="00535DF7" w:rsidP="00E87686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758904A0" w14:textId="77777777" w:rsidR="00535DF7" w:rsidRPr="00A1115A" w:rsidRDefault="00535DF7" w:rsidP="00E87686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24836809" w14:textId="77777777" w:rsidR="00535DF7" w:rsidRPr="00A1115A" w:rsidRDefault="00535DF7" w:rsidP="00E87686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603AE920" w14:textId="74106455" w:rsidR="00535DF7" w:rsidRPr="00A1115A" w:rsidRDefault="00535DF7" w:rsidP="00E87686">
            <w:pPr>
              <w:pStyle w:val="TAC"/>
            </w:pPr>
          </w:p>
        </w:tc>
        <w:tc>
          <w:tcPr>
            <w:tcW w:w="298" w:type="pct"/>
            <w:shd w:val="clear" w:color="auto" w:fill="auto"/>
          </w:tcPr>
          <w:p w14:paraId="4F0E51E2" w14:textId="39184B60" w:rsidR="00535DF7" w:rsidRPr="00A1115A" w:rsidRDefault="00535DF7" w:rsidP="00E87686">
            <w:pPr>
              <w:pStyle w:val="TAC"/>
            </w:pPr>
          </w:p>
        </w:tc>
        <w:tc>
          <w:tcPr>
            <w:tcW w:w="249" w:type="pct"/>
            <w:shd w:val="clear" w:color="auto" w:fill="auto"/>
          </w:tcPr>
          <w:p w14:paraId="73681C19" w14:textId="741DDF9C" w:rsidR="00535DF7" w:rsidRPr="00A1115A" w:rsidRDefault="00535DF7" w:rsidP="00E87686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7C0AD27B" w14:textId="429548FD" w:rsidR="00535DF7" w:rsidRPr="00A1115A" w:rsidRDefault="00535DF7" w:rsidP="00E87686">
            <w:pPr>
              <w:pStyle w:val="TAC"/>
            </w:pPr>
          </w:p>
        </w:tc>
        <w:tc>
          <w:tcPr>
            <w:tcW w:w="212" w:type="pct"/>
          </w:tcPr>
          <w:p w14:paraId="4639AC00" w14:textId="583D4BE4" w:rsidR="00535DF7" w:rsidRPr="00A1115A" w:rsidRDefault="00535DF7" w:rsidP="00E87686">
            <w:pPr>
              <w:pStyle w:val="TAC"/>
            </w:pPr>
          </w:p>
        </w:tc>
        <w:tc>
          <w:tcPr>
            <w:tcW w:w="291" w:type="pct"/>
          </w:tcPr>
          <w:p w14:paraId="2D884475" w14:textId="77777777" w:rsidR="00535DF7" w:rsidRPr="00A1115A" w:rsidRDefault="00535DF7" w:rsidP="00E8768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5FB708C8" w14:textId="0FBCC77A" w:rsidR="00535DF7" w:rsidRPr="00A1115A" w:rsidRDefault="00535DF7" w:rsidP="00E87686">
            <w:pPr>
              <w:pStyle w:val="TAC"/>
            </w:pPr>
          </w:p>
        </w:tc>
        <w:tc>
          <w:tcPr>
            <w:tcW w:w="298" w:type="pct"/>
          </w:tcPr>
          <w:p w14:paraId="0BD8B70D" w14:textId="3DE4DB45" w:rsidR="00535DF7" w:rsidRPr="00A1115A" w:rsidRDefault="00535DF7" w:rsidP="00E8768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 w14:paraId="13F331C3" w14:textId="160AF850" w:rsidR="00535DF7" w:rsidRPr="00A1115A" w:rsidRDefault="00535DF7" w:rsidP="00E87686">
            <w:pPr>
              <w:pStyle w:val="TAC"/>
            </w:pPr>
          </w:p>
        </w:tc>
        <w:tc>
          <w:tcPr>
            <w:tcW w:w="212" w:type="pct"/>
          </w:tcPr>
          <w:p w14:paraId="73C8B69E" w14:textId="77777777" w:rsidR="00535DF7" w:rsidRPr="00A1115A" w:rsidRDefault="00535DF7" w:rsidP="00E87686">
            <w:pPr>
              <w:pStyle w:val="TAC"/>
            </w:pPr>
          </w:p>
        </w:tc>
        <w:tc>
          <w:tcPr>
            <w:tcW w:w="247" w:type="pct"/>
          </w:tcPr>
          <w:p w14:paraId="7612AEC0" w14:textId="77777777" w:rsidR="00535DF7" w:rsidRPr="00A1115A" w:rsidRDefault="00535DF7" w:rsidP="00E87686">
            <w:pPr>
              <w:pStyle w:val="TAC"/>
            </w:pPr>
          </w:p>
        </w:tc>
        <w:tc>
          <w:tcPr>
            <w:tcW w:w="180" w:type="pct"/>
          </w:tcPr>
          <w:p w14:paraId="45C6F68F" w14:textId="77777777" w:rsidR="00535DF7" w:rsidRPr="00A1115A" w:rsidRDefault="00535DF7" w:rsidP="00E87686">
            <w:pPr>
              <w:pStyle w:val="TAC"/>
            </w:pPr>
          </w:p>
        </w:tc>
        <w:tc>
          <w:tcPr>
            <w:tcW w:w="213" w:type="pct"/>
          </w:tcPr>
          <w:p w14:paraId="7CED9AB2" w14:textId="77777777" w:rsidR="00535DF7" w:rsidRPr="00A1115A" w:rsidRDefault="00535DF7" w:rsidP="00E87686">
            <w:pPr>
              <w:pStyle w:val="TAC"/>
            </w:pPr>
          </w:p>
        </w:tc>
        <w:tc>
          <w:tcPr>
            <w:tcW w:w="184" w:type="pct"/>
          </w:tcPr>
          <w:p w14:paraId="42549B32" w14:textId="77777777" w:rsidR="00535DF7" w:rsidRPr="00A1115A" w:rsidRDefault="00535DF7" w:rsidP="00E87686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D2A2CF" w14:textId="77777777" w:rsidR="00535DF7" w:rsidRPr="00A1115A" w:rsidRDefault="00535DF7" w:rsidP="00E87686">
            <w:pPr>
              <w:pStyle w:val="TAC"/>
            </w:pPr>
          </w:p>
        </w:tc>
      </w:tr>
    </w:tbl>
    <w:p w14:paraId="0947B173" w14:textId="77777777" w:rsidR="00535DF7" w:rsidRDefault="00535DF7" w:rsidP="0015539A">
      <w:pPr>
        <w:rPr>
          <w:lang w:val="en-GB"/>
        </w:rPr>
      </w:pPr>
    </w:p>
    <w:p w14:paraId="6D5CEBA0" w14:textId="5B8E2968" w:rsidR="00C73848" w:rsidRDefault="00C73848" w:rsidP="0015539A">
      <w:pPr>
        <w:rPr>
          <w:lang w:val="en-GB"/>
        </w:rPr>
      </w:pPr>
    </w:p>
    <w:p w14:paraId="77D752AB" w14:textId="0E466365" w:rsidR="00007D7D" w:rsidRDefault="008B3375" w:rsidP="00007D7D">
      <w:pPr>
        <w:pStyle w:val="Heading3"/>
      </w:pPr>
      <w:r>
        <w:lastRenderedPageBreak/>
        <w:t xml:space="preserve">In-band </w:t>
      </w:r>
      <w:r w:rsidR="00007D7D">
        <w:t>Blocking</w:t>
      </w:r>
    </w:p>
    <w:p w14:paraId="3D5FE06D" w14:textId="6C95FB13" w:rsidR="008B3375" w:rsidRDefault="008B3375" w:rsidP="008B3375">
      <w:pPr>
        <w:rPr>
          <w:lang w:val="en-GB"/>
        </w:rPr>
      </w:pPr>
      <w:r>
        <w:rPr>
          <w:lang w:val="en-GB"/>
        </w:rPr>
        <w:t xml:space="preserve">Table 7.6.2-2 shall be </w:t>
      </w:r>
      <w:r w:rsidR="007724DD">
        <w:rPr>
          <w:lang w:val="en-GB"/>
        </w:rPr>
        <w:t>updated</w:t>
      </w:r>
      <w:r>
        <w:rPr>
          <w:lang w:val="en-GB"/>
        </w:rPr>
        <w:t xml:space="preserve">: </w:t>
      </w:r>
    </w:p>
    <w:p w14:paraId="739588F9" w14:textId="77777777" w:rsidR="008B3375" w:rsidRDefault="008B3375" w:rsidP="008B3375">
      <w:pPr>
        <w:rPr>
          <w:lang w:val="en-GB"/>
        </w:rPr>
      </w:pPr>
    </w:p>
    <w:tbl>
      <w:tblPr>
        <w:tblW w:w="115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625"/>
        <w:gridCol w:w="1625"/>
        <w:gridCol w:w="1625"/>
        <w:gridCol w:w="1625"/>
        <w:gridCol w:w="1625"/>
      </w:tblGrid>
      <w:tr w:rsidR="001307CD" w:rsidRPr="00A1115A" w14:paraId="0B21C945" w14:textId="77777777" w:rsidTr="00E87686">
        <w:trPr>
          <w:jc w:val="center"/>
        </w:trPr>
        <w:tc>
          <w:tcPr>
            <w:tcW w:w="1106" w:type="dxa"/>
            <w:tcBorders>
              <w:bottom w:val="nil"/>
            </w:tcBorders>
            <w:shd w:val="clear" w:color="auto" w:fill="auto"/>
          </w:tcPr>
          <w:p w14:paraId="797C4565" w14:textId="77777777" w:rsidR="001307CD" w:rsidRPr="00A1115A" w:rsidRDefault="001307CD" w:rsidP="00E87686">
            <w:pPr>
              <w:pStyle w:val="TAH"/>
            </w:pPr>
            <w:r w:rsidRPr="00A1115A">
              <w:t>NR band</w:t>
            </w:r>
          </w:p>
        </w:tc>
        <w:tc>
          <w:tcPr>
            <w:tcW w:w="1487" w:type="dxa"/>
            <w:shd w:val="clear" w:color="auto" w:fill="auto"/>
          </w:tcPr>
          <w:p w14:paraId="2F7F38FD" w14:textId="77777777" w:rsidR="001307CD" w:rsidRPr="00A1115A" w:rsidRDefault="001307CD" w:rsidP="00E87686">
            <w:pPr>
              <w:pStyle w:val="TAH"/>
            </w:pPr>
            <w:r w:rsidRPr="00A1115A">
              <w:t>Parameter</w:t>
            </w:r>
          </w:p>
        </w:tc>
        <w:tc>
          <w:tcPr>
            <w:tcW w:w="799" w:type="dxa"/>
          </w:tcPr>
          <w:p w14:paraId="3EBA2125" w14:textId="77777777" w:rsidR="001307CD" w:rsidRPr="00A1115A" w:rsidRDefault="001307CD" w:rsidP="00E87686">
            <w:pPr>
              <w:pStyle w:val="TAH"/>
            </w:pPr>
            <w:r w:rsidRPr="00A1115A">
              <w:t>Unit</w:t>
            </w:r>
          </w:p>
        </w:tc>
        <w:tc>
          <w:tcPr>
            <w:tcW w:w="1625" w:type="dxa"/>
          </w:tcPr>
          <w:p w14:paraId="05965D1D" w14:textId="77777777" w:rsidR="001307CD" w:rsidRPr="00A1115A" w:rsidRDefault="001307CD" w:rsidP="00E87686">
            <w:pPr>
              <w:pStyle w:val="TAH"/>
            </w:pPr>
            <w:r w:rsidRPr="00A1115A">
              <w:t>Case 1</w:t>
            </w:r>
          </w:p>
        </w:tc>
        <w:tc>
          <w:tcPr>
            <w:tcW w:w="1625" w:type="dxa"/>
          </w:tcPr>
          <w:p w14:paraId="747EDEC0" w14:textId="77777777" w:rsidR="001307CD" w:rsidRPr="00A1115A" w:rsidRDefault="001307CD" w:rsidP="00E87686">
            <w:pPr>
              <w:pStyle w:val="TAH"/>
            </w:pPr>
            <w:r w:rsidRPr="00A1115A">
              <w:t>Case 2</w:t>
            </w:r>
          </w:p>
        </w:tc>
        <w:tc>
          <w:tcPr>
            <w:tcW w:w="1625" w:type="dxa"/>
          </w:tcPr>
          <w:p w14:paraId="423454F3" w14:textId="77777777" w:rsidR="001307CD" w:rsidRPr="00A1115A" w:rsidRDefault="001307CD" w:rsidP="00E87686">
            <w:pPr>
              <w:pStyle w:val="TAH"/>
            </w:pPr>
            <w:r w:rsidRPr="00A1115A">
              <w:t>Case 3</w:t>
            </w:r>
          </w:p>
        </w:tc>
        <w:tc>
          <w:tcPr>
            <w:tcW w:w="1625" w:type="dxa"/>
          </w:tcPr>
          <w:p w14:paraId="6CABC903" w14:textId="77777777" w:rsidR="001307CD" w:rsidRPr="00A1115A" w:rsidRDefault="001307CD" w:rsidP="00E87686">
            <w:pPr>
              <w:pStyle w:val="TAH"/>
            </w:pPr>
            <w:r w:rsidRPr="00A1115A">
              <w:t>Case 4</w:t>
            </w:r>
          </w:p>
        </w:tc>
        <w:tc>
          <w:tcPr>
            <w:tcW w:w="1625" w:type="dxa"/>
          </w:tcPr>
          <w:p w14:paraId="154B7705" w14:textId="77777777" w:rsidR="001307CD" w:rsidRPr="00A1115A" w:rsidRDefault="001307CD" w:rsidP="00E87686">
            <w:pPr>
              <w:pStyle w:val="TAH"/>
            </w:pPr>
            <w:r>
              <w:t>Case 5</w:t>
            </w:r>
          </w:p>
        </w:tc>
      </w:tr>
      <w:tr w:rsidR="001307CD" w:rsidRPr="00A1115A" w14:paraId="729D8271" w14:textId="77777777" w:rsidTr="00E87686">
        <w:trPr>
          <w:jc w:val="center"/>
        </w:trPr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</w:tcPr>
          <w:p w14:paraId="2A33165D" w14:textId="77777777" w:rsidR="001307CD" w:rsidRPr="00A1115A" w:rsidRDefault="001307CD" w:rsidP="00E87686">
            <w:pPr>
              <w:pStyle w:val="TAC"/>
              <w:jc w:val="left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14:paraId="04EDAD67" w14:textId="77777777" w:rsidR="001307CD" w:rsidRPr="00A1115A" w:rsidRDefault="001307CD" w:rsidP="00E87686">
            <w:pPr>
              <w:pStyle w:val="TAL"/>
              <w:rPr>
                <w:lang w:val="sv-SE"/>
              </w:rPr>
            </w:pPr>
            <w:r w:rsidRPr="00A1115A">
              <w:rPr>
                <w:lang w:val="sv-SE"/>
              </w:rPr>
              <w:t>P</w:t>
            </w:r>
            <w:r w:rsidRPr="00A1115A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14:paraId="2D220410" w14:textId="77777777" w:rsidR="001307CD" w:rsidRPr="00A1115A" w:rsidRDefault="001307CD" w:rsidP="00E87686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dBm</w:t>
            </w:r>
          </w:p>
        </w:tc>
        <w:tc>
          <w:tcPr>
            <w:tcW w:w="1625" w:type="dxa"/>
            <w:vAlign w:val="center"/>
          </w:tcPr>
          <w:p w14:paraId="0D02A3C5" w14:textId="77777777" w:rsidR="001307CD" w:rsidRPr="00A1115A" w:rsidRDefault="001307CD" w:rsidP="00E87686">
            <w:pPr>
              <w:pStyle w:val="TAC"/>
            </w:pPr>
            <w:r w:rsidRPr="00A1115A">
              <w:t>-56</w:t>
            </w:r>
          </w:p>
        </w:tc>
        <w:tc>
          <w:tcPr>
            <w:tcW w:w="1625" w:type="dxa"/>
          </w:tcPr>
          <w:p w14:paraId="39517AC2" w14:textId="77777777" w:rsidR="001307CD" w:rsidRPr="00A1115A" w:rsidRDefault="001307CD" w:rsidP="00E87686">
            <w:pPr>
              <w:pStyle w:val="TAC"/>
            </w:pPr>
            <w:r w:rsidRPr="00A1115A">
              <w:t>-44</w:t>
            </w:r>
          </w:p>
        </w:tc>
        <w:tc>
          <w:tcPr>
            <w:tcW w:w="1625" w:type="dxa"/>
          </w:tcPr>
          <w:p w14:paraId="05DF352E" w14:textId="77777777" w:rsidR="001307CD" w:rsidRPr="00A1115A" w:rsidRDefault="001307CD" w:rsidP="00E87686">
            <w:pPr>
              <w:pStyle w:val="TAC"/>
            </w:pPr>
            <w:r w:rsidRPr="00A1115A">
              <w:t>-15</w:t>
            </w:r>
          </w:p>
        </w:tc>
        <w:tc>
          <w:tcPr>
            <w:tcW w:w="1625" w:type="dxa"/>
          </w:tcPr>
          <w:p w14:paraId="5F07CAE0" w14:textId="77777777" w:rsidR="001307CD" w:rsidRPr="00A1115A" w:rsidRDefault="001307CD" w:rsidP="00E87686">
            <w:pPr>
              <w:pStyle w:val="TAC"/>
            </w:pPr>
            <w:r w:rsidRPr="00A1115A">
              <w:t>-38</w:t>
            </w:r>
          </w:p>
        </w:tc>
        <w:tc>
          <w:tcPr>
            <w:tcW w:w="1625" w:type="dxa"/>
          </w:tcPr>
          <w:p w14:paraId="48FED0CF" w14:textId="77777777" w:rsidR="001307CD" w:rsidRPr="00A1115A" w:rsidRDefault="001307CD" w:rsidP="00E87686">
            <w:pPr>
              <w:pStyle w:val="TAC"/>
            </w:pPr>
            <w:r>
              <w:t>-22</w:t>
            </w:r>
            <w:r w:rsidRPr="00FB3543">
              <w:rPr>
                <w:vertAlign w:val="superscript"/>
              </w:rPr>
              <w:t>4</w:t>
            </w:r>
          </w:p>
        </w:tc>
      </w:tr>
      <w:tr w:rsidR="001307CD" w:rsidRPr="00A1115A" w14:paraId="6BF00CFB" w14:textId="77777777" w:rsidTr="00E87686">
        <w:trPr>
          <w:jc w:val="center"/>
        </w:trPr>
        <w:tc>
          <w:tcPr>
            <w:tcW w:w="1106" w:type="dxa"/>
            <w:tcBorders>
              <w:top w:val="nil"/>
            </w:tcBorders>
            <w:shd w:val="clear" w:color="auto" w:fill="auto"/>
          </w:tcPr>
          <w:p w14:paraId="1FA222D0" w14:textId="77777777" w:rsidR="001307CD" w:rsidRPr="00A1115A" w:rsidRDefault="001307CD" w:rsidP="00E87686">
            <w:pPr>
              <w:pStyle w:val="TAC"/>
              <w:jc w:val="left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14:paraId="2A1E3F7C" w14:textId="77777777" w:rsidR="001307CD" w:rsidRPr="00A1115A" w:rsidRDefault="001307CD" w:rsidP="00E87686">
            <w:pPr>
              <w:pStyle w:val="TAL"/>
              <w:rPr>
                <w:lang w:val="sv-SE"/>
              </w:rPr>
            </w:pPr>
            <w:r w:rsidRPr="00A1115A">
              <w:rPr>
                <w:lang w:val="sv-SE"/>
              </w:rPr>
              <w:t>F</w:t>
            </w:r>
            <w:r w:rsidRPr="00A1115A">
              <w:rPr>
                <w:vertAlign w:val="subscript"/>
                <w:lang w:val="sv-SE"/>
              </w:rPr>
              <w:t>interferer</w:t>
            </w:r>
            <w:r w:rsidRPr="00A1115A">
              <w:rPr>
                <w:lang w:val="sv-SE"/>
              </w:rPr>
              <w:t xml:space="preserve"> (offset)</w:t>
            </w:r>
          </w:p>
        </w:tc>
        <w:tc>
          <w:tcPr>
            <w:tcW w:w="799" w:type="dxa"/>
          </w:tcPr>
          <w:p w14:paraId="65763B2E" w14:textId="77777777" w:rsidR="001307CD" w:rsidRPr="00A1115A" w:rsidRDefault="001307CD" w:rsidP="00E87686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MHz</w:t>
            </w:r>
          </w:p>
        </w:tc>
        <w:tc>
          <w:tcPr>
            <w:tcW w:w="1625" w:type="dxa"/>
            <w:vAlign w:val="center"/>
          </w:tcPr>
          <w:p w14:paraId="03C94A54" w14:textId="77777777" w:rsidR="001307CD" w:rsidRPr="00A1115A" w:rsidRDefault="001307CD" w:rsidP="00E87686">
            <w:pPr>
              <w:pStyle w:val="TAC"/>
            </w:pPr>
            <w:r w:rsidRPr="00A1115A">
              <w:t>-BW</w:t>
            </w:r>
            <w:r w:rsidRPr="00A1115A">
              <w:rPr>
                <w:vertAlign w:val="subscript"/>
              </w:rPr>
              <w:t>Channel</w:t>
            </w:r>
            <w:r w:rsidRPr="00A1115A">
              <w:t xml:space="preserve">/2 – </w:t>
            </w:r>
          </w:p>
          <w:p w14:paraId="5C351A3B" w14:textId="77777777" w:rsidR="001307CD" w:rsidRPr="00A1115A" w:rsidRDefault="001307CD" w:rsidP="00E87686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Ioffset, case 1</w:t>
            </w:r>
          </w:p>
          <w:p w14:paraId="7C3C3F98" w14:textId="77777777" w:rsidR="001307CD" w:rsidRPr="00A1115A" w:rsidRDefault="001307CD" w:rsidP="00E87686">
            <w:pPr>
              <w:pStyle w:val="TAC"/>
            </w:pPr>
            <w:r w:rsidRPr="00A1115A">
              <w:t>and</w:t>
            </w:r>
          </w:p>
          <w:p w14:paraId="2E609538" w14:textId="77777777" w:rsidR="001307CD" w:rsidRPr="00A1115A" w:rsidRDefault="001307CD" w:rsidP="00E87686">
            <w:pPr>
              <w:pStyle w:val="TAC"/>
            </w:pPr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r w:rsidRPr="00A1115A">
              <w:t xml:space="preserve">/2 + </w:t>
            </w:r>
          </w:p>
          <w:p w14:paraId="4A494781" w14:textId="77777777" w:rsidR="001307CD" w:rsidRPr="00A1115A" w:rsidRDefault="001307CD" w:rsidP="00E87686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Ioffset, case 1</w:t>
            </w:r>
          </w:p>
        </w:tc>
        <w:tc>
          <w:tcPr>
            <w:tcW w:w="1625" w:type="dxa"/>
          </w:tcPr>
          <w:p w14:paraId="7849089C" w14:textId="77777777" w:rsidR="001307CD" w:rsidRPr="00A1115A" w:rsidRDefault="001307CD" w:rsidP="00E87686">
            <w:pPr>
              <w:pStyle w:val="TAC"/>
            </w:pPr>
            <w:r w:rsidRPr="00A1115A">
              <w:t>≤ -BW</w:t>
            </w:r>
            <w:r w:rsidRPr="00A1115A">
              <w:rPr>
                <w:vertAlign w:val="subscript"/>
              </w:rPr>
              <w:t>Channel</w:t>
            </w:r>
            <w:r w:rsidRPr="00A1115A">
              <w:t xml:space="preserve">/2 – </w:t>
            </w:r>
          </w:p>
          <w:p w14:paraId="24DC4654" w14:textId="77777777" w:rsidR="001307CD" w:rsidRPr="00A1115A" w:rsidRDefault="001307CD" w:rsidP="00E87686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Ioffset, case 2</w:t>
            </w:r>
          </w:p>
          <w:p w14:paraId="3182CF85" w14:textId="77777777" w:rsidR="001307CD" w:rsidRPr="00A1115A" w:rsidRDefault="001307CD" w:rsidP="00E87686">
            <w:pPr>
              <w:pStyle w:val="TAC"/>
            </w:pPr>
            <w:r w:rsidRPr="00A1115A">
              <w:t>and</w:t>
            </w:r>
          </w:p>
          <w:p w14:paraId="025FF457" w14:textId="77777777" w:rsidR="001307CD" w:rsidRPr="00A1115A" w:rsidRDefault="001307CD" w:rsidP="00E87686">
            <w:pPr>
              <w:pStyle w:val="TAC"/>
            </w:pPr>
            <w:r w:rsidRPr="00A1115A">
              <w:t>≥ BW</w:t>
            </w:r>
            <w:r w:rsidRPr="00A1115A">
              <w:rPr>
                <w:vertAlign w:val="subscript"/>
              </w:rPr>
              <w:t>Channel</w:t>
            </w:r>
            <w:r w:rsidRPr="00A1115A">
              <w:t xml:space="preserve">/2 + </w:t>
            </w:r>
          </w:p>
          <w:p w14:paraId="362D6AF9" w14:textId="77777777" w:rsidR="001307CD" w:rsidRPr="00A1115A" w:rsidRDefault="001307CD" w:rsidP="00E87686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Ioffset, case 2</w:t>
            </w:r>
          </w:p>
        </w:tc>
        <w:tc>
          <w:tcPr>
            <w:tcW w:w="1625" w:type="dxa"/>
          </w:tcPr>
          <w:p w14:paraId="076DA33C" w14:textId="77777777" w:rsidR="001307CD" w:rsidRPr="00A1115A" w:rsidRDefault="001307CD" w:rsidP="00E87686">
            <w:pPr>
              <w:pStyle w:val="TAC"/>
            </w:pPr>
          </w:p>
        </w:tc>
        <w:tc>
          <w:tcPr>
            <w:tcW w:w="1625" w:type="dxa"/>
          </w:tcPr>
          <w:p w14:paraId="141BF7F0" w14:textId="77777777" w:rsidR="001307CD" w:rsidRPr="00A1115A" w:rsidRDefault="001307CD" w:rsidP="00E87686">
            <w:pPr>
              <w:pStyle w:val="TAC"/>
            </w:pPr>
            <w:r w:rsidRPr="00A1115A">
              <w:t>-BW</w:t>
            </w:r>
            <w:r w:rsidRPr="00A1115A">
              <w:rPr>
                <w:vertAlign w:val="subscript"/>
              </w:rPr>
              <w:t>Channel</w:t>
            </w:r>
            <w:r w:rsidRPr="00A1115A">
              <w:t>/2-11</w:t>
            </w:r>
          </w:p>
        </w:tc>
        <w:tc>
          <w:tcPr>
            <w:tcW w:w="1625" w:type="dxa"/>
          </w:tcPr>
          <w:p w14:paraId="10035C13" w14:textId="77777777" w:rsidR="001307CD" w:rsidRPr="00A1115A" w:rsidRDefault="001307CD" w:rsidP="00E87686">
            <w:pPr>
              <w:pStyle w:val="TAC"/>
            </w:pPr>
          </w:p>
        </w:tc>
      </w:tr>
      <w:tr w:rsidR="001307CD" w:rsidRPr="00A1115A" w14:paraId="40C0A8E4" w14:textId="77777777" w:rsidTr="00E87686">
        <w:trPr>
          <w:jc w:val="center"/>
        </w:trPr>
        <w:tc>
          <w:tcPr>
            <w:tcW w:w="1106" w:type="dxa"/>
          </w:tcPr>
          <w:p w14:paraId="732EEF58" w14:textId="351C0E98" w:rsidR="001307CD" w:rsidRPr="00A1115A" w:rsidRDefault="001307CD" w:rsidP="00E87686">
            <w:pPr>
              <w:pStyle w:val="TAL"/>
            </w:pPr>
            <w:r w:rsidRPr="00A1115A">
              <w:t xml:space="preserve">n1, n2, n3, n5, n7, n8, n12, n13, n14, </w:t>
            </w:r>
            <w:r w:rsidRPr="001307CD">
              <w:rPr>
                <w:rFonts w:hint="eastAsia"/>
                <w:lang w:eastAsia="ja-JP"/>
              </w:rPr>
              <w:t xml:space="preserve">n18, </w:t>
            </w:r>
            <w:r w:rsidRPr="00A1115A">
              <w:t xml:space="preserve">n20, </w:t>
            </w:r>
            <w:r>
              <w:t xml:space="preserve">n24, </w:t>
            </w:r>
            <w:r w:rsidRPr="00A1115A">
              <w:t>n25, n26, n28,</w:t>
            </w:r>
            <w:r>
              <w:t xml:space="preserve"> n29, n31, </w:t>
            </w:r>
            <w:r w:rsidRPr="00A1115A">
              <w:t>n34, n38,n39, n40, n41, n48</w:t>
            </w:r>
            <w:r w:rsidRPr="00A1115A">
              <w:rPr>
                <w:vertAlign w:val="superscript"/>
              </w:rPr>
              <w:t>3</w:t>
            </w:r>
            <w:r w:rsidRPr="00A1115A">
              <w:t xml:space="preserve">, n50, n51, n53, </w:t>
            </w:r>
            <w:r>
              <w:t xml:space="preserve">n54, </w:t>
            </w:r>
            <w:r w:rsidRPr="00A1115A">
              <w:t>n65, n66,</w:t>
            </w:r>
            <w:r>
              <w:t xml:space="preserve"> </w:t>
            </w:r>
            <w:r w:rsidRPr="00DF06F5">
              <w:t>n67,</w:t>
            </w:r>
            <w:r w:rsidRPr="00A1115A">
              <w:t xml:space="preserve"> </w:t>
            </w:r>
            <w:r w:rsidRPr="001307CD">
              <w:rPr>
                <w:highlight w:val="yellow"/>
              </w:rPr>
              <w:t>n68,</w:t>
            </w:r>
            <w:r w:rsidRPr="001307CD">
              <w:t xml:space="preserve"> </w:t>
            </w:r>
            <w:r w:rsidRPr="00A1115A">
              <w:t xml:space="preserve">n70, </w:t>
            </w:r>
            <w:r>
              <w:t xml:space="preserve">n72, </w:t>
            </w:r>
            <w:r w:rsidRPr="00A1115A">
              <w:t xml:space="preserve">n74, n75, n76, </w:t>
            </w:r>
            <w:r>
              <w:t xml:space="preserve">n85, </w:t>
            </w:r>
            <w:r w:rsidRPr="00A1115A">
              <w:t>n91, n92, n93, n94</w:t>
            </w:r>
            <w:r>
              <w:t xml:space="preserve">, </w:t>
            </w:r>
            <w:r>
              <w:rPr>
                <w:lang w:val="fi-FI"/>
              </w:rPr>
              <w:t xml:space="preserve">n100, </w:t>
            </w:r>
            <w:r>
              <w:t>n101, n106</w:t>
            </w:r>
          </w:p>
        </w:tc>
        <w:tc>
          <w:tcPr>
            <w:tcW w:w="1487" w:type="dxa"/>
            <w:shd w:val="clear" w:color="auto" w:fill="auto"/>
          </w:tcPr>
          <w:p w14:paraId="6AA0EE0A" w14:textId="77777777" w:rsidR="001307CD" w:rsidRPr="00A1115A" w:rsidRDefault="001307CD" w:rsidP="00E87686">
            <w:pPr>
              <w:pStyle w:val="TAL"/>
              <w:rPr>
                <w:lang w:val="sv-SE"/>
              </w:rPr>
            </w:pPr>
            <w:r w:rsidRPr="00A1115A">
              <w:rPr>
                <w:lang w:val="sv-SE"/>
              </w:rPr>
              <w:t>F</w:t>
            </w:r>
            <w:r w:rsidRPr="00A1115A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14:paraId="3AD8E534" w14:textId="77777777" w:rsidR="001307CD" w:rsidRPr="00A1115A" w:rsidRDefault="001307CD" w:rsidP="00E87686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MHz</w:t>
            </w:r>
          </w:p>
        </w:tc>
        <w:tc>
          <w:tcPr>
            <w:tcW w:w="1625" w:type="dxa"/>
          </w:tcPr>
          <w:p w14:paraId="2DDDC120" w14:textId="77777777" w:rsidR="001307CD" w:rsidRPr="00A1115A" w:rsidRDefault="001307CD" w:rsidP="00E87686">
            <w:pPr>
              <w:pStyle w:val="TAC"/>
            </w:pPr>
            <w:r w:rsidRPr="00A1115A">
              <w:t>NOTE 2</w:t>
            </w:r>
          </w:p>
        </w:tc>
        <w:tc>
          <w:tcPr>
            <w:tcW w:w="1625" w:type="dxa"/>
          </w:tcPr>
          <w:p w14:paraId="2F46BC2C" w14:textId="77777777" w:rsidR="001307CD" w:rsidRPr="00A1115A" w:rsidRDefault="001307CD" w:rsidP="00E87686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r w:rsidRPr="00A1115A">
              <w:t xml:space="preserve"> – 15</w:t>
            </w:r>
          </w:p>
          <w:p w14:paraId="47ADABC4" w14:textId="77777777" w:rsidR="001307CD" w:rsidRPr="00A1115A" w:rsidRDefault="001307CD" w:rsidP="00E87686">
            <w:pPr>
              <w:pStyle w:val="TAC"/>
            </w:pPr>
            <w:r w:rsidRPr="00A1115A">
              <w:t>to</w:t>
            </w:r>
          </w:p>
          <w:p w14:paraId="6CA3587D" w14:textId="77777777" w:rsidR="001307CD" w:rsidRPr="00A1115A" w:rsidRDefault="001307CD" w:rsidP="00E87686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r w:rsidRPr="00A1115A">
              <w:t xml:space="preserve"> + 15</w:t>
            </w:r>
          </w:p>
        </w:tc>
        <w:tc>
          <w:tcPr>
            <w:tcW w:w="1625" w:type="dxa"/>
          </w:tcPr>
          <w:p w14:paraId="5186AEE4" w14:textId="77777777" w:rsidR="001307CD" w:rsidRPr="00A1115A" w:rsidRDefault="001307CD" w:rsidP="00E87686">
            <w:pPr>
              <w:pStyle w:val="TAC"/>
            </w:pPr>
          </w:p>
        </w:tc>
        <w:tc>
          <w:tcPr>
            <w:tcW w:w="1625" w:type="dxa"/>
          </w:tcPr>
          <w:p w14:paraId="36F047DB" w14:textId="77777777" w:rsidR="001307CD" w:rsidRPr="00A1115A" w:rsidRDefault="001307CD" w:rsidP="00E87686">
            <w:pPr>
              <w:pStyle w:val="TAC"/>
            </w:pPr>
          </w:p>
        </w:tc>
        <w:tc>
          <w:tcPr>
            <w:tcW w:w="1625" w:type="dxa"/>
          </w:tcPr>
          <w:p w14:paraId="3B016D08" w14:textId="77777777" w:rsidR="001307CD" w:rsidRPr="00A1115A" w:rsidRDefault="001307CD" w:rsidP="00E87686">
            <w:pPr>
              <w:pStyle w:val="TAC"/>
            </w:pPr>
          </w:p>
        </w:tc>
      </w:tr>
      <w:tr w:rsidR="001307CD" w:rsidRPr="00A1115A" w14:paraId="326BDC48" w14:textId="77777777" w:rsidTr="00E87686">
        <w:trPr>
          <w:jc w:val="center"/>
        </w:trPr>
        <w:tc>
          <w:tcPr>
            <w:tcW w:w="1106" w:type="dxa"/>
          </w:tcPr>
          <w:p w14:paraId="3A1C1CA1" w14:textId="77777777" w:rsidR="001307CD" w:rsidRPr="00A1115A" w:rsidRDefault="001307CD" w:rsidP="00E87686">
            <w:pPr>
              <w:pStyle w:val="TAL"/>
            </w:pPr>
            <w:r w:rsidRPr="00A1115A">
              <w:t>n30</w:t>
            </w:r>
          </w:p>
        </w:tc>
        <w:tc>
          <w:tcPr>
            <w:tcW w:w="1487" w:type="dxa"/>
            <w:shd w:val="clear" w:color="auto" w:fill="auto"/>
          </w:tcPr>
          <w:p w14:paraId="6383123F" w14:textId="77777777" w:rsidR="001307CD" w:rsidRPr="00A1115A" w:rsidRDefault="001307CD" w:rsidP="00E87686">
            <w:pPr>
              <w:pStyle w:val="TAL"/>
              <w:rPr>
                <w:lang w:val="sv-SE"/>
              </w:rPr>
            </w:pPr>
            <w:r w:rsidRPr="00A1115A">
              <w:rPr>
                <w:lang w:val="sv-SE"/>
              </w:rPr>
              <w:t>F</w:t>
            </w:r>
            <w:r w:rsidRPr="00A1115A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14:paraId="365FD8D9" w14:textId="77777777" w:rsidR="001307CD" w:rsidRPr="00A1115A" w:rsidRDefault="001307CD" w:rsidP="00E87686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MHz</w:t>
            </w:r>
          </w:p>
        </w:tc>
        <w:tc>
          <w:tcPr>
            <w:tcW w:w="1625" w:type="dxa"/>
          </w:tcPr>
          <w:p w14:paraId="160ECE22" w14:textId="77777777" w:rsidR="001307CD" w:rsidRPr="00A1115A" w:rsidRDefault="001307CD" w:rsidP="00E87686">
            <w:pPr>
              <w:pStyle w:val="TAC"/>
            </w:pPr>
            <w:r w:rsidRPr="00A1115A">
              <w:t>NOTE 2</w:t>
            </w:r>
          </w:p>
        </w:tc>
        <w:tc>
          <w:tcPr>
            <w:tcW w:w="1625" w:type="dxa"/>
          </w:tcPr>
          <w:p w14:paraId="5106A4E6" w14:textId="77777777" w:rsidR="001307CD" w:rsidRPr="00A1115A" w:rsidRDefault="001307CD" w:rsidP="00E87686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r w:rsidRPr="00A1115A">
              <w:t xml:space="preserve"> – 15</w:t>
            </w:r>
          </w:p>
          <w:p w14:paraId="06F0EE64" w14:textId="77777777" w:rsidR="001307CD" w:rsidRPr="00A1115A" w:rsidRDefault="001307CD" w:rsidP="00E87686">
            <w:pPr>
              <w:pStyle w:val="TAC"/>
            </w:pPr>
            <w:r w:rsidRPr="00A1115A">
              <w:t>to</w:t>
            </w:r>
          </w:p>
          <w:p w14:paraId="63F615D8" w14:textId="77777777" w:rsidR="001307CD" w:rsidRPr="00A1115A" w:rsidRDefault="001307CD" w:rsidP="00E87686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r w:rsidRPr="00A1115A">
              <w:t xml:space="preserve"> + 15</w:t>
            </w:r>
          </w:p>
        </w:tc>
        <w:tc>
          <w:tcPr>
            <w:tcW w:w="1625" w:type="dxa"/>
          </w:tcPr>
          <w:p w14:paraId="72B0DD0D" w14:textId="77777777" w:rsidR="001307CD" w:rsidRPr="00A1115A" w:rsidRDefault="001307CD" w:rsidP="00E87686">
            <w:pPr>
              <w:pStyle w:val="TAC"/>
            </w:pPr>
          </w:p>
        </w:tc>
        <w:tc>
          <w:tcPr>
            <w:tcW w:w="1625" w:type="dxa"/>
          </w:tcPr>
          <w:p w14:paraId="061D36E9" w14:textId="77777777" w:rsidR="001307CD" w:rsidRPr="00A1115A" w:rsidRDefault="001307CD" w:rsidP="00E87686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r w:rsidRPr="00A1115A">
              <w:t xml:space="preserve"> – 11</w:t>
            </w:r>
          </w:p>
        </w:tc>
        <w:tc>
          <w:tcPr>
            <w:tcW w:w="1625" w:type="dxa"/>
          </w:tcPr>
          <w:p w14:paraId="29D02D70" w14:textId="77777777" w:rsidR="001307CD" w:rsidRPr="00A1115A" w:rsidRDefault="001307CD" w:rsidP="00E87686">
            <w:pPr>
              <w:pStyle w:val="TAC"/>
            </w:pPr>
          </w:p>
        </w:tc>
      </w:tr>
      <w:tr w:rsidR="001307CD" w:rsidRPr="00A1115A" w14:paraId="1176EA17" w14:textId="77777777" w:rsidTr="00E87686">
        <w:trPr>
          <w:jc w:val="center"/>
        </w:trPr>
        <w:tc>
          <w:tcPr>
            <w:tcW w:w="1106" w:type="dxa"/>
          </w:tcPr>
          <w:p w14:paraId="6EEE91A4" w14:textId="77777777" w:rsidR="001307CD" w:rsidRPr="00A1115A" w:rsidRDefault="001307CD" w:rsidP="00E87686">
            <w:pPr>
              <w:pStyle w:val="TAL"/>
            </w:pPr>
            <w:r w:rsidRPr="00A1115A">
              <w:t>n71</w:t>
            </w:r>
          </w:p>
        </w:tc>
        <w:tc>
          <w:tcPr>
            <w:tcW w:w="1487" w:type="dxa"/>
            <w:shd w:val="clear" w:color="auto" w:fill="auto"/>
          </w:tcPr>
          <w:p w14:paraId="51563876" w14:textId="77777777" w:rsidR="001307CD" w:rsidRPr="00A1115A" w:rsidRDefault="001307CD" w:rsidP="00E87686">
            <w:pPr>
              <w:pStyle w:val="TAL"/>
              <w:rPr>
                <w:lang w:val="sv-SE"/>
              </w:rPr>
            </w:pPr>
            <w:r w:rsidRPr="00A1115A">
              <w:rPr>
                <w:lang w:val="sv-SE"/>
              </w:rPr>
              <w:t>F</w:t>
            </w:r>
            <w:r w:rsidRPr="00A1115A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14:paraId="73C0F8AE" w14:textId="77777777" w:rsidR="001307CD" w:rsidRPr="00A1115A" w:rsidRDefault="001307CD" w:rsidP="00E87686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MHz</w:t>
            </w:r>
          </w:p>
        </w:tc>
        <w:tc>
          <w:tcPr>
            <w:tcW w:w="1625" w:type="dxa"/>
          </w:tcPr>
          <w:p w14:paraId="4D11280A" w14:textId="77777777" w:rsidR="001307CD" w:rsidRPr="00A1115A" w:rsidRDefault="001307CD" w:rsidP="00E87686">
            <w:pPr>
              <w:pStyle w:val="TAC"/>
            </w:pPr>
            <w:r w:rsidRPr="00A1115A">
              <w:t>NOTE 2</w:t>
            </w:r>
          </w:p>
        </w:tc>
        <w:tc>
          <w:tcPr>
            <w:tcW w:w="1625" w:type="dxa"/>
          </w:tcPr>
          <w:p w14:paraId="2639F927" w14:textId="77777777" w:rsidR="001307CD" w:rsidRPr="00A1115A" w:rsidRDefault="001307CD" w:rsidP="00E87686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r w:rsidRPr="00A1115A">
              <w:t xml:space="preserve"> – 12 to F</w:t>
            </w:r>
            <w:r w:rsidRPr="00A1115A">
              <w:rPr>
                <w:vertAlign w:val="subscript"/>
              </w:rPr>
              <w:t>DL_high</w:t>
            </w:r>
            <w:r w:rsidRPr="00A1115A">
              <w:t xml:space="preserve"> + 15</w:t>
            </w:r>
          </w:p>
        </w:tc>
        <w:tc>
          <w:tcPr>
            <w:tcW w:w="1625" w:type="dxa"/>
          </w:tcPr>
          <w:p w14:paraId="191807C4" w14:textId="77777777" w:rsidR="001307CD" w:rsidRPr="00A1115A" w:rsidRDefault="001307CD" w:rsidP="00E87686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r w:rsidRPr="00A1115A">
              <w:t xml:space="preserve"> – 12</w:t>
            </w:r>
          </w:p>
        </w:tc>
        <w:tc>
          <w:tcPr>
            <w:tcW w:w="1625" w:type="dxa"/>
          </w:tcPr>
          <w:p w14:paraId="49EE9F54" w14:textId="77777777" w:rsidR="001307CD" w:rsidRPr="00A1115A" w:rsidRDefault="001307CD" w:rsidP="00E87686">
            <w:pPr>
              <w:pStyle w:val="TAC"/>
            </w:pPr>
          </w:p>
        </w:tc>
        <w:tc>
          <w:tcPr>
            <w:tcW w:w="1625" w:type="dxa"/>
          </w:tcPr>
          <w:p w14:paraId="62632B09" w14:textId="77777777" w:rsidR="001307CD" w:rsidRPr="00A1115A" w:rsidRDefault="001307CD" w:rsidP="00E87686">
            <w:pPr>
              <w:pStyle w:val="TAC"/>
            </w:pPr>
          </w:p>
        </w:tc>
      </w:tr>
      <w:tr w:rsidR="001307CD" w14:paraId="4F57B0D0" w14:textId="77777777" w:rsidTr="00E87686">
        <w:trPr>
          <w:jc w:val="center"/>
        </w:trPr>
        <w:tc>
          <w:tcPr>
            <w:tcW w:w="1106" w:type="dxa"/>
          </w:tcPr>
          <w:p w14:paraId="19FF2476" w14:textId="77777777" w:rsidR="001307CD" w:rsidRPr="00A1115A" w:rsidRDefault="001307CD" w:rsidP="00E87686">
            <w:pPr>
              <w:pStyle w:val="TAL"/>
            </w:pPr>
            <w:r>
              <w:t>n105</w:t>
            </w:r>
          </w:p>
        </w:tc>
        <w:tc>
          <w:tcPr>
            <w:tcW w:w="1487" w:type="dxa"/>
            <w:shd w:val="clear" w:color="auto" w:fill="auto"/>
          </w:tcPr>
          <w:p w14:paraId="6C268DDE" w14:textId="77777777" w:rsidR="001307CD" w:rsidRPr="00A1115A" w:rsidRDefault="001307CD" w:rsidP="00E87686">
            <w:pPr>
              <w:pStyle w:val="TAL"/>
              <w:rPr>
                <w:lang w:val="sv-SE"/>
              </w:rPr>
            </w:pPr>
            <w:r w:rsidRPr="00A1115A">
              <w:rPr>
                <w:lang w:val="sv-SE"/>
              </w:rPr>
              <w:t>F</w:t>
            </w:r>
            <w:r w:rsidRPr="00A1115A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14:paraId="1E1D7709" w14:textId="77777777" w:rsidR="001307CD" w:rsidRPr="00A1115A" w:rsidRDefault="001307CD" w:rsidP="00E87686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MHz</w:t>
            </w:r>
          </w:p>
        </w:tc>
        <w:tc>
          <w:tcPr>
            <w:tcW w:w="1625" w:type="dxa"/>
          </w:tcPr>
          <w:p w14:paraId="6B6C51A2" w14:textId="77777777" w:rsidR="001307CD" w:rsidRPr="00A1115A" w:rsidRDefault="001307CD" w:rsidP="00E87686">
            <w:pPr>
              <w:pStyle w:val="TAC"/>
            </w:pPr>
            <w:r w:rsidRPr="00A1115A">
              <w:t>NOTE 2</w:t>
            </w:r>
          </w:p>
        </w:tc>
        <w:tc>
          <w:tcPr>
            <w:tcW w:w="1625" w:type="dxa"/>
          </w:tcPr>
          <w:p w14:paraId="3584AAFD" w14:textId="77777777" w:rsidR="001307CD" w:rsidRPr="00A1115A" w:rsidRDefault="001307CD" w:rsidP="00E87686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r w:rsidRPr="00A1115A">
              <w:t xml:space="preserve"> – 1</w:t>
            </w:r>
            <w:r>
              <w:t>2</w:t>
            </w:r>
          </w:p>
          <w:p w14:paraId="3DA07E8E" w14:textId="77777777" w:rsidR="001307CD" w:rsidRPr="00A1115A" w:rsidRDefault="001307CD" w:rsidP="00E87686">
            <w:pPr>
              <w:pStyle w:val="TAC"/>
            </w:pPr>
            <w:r w:rsidRPr="00A1115A">
              <w:t>to</w:t>
            </w:r>
          </w:p>
          <w:p w14:paraId="5123F4D6" w14:textId="77777777" w:rsidR="001307CD" w:rsidRPr="00A1115A" w:rsidRDefault="001307CD" w:rsidP="00E87686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r w:rsidRPr="00A1115A">
              <w:t xml:space="preserve"> + 15</w:t>
            </w:r>
          </w:p>
        </w:tc>
        <w:tc>
          <w:tcPr>
            <w:tcW w:w="1625" w:type="dxa"/>
          </w:tcPr>
          <w:p w14:paraId="6B749B1E" w14:textId="77777777" w:rsidR="001307CD" w:rsidRPr="00A1115A" w:rsidRDefault="001307CD" w:rsidP="00E87686">
            <w:pPr>
              <w:pStyle w:val="TAC"/>
            </w:pPr>
          </w:p>
        </w:tc>
        <w:tc>
          <w:tcPr>
            <w:tcW w:w="1625" w:type="dxa"/>
          </w:tcPr>
          <w:p w14:paraId="736FC4E2" w14:textId="77777777" w:rsidR="001307CD" w:rsidRPr="00A1115A" w:rsidRDefault="001307CD" w:rsidP="00E87686">
            <w:pPr>
              <w:pStyle w:val="TAC"/>
            </w:pPr>
          </w:p>
        </w:tc>
        <w:tc>
          <w:tcPr>
            <w:tcW w:w="1625" w:type="dxa"/>
          </w:tcPr>
          <w:p w14:paraId="21E0FD07" w14:textId="77777777" w:rsidR="001307CD" w:rsidRDefault="001307CD" w:rsidP="00E87686">
            <w:pPr>
              <w:pStyle w:val="TAC"/>
            </w:pPr>
            <w:r w:rsidRPr="00903D6A">
              <w:t>F</w:t>
            </w:r>
            <w:r w:rsidRPr="00903D6A">
              <w:rPr>
                <w:vertAlign w:val="subscript"/>
              </w:rPr>
              <w:t>DL_low</w:t>
            </w:r>
            <w:r w:rsidRPr="00903D6A">
              <w:t xml:space="preserve"> – 7</w:t>
            </w:r>
          </w:p>
        </w:tc>
      </w:tr>
      <w:tr w:rsidR="001307CD" w:rsidRPr="00A1115A" w14:paraId="7409FA12" w14:textId="77777777" w:rsidTr="00E87686">
        <w:trPr>
          <w:jc w:val="center"/>
        </w:trPr>
        <w:tc>
          <w:tcPr>
            <w:tcW w:w="11517" w:type="dxa"/>
            <w:gridSpan w:val="8"/>
          </w:tcPr>
          <w:p w14:paraId="7226E909" w14:textId="77777777" w:rsidR="001307CD" w:rsidRPr="00A1115A" w:rsidRDefault="001307CD" w:rsidP="00E87686">
            <w:pPr>
              <w:pStyle w:val="TAN"/>
            </w:pPr>
            <w:r w:rsidRPr="00A1115A">
              <w:t>NOTE 1:</w:t>
            </w:r>
            <w:r w:rsidRPr="00A1115A">
              <w:tab/>
              <w:t xml:space="preserve">The absolute value of the interferer offset Finterferer (offset) shall be further adjusted to </w:t>
            </w:r>
            <w:r w:rsidRPr="00A1115A">
              <w:rPr>
                <w:rFonts w:eastAsia="Osaka"/>
              </w:rPr>
              <w:object w:dxaOrig="2659" w:dyaOrig="400" w14:anchorId="462AF8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2.5pt;height:11.5pt" o:ole="">
                  <v:imagedata r:id="rId8" o:title=""/>
                </v:shape>
                <o:OLEObject Type="Embed" ProgID="Equation.3" ShapeID="_x0000_i1025" DrawAspect="Content" ObjectID="_1784454544" r:id="rId9"/>
              </w:object>
            </w:r>
            <w:r w:rsidRPr="00A1115A">
              <w:t>MHz with SCS the sub-carrier spacing of the wanted signal in MHz. The interferer is an NR signal with 15 kHz SCS.</w:t>
            </w:r>
          </w:p>
          <w:p w14:paraId="59C6F76D" w14:textId="77777777" w:rsidR="001307CD" w:rsidRPr="00A1115A" w:rsidRDefault="001307CD" w:rsidP="00E87686">
            <w:pPr>
              <w:pStyle w:val="TAN"/>
              <w:rPr>
                <w:vertAlign w:val="subscript"/>
              </w:rPr>
            </w:pPr>
            <w:r w:rsidRPr="00A1115A">
              <w:t>NOTE 2:</w:t>
            </w:r>
            <w:r w:rsidRPr="00A1115A">
              <w:tab/>
              <w:t>For each carrier frequency, the requirement applies for two interferer carrier frequencies: a: -BW</w:t>
            </w:r>
            <w:r w:rsidRPr="00A1115A">
              <w:rPr>
                <w:vertAlign w:val="subscript"/>
              </w:rPr>
              <w:t>Channel</w:t>
            </w:r>
            <w:r w:rsidRPr="00A1115A">
              <w:t>/2 – F</w:t>
            </w:r>
            <w:r w:rsidRPr="00A1115A">
              <w:rPr>
                <w:vertAlign w:val="subscript"/>
              </w:rPr>
              <w:t>Ioffset, case 1</w:t>
            </w:r>
            <w:r w:rsidRPr="00A1115A">
              <w:t>; b: BW</w:t>
            </w:r>
            <w:r w:rsidRPr="00A1115A">
              <w:rPr>
                <w:vertAlign w:val="subscript"/>
              </w:rPr>
              <w:t>Channel</w:t>
            </w:r>
            <w:r w:rsidRPr="00A1115A">
              <w:t>/2 + F</w:t>
            </w:r>
            <w:r w:rsidRPr="00A1115A">
              <w:rPr>
                <w:vertAlign w:val="subscript"/>
              </w:rPr>
              <w:t>Ioffset, case 1</w:t>
            </w:r>
          </w:p>
          <w:p w14:paraId="410F05DC" w14:textId="77777777" w:rsidR="001307CD" w:rsidRDefault="001307CD" w:rsidP="00E87686">
            <w:pPr>
              <w:pStyle w:val="TAN"/>
            </w:pPr>
            <w:r w:rsidRPr="00A1115A">
              <w:t>NOTE 3:</w:t>
            </w:r>
            <w:r w:rsidRPr="00A1115A">
              <w:tab/>
              <w:t>n48 follows the requirement in this frequency range according to the general requirement defined in Clause 7.1.</w:t>
            </w:r>
          </w:p>
          <w:p w14:paraId="7860AD06" w14:textId="77777777" w:rsidR="001307CD" w:rsidRPr="001307CD" w:rsidRDefault="001307CD" w:rsidP="00E87686">
            <w:pPr>
              <w:pStyle w:val="TAN"/>
              <w:rPr>
                <w:lang w:val="en-US"/>
              </w:rPr>
            </w:pPr>
            <w:r w:rsidRPr="00C13937">
              <w:t xml:space="preserve">NOTE 4:  For Band n105 channels overlapping the 612 - 617 MHz frequency range, </w:t>
            </w:r>
            <w:r w:rsidRPr="001307CD">
              <w:rPr>
                <w:lang w:val="en-US"/>
              </w:rPr>
              <w:t>P</w:t>
            </w:r>
            <w:r w:rsidRPr="001307CD">
              <w:rPr>
                <w:vertAlign w:val="subscript"/>
                <w:lang w:val="en-US"/>
              </w:rPr>
              <w:t>interferer</w:t>
            </w:r>
            <w:r w:rsidRPr="001307CD">
              <w:rPr>
                <w:lang w:val="en-US"/>
              </w:rPr>
              <w:t xml:space="preserve"> is modified to -34 dBm.</w:t>
            </w:r>
          </w:p>
          <w:p w14:paraId="2FDAB2CC" w14:textId="77777777" w:rsidR="001307CD" w:rsidRPr="00A1115A" w:rsidRDefault="001307CD" w:rsidP="00E87686">
            <w:pPr>
              <w:pStyle w:val="TAN"/>
            </w:pPr>
            <w:r>
              <w:rPr>
                <w:lang w:eastAsia="fr-FR"/>
              </w:rPr>
              <w:t>NOTE 4:</w:t>
            </w:r>
            <w:r w:rsidRPr="00A1115A"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 xml:space="preserve">For SDL bands, </w:t>
            </w:r>
            <w:r>
              <w:rPr>
                <w:lang w:eastAsia="ja-JP"/>
              </w:rPr>
              <w:t xml:space="preserve">requirements shall be applied only for CA band combination </w:t>
            </w: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ases.</w:t>
            </w:r>
          </w:p>
        </w:tc>
      </w:tr>
    </w:tbl>
    <w:p w14:paraId="1EB5F955" w14:textId="77777777" w:rsidR="001307CD" w:rsidRPr="008B3375" w:rsidRDefault="001307CD" w:rsidP="008B3375">
      <w:pPr>
        <w:rPr>
          <w:lang w:val="en-GB"/>
        </w:rPr>
      </w:pPr>
    </w:p>
    <w:p w14:paraId="7C552EC9" w14:textId="09C64DD2" w:rsidR="008B3375" w:rsidRDefault="008B3375" w:rsidP="008B3375">
      <w:pPr>
        <w:pStyle w:val="Heading3"/>
      </w:pPr>
      <w:r>
        <w:t>Out of band Blocking</w:t>
      </w:r>
    </w:p>
    <w:p w14:paraId="17A414BC" w14:textId="066DFB5C" w:rsidR="008B3375" w:rsidRDefault="008B3375" w:rsidP="008B3375">
      <w:pPr>
        <w:rPr>
          <w:lang w:val="en-GB"/>
        </w:rPr>
      </w:pPr>
      <w:r>
        <w:rPr>
          <w:lang w:val="en-GB"/>
        </w:rPr>
        <w:t xml:space="preserve">Table 7.6.3-2 shall be </w:t>
      </w:r>
      <w:r w:rsidR="007724DD">
        <w:rPr>
          <w:lang w:val="en-GB"/>
        </w:rPr>
        <w:t>updated</w:t>
      </w:r>
      <w:r>
        <w:rPr>
          <w:lang w:val="en-GB"/>
        </w:rPr>
        <w:t xml:space="preserve">: </w:t>
      </w:r>
    </w:p>
    <w:p w14:paraId="5803C6D8" w14:textId="77777777" w:rsidR="008B3375" w:rsidRDefault="008B3375" w:rsidP="008B3375">
      <w:pPr>
        <w:rPr>
          <w:lang w:val="en-GB"/>
        </w:rPr>
      </w:pP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938"/>
        <w:gridCol w:w="1938"/>
        <w:gridCol w:w="1938"/>
      </w:tblGrid>
      <w:tr w:rsidR="00A606D1" w:rsidRPr="00A1115A" w14:paraId="737A5DF3" w14:textId="77777777" w:rsidTr="00E87686">
        <w:trPr>
          <w:trHeight w:val="187"/>
          <w:jc w:val="center"/>
        </w:trPr>
        <w:tc>
          <w:tcPr>
            <w:tcW w:w="1106" w:type="dxa"/>
            <w:tcBorders>
              <w:bottom w:val="single" w:sz="4" w:space="0" w:color="auto"/>
            </w:tcBorders>
          </w:tcPr>
          <w:p w14:paraId="5D21DF0A" w14:textId="77777777" w:rsidR="00A606D1" w:rsidRPr="00A1115A" w:rsidRDefault="00A606D1" w:rsidP="00E87686">
            <w:pPr>
              <w:pStyle w:val="TAH"/>
            </w:pPr>
            <w:r w:rsidRPr="00A1115A">
              <w:lastRenderedPageBreak/>
              <w:t>NR band</w:t>
            </w:r>
          </w:p>
        </w:tc>
        <w:tc>
          <w:tcPr>
            <w:tcW w:w="1487" w:type="dxa"/>
            <w:shd w:val="clear" w:color="auto" w:fill="auto"/>
          </w:tcPr>
          <w:p w14:paraId="777678F1" w14:textId="77777777" w:rsidR="00A606D1" w:rsidRPr="00A1115A" w:rsidRDefault="00A606D1" w:rsidP="00E87686">
            <w:pPr>
              <w:pStyle w:val="TAH"/>
            </w:pPr>
            <w:r w:rsidRPr="00A1115A">
              <w:t>Parameter</w:t>
            </w:r>
          </w:p>
        </w:tc>
        <w:tc>
          <w:tcPr>
            <w:tcW w:w="799" w:type="dxa"/>
          </w:tcPr>
          <w:p w14:paraId="170AAE7D" w14:textId="77777777" w:rsidR="00A606D1" w:rsidRPr="00A1115A" w:rsidRDefault="00A606D1" w:rsidP="00E87686">
            <w:pPr>
              <w:pStyle w:val="TAH"/>
            </w:pPr>
            <w:r w:rsidRPr="00A1115A">
              <w:t>Unit</w:t>
            </w:r>
          </w:p>
        </w:tc>
        <w:tc>
          <w:tcPr>
            <w:tcW w:w="1938" w:type="dxa"/>
          </w:tcPr>
          <w:p w14:paraId="0FD4AB7C" w14:textId="77777777" w:rsidR="00A606D1" w:rsidRPr="00A1115A" w:rsidRDefault="00A606D1" w:rsidP="00E87686">
            <w:pPr>
              <w:pStyle w:val="TAH"/>
            </w:pPr>
            <w:r w:rsidRPr="00A1115A">
              <w:t>Range 1</w:t>
            </w:r>
          </w:p>
        </w:tc>
        <w:tc>
          <w:tcPr>
            <w:tcW w:w="1938" w:type="dxa"/>
          </w:tcPr>
          <w:p w14:paraId="6CC35EC1" w14:textId="77777777" w:rsidR="00A606D1" w:rsidRPr="00A1115A" w:rsidRDefault="00A606D1" w:rsidP="00E87686">
            <w:pPr>
              <w:pStyle w:val="TAH"/>
            </w:pPr>
            <w:r w:rsidRPr="00A1115A">
              <w:t>Range 2</w:t>
            </w:r>
          </w:p>
        </w:tc>
        <w:tc>
          <w:tcPr>
            <w:tcW w:w="1938" w:type="dxa"/>
          </w:tcPr>
          <w:p w14:paraId="1E17007C" w14:textId="77777777" w:rsidR="00A606D1" w:rsidRPr="00A1115A" w:rsidRDefault="00A606D1" w:rsidP="00E87686">
            <w:pPr>
              <w:pStyle w:val="TAH"/>
            </w:pPr>
            <w:r w:rsidRPr="00A1115A">
              <w:t>Range 3</w:t>
            </w:r>
          </w:p>
        </w:tc>
      </w:tr>
      <w:tr w:rsidR="00A606D1" w:rsidRPr="00A1115A" w14:paraId="23DCAA68" w14:textId="77777777" w:rsidTr="00E87686">
        <w:trPr>
          <w:trHeight w:val="187"/>
          <w:jc w:val="center"/>
        </w:trPr>
        <w:tc>
          <w:tcPr>
            <w:tcW w:w="1106" w:type="dxa"/>
            <w:tcBorders>
              <w:bottom w:val="nil"/>
            </w:tcBorders>
            <w:shd w:val="clear" w:color="auto" w:fill="auto"/>
          </w:tcPr>
          <w:p w14:paraId="3873295D" w14:textId="77777777" w:rsidR="00A606D1" w:rsidRPr="00A1115A" w:rsidRDefault="00A606D1" w:rsidP="00E87686">
            <w:pPr>
              <w:pStyle w:val="TAC"/>
            </w:pPr>
          </w:p>
        </w:tc>
        <w:tc>
          <w:tcPr>
            <w:tcW w:w="1487" w:type="dxa"/>
            <w:shd w:val="clear" w:color="auto" w:fill="auto"/>
          </w:tcPr>
          <w:p w14:paraId="3506B8D1" w14:textId="77777777" w:rsidR="00A606D1" w:rsidRPr="00A1115A" w:rsidRDefault="00A606D1" w:rsidP="00E87686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P</w:t>
            </w:r>
            <w:r w:rsidRPr="00A1115A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14:paraId="5DECF035" w14:textId="77777777" w:rsidR="00A606D1" w:rsidRPr="00A1115A" w:rsidRDefault="00A606D1" w:rsidP="00E87686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dBm</w:t>
            </w:r>
          </w:p>
        </w:tc>
        <w:tc>
          <w:tcPr>
            <w:tcW w:w="1938" w:type="dxa"/>
          </w:tcPr>
          <w:p w14:paraId="65C809A1" w14:textId="77777777" w:rsidR="00A606D1" w:rsidRPr="00A1115A" w:rsidRDefault="00A606D1" w:rsidP="00E87686">
            <w:pPr>
              <w:pStyle w:val="TAC"/>
            </w:pPr>
            <w:r w:rsidRPr="00A1115A">
              <w:t>-44</w:t>
            </w:r>
          </w:p>
        </w:tc>
        <w:tc>
          <w:tcPr>
            <w:tcW w:w="1938" w:type="dxa"/>
          </w:tcPr>
          <w:p w14:paraId="4626404D" w14:textId="77777777" w:rsidR="00A606D1" w:rsidRPr="00A1115A" w:rsidRDefault="00A606D1" w:rsidP="00E87686">
            <w:pPr>
              <w:pStyle w:val="TAC"/>
            </w:pPr>
            <w:r w:rsidRPr="00A1115A">
              <w:t>-30</w:t>
            </w:r>
          </w:p>
        </w:tc>
        <w:tc>
          <w:tcPr>
            <w:tcW w:w="1938" w:type="dxa"/>
          </w:tcPr>
          <w:p w14:paraId="447DA982" w14:textId="77777777" w:rsidR="00A606D1" w:rsidRPr="00A1115A" w:rsidRDefault="00A606D1" w:rsidP="00E87686">
            <w:pPr>
              <w:pStyle w:val="TAC"/>
            </w:pPr>
            <w:r w:rsidRPr="00A1115A">
              <w:t>-15</w:t>
            </w:r>
          </w:p>
        </w:tc>
      </w:tr>
      <w:tr w:rsidR="00A606D1" w:rsidRPr="00A1115A" w14:paraId="5021519C" w14:textId="77777777" w:rsidTr="00E87686">
        <w:trPr>
          <w:trHeight w:val="187"/>
          <w:jc w:val="center"/>
        </w:trPr>
        <w:tc>
          <w:tcPr>
            <w:tcW w:w="1106" w:type="dxa"/>
            <w:tcBorders>
              <w:top w:val="nil"/>
            </w:tcBorders>
            <w:shd w:val="clear" w:color="auto" w:fill="auto"/>
          </w:tcPr>
          <w:p w14:paraId="63822AE0" w14:textId="77777777" w:rsidR="00A606D1" w:rsidRDefault="00A606D1" w:rsidP="00E87686">
            <w:pPr>
              <w:pStyle w:val="TAC"/>
            </w:pPr>
            <w:r>
              <w:t>n1, n2, n3,</w:t>
            </w:r>
          </w:p>
          <w:p w14:paraId="13B3BE13" w14:textId="522D94A2" w:rsidR="00A606D1" w:rsidRPr="00A1115A" w:rsidRDefault="00A606D1" w:rsidP="00E87686">
            <w:pPr>
              <w:pStyle w:val="TAC"/>
            </w:pPr>
            <w:r>
              <w:t xml:space="preserve">n5, n7, n8, n12, n13, n14, </w:t>
            </w:r>
            <w:r w:rsidRPr="00A606D1">
              <w:rPr>
                <w:rFonts w:hint="eastAsia"/>
                <w:lang w:eastAsia="ja-JP"/>
              </w:rPr>
              <w:t xml:space="preserve">n18, </w:t>
            </w:r>
            <w:r>
              <w:t>n20, n24, n25, n26, n28, n29, n30, n31, n34, n38, n39, n40, n41, n48</w:t>
            </w:r>
            <w:r>
              <w:rPr>
                <w:vertAlign w:val="superscript"/>
              </w:rPr>
              <w:t>5</w:t>
            </w:r>
            <w:r>
              <w:t>, n50, n51, n53</w:t>
            </w:r>
            <w:r>
              <w:rPr>
                <w:vertAlign w:val="superscript"/>
              </w:rPr>
              <w:t>6</w:t>
            </w:r>
            <w:r>
              <w:t xml:space="preserve">, n54, n65, n66, n67, </w:t>
            </w:r>
            <w:r w:rsidRPr="00A606D1">
              <w:rPr>
                <w:highlight w:val="yellow"/>
              </w:rPr>
              <w:t>n68,</w:t>
            </w:r>
            <w:r w:rsidRPr="00A606D1">
              <w:t xml:space="preserve"> </w:t>
            </w:r>
            <w:r>
              <w:t>n70, n71, n72, n74, n75, n76, n85, n91, n92, n93, n94, n100, n101, n105, n106</w:t>
            </w:r>
          </w:p>
        </w:tc>
        <w:tc>
          <w:tcPr>
            <w:tcW w:w="1487" w:type="dxa"/>
            <w:shd w:val="clear" w:color="auto" w:fill="auto"/>
          </w:tcPr>
          <w:p w14:paraId="718FAB8D" w14:textId="77777777" w:rsidR="00A606D1" w:rsidRPr="00A1115A" w:rsidRDefault="00A606D1" w:rsidP="00E87686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F</w:t>
            </w:r>
            <w:r w:rsidRPr="00A1115A">
              <w:rPr>
                <w:vertAlign w:val="subscript"/>
                <w:lang w:val="sv-SE"/>
              </w:rPr>
              <w:t>interferer</w:t>
            </w:r>
            <w:r w:rsidRPr="00A1115A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</w:tcPr>
          <w:p w14:paraId="2FB53975" w14:textId="77777777" w:rsidR="00A606D1" w:rsidRPr="00A1115A" w:rsidRDefault="00A606D1" w:rsidP="00E87686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MHz</w:t>
            </w:r>
          </w:p>
        </w:tc>
        <w:tc>
          <w:tcPr>
            <w:tcW w:w="1938" w:type="dxa"/>
          </w:tcPr>
          <w:p w14:paraId="566A1372" w14:textId="77777777" w:rsidR="00A606D1" w:rsidRPr="00A1115A" w:rsidRDefault="00A606D1" w:rsidP="00E87686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-60 &lt; f – F</w:t>
            </w:r>
            <w:r w:rsidRPr="00A1115A">
              <w:rPr>
                <w:rFonts w:cs="Arial"/>
                <w:vertAlign w:val="subscript"/>
              </w:rPr>
              <w:t>DL_low</w:t>
            </w:r>
            <w:r w:rsidRPr="00A1115A">
              <w:rPr>
                <w:rFonts w:cs="Arial"/>
              </w:rPr>
              <w:t xml:space="preserve"> &lt; -15</w:t>
            </w:r>
          </w:p>
          <w:p w14:paraId="3E78E35E" w14:textId="77777777" w:rsidR="00A606D1" w:rsidRPr="00A1115A" w:rsidRDefault="00A606D1" w:rsidP="00E87686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or</w:t>
            </w:r>
          </w:p>
          <w:p w14:paraId="3EB756A7" w14:textId="77777777" w:rsidR="00A606D1" w:rsidRPr="00A1115A" w:rsidRDefault="00A606D1" w:rsidP="00E87686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15 &lt; f – F</w:t>
            </w:r>
            <w:r w:rsidRPr="00A1115A">
              <w:rPr>
                <w:rFonts w:cs="Arial"/>
                <w:vertAlign w:val="subscript"/>
              </w:rPr>
              <w:t>DL_high</w:t>
            </w:r>
            <w:r w:rsidRPr="00A1115A">
              <w:rPr>
                <w:rFonts w:cs="Arial"/>
              </w:rPr>
              <w:t xml:space="preserve"> &lt; 60</w:t>
            </w:r>
          </w:p>
        </w:tc>
        <w:tc>
          <w:tcPr>
            <w:tcW w:w="1938" w:type="dxa"/>
          </w:tcPr>
          <w:p w14:paraId="1A8425C7" w14:textId="77777777" w:rsidR="00A606D1" w:rsidRPr="00A1115A" w:rsidRDefault="00A606D1" w:rsidP="00E87686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-85 &lt; f – F</w:t>
            </w:r>
            <w:r w:rsidRPr="00A1115A">
              <w:rPr>
                <w:rFonts w:cs="Arial"/>
                <w:vertAlign w:val="subscript"/>
              </w:rPr>
              <w:t>DL_low</w:t>
            </w:r>
            <w:r w:rsidRPr="00A1115A">
              <w:rPr>
                <w:rFonts w:cs="Arial"/>
              </w:rPr>
              <w:t xml:space="preserve"> ≤ -60</w:t>
            </w:r>
          </w:p>
          <w:p w14:paraId="5AAA065A" w14:textId="77777777" w:rsidR="00A606D1" w:rsidRPr="00A1115A" w:rsidRDefault="00A606D1" w:rsidP="00E87686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or</w:t>
            </w:r>
          </w:p>
          <w:p w14:paraId="47C29A57" w14:textId="77777777" w:rsidR="00A606D1" w:rsidRPr="00A1115A" w:rsidRDefault="00A606D1" w:rsidP="00E87686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60 ≤ f – F</w:t>
            </w:r>
            <w:r w:rsidRPr="00A1115A">
              <w:rPr>
                <w:rFonts w:cs="Arial"/>
                <w:vertAlign w:val="subscript"/>
              </w:rPr>
              <w:t>DL_high</w:t>
            </w:r>
            <w:r w:rsidRPr="00A1115A">
              <w:rPr>
                <w:rFonts w:cs="Arial"/>
              </w:rPr>
              <w:t xml:space="preserve"> &lt; 85</w:t>
            </w:r>
          </w:p>
        </w:tc>
        <w:tc>
          <w:tcPr>
            <w:tcW w:w="1938" w:type="dxa"/>
          </w:tcPr>
          <w:p w14:paraId="0FA7C7D0" w14:textId="77777777" w:rsidR="00A606D1" w:rsidRPr="00A1115A" w:rsidRDefault="00A606D1" w:rsidP="00E87686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 ≤ f ≤ F</w:t>
            </w:r>
            <w:r w:rsidRPr="00A1115A">
              <w:rPr>
                <w:rFonts w:cs="Arial"/>
                <w:vertAlign w:val="subscript"/>
              </w:rPr>
              <w:t>DL_low</w:t>
            </w:r>
            <w:r w:rsidRPr="00A1115A">
              <w:rPr>
                <w:rFonts w:cs="Arial"/>
              </w:rPr>
              <w:t xml:space="preserve"> – 85</w:t>
            </w:r>
          </w:p>
          <w:p w14:paraId="32A91FA0" w14:textId="77777777" w:rsidR="00A606D1" w:rsidRPr="00A1115A" w:rsidRDefault="00A606D1" w:rsidP="00E87686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or</w:t>
            </w:r>
          </w:p>
          <w:p w14:paraId="1D2F0549" w14:textId="77777777" w:rsidR="00A606D1" w:rsidRPr="00A1115A" w:rsidRDefault="00A606D1" w:rsidP="00E87686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vertAlign w:val="subscript"/>
              </w:rPr>
              <w:t>DL_high</w:t>
            </w:r>
            <w:r w:rsidRPr="00A1115A">
              <w:rPr>
                <w:rFonts w:cs="Arial"/>
              </w:rPr>
              <w:t xml:space="preserve"> + 85 ≤ f</w:t>
            </w:r>
          </w:p>
          <w:p w14:paraId="2FEA71ED" w14:textId="77777777" w:rsidR="00A606D1" w:rsidRPr="00A1115A" w:rsidRDefault="00A606D1" w:rsidP="00E87686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12750</w:t>
            </w:r>
          </w:p>
        </w:tc>
      </w:tr>
      <w:tr w:rsidR="00A606D1" w:rsidRPr="00A1115A" w14:paraId="5D7EDB35" w14:textId="77777777" w:rsidTr="00E87686">
        <w:trPr>
          <w:jc w:val="center"/>
        </w:trPr>
        <w:tc>
          <w:tcPr>
            <w:tcW w:w="9206" w:type="dxa"/>
            <w:gridSpan w:val="6"/>
          </w:tcPr>
          <w:p w14:paraId="2944B693" w14:textId="77777777" w:rsidR="00A606D1" w:rsidRPr="00A1115A" w:rsidRDefault="00A606D1" w:rsidP="00E87686">
            <w:pPr>
              <w:pStyle w:val="TAN"/>
            </w:pPr>
            <w:r w:rsidRPr="00A1115A">
              <w:t>NOTE 1:</w:t>
            </w:r>
            <w:r w:rsidRPr="00A1115A">
              <w:tab/>
              <w:t>The power level of the interferer (P</w:t>
            </w:r>
            <w:r w:rsidRPr="00A1115A">
              <w:rPr>
                <w:vertAlign w:val="subscript"/>
              </w:rPr>
              <w:t>Interferer</w:t>
            </w:r>
            <w:r w:rsidRPr="00A1115A">
              <w:t>) for Range 3 shall be modified to -20 dBm for F</w:t>
            </w:r>
            <w:r w:rsidRPr="00A1115A">
              <w:rPr>
                <w:vertAlign w:val="subscript"/>
              </w:rPr>
              <w:t>Interferer</w:t>
            </w:r>
            <w:r w:rsidRPr="00A1115A">
              <w:t xml:space="preserve"> &gt; </w:t>
            </w:r>
            <w:r w:rsidRPr="00A1115A">
              <w:rPr>
                <w:rFonts w:hint="eastAsia"/>
                <w:lang w:eastAsia="zh-CN"/>
              </w:rPr>
              <w:t>6000</w:t>
            </w:r>
            <w:r w:rsidRPr="00A1115A">
              <w:t xml:space="preserve"> MHz.</w:t>
            </w:r>
          </w:p>
          <w:p w14:paraId="4C1CE444" w14:textId="77777777" w:rsidR="00A606D1" w:rsidRPr="00A1115A" w:rsidRDefault="00A606D1" w:rsidP="00E87686">
            <w:pPr>
              <w:pStyle w:val="TAN"/>
            </w:pPr>
            <w:r w:rsidRPr="00A1115A">
              <w:t>NOTE 2:</w:t>
            </w:r>
            <w:r w:rsidRPr="00A1115A">
              <w:tab/>
              <w:t>For band 51 the F</w:t>
            </w:r>
            <w:r w:rsidRPr="00A1115A">
              <w:rPr>
                <w:vertAlign w:val="subscript"/>
              </w:rPr>
              <w:t xml:space="preserve">DL_high </w:t>
            </w:r>
            <w:r w:rsidRPr="00A1115A">
              <w:t>of band 50 is applied as F</w:t>
            </w:r>
            <w:r w:rsidRPr="00A1115A">
              <w:rPr>
                <w:vertAlign w:val="subscript"/>
              </w:rPr>
              <w:t xml:space="preserve">DL_high </w:t>
            </w:r>
            <w:r w:rsidRPr="00A1115A">
              <w:t>for band 51. For band 50, the F</w:t>
            </w:r>
            <w:r w:rsidRPr="00A1115A">
              <w:rPr>
                <w:vertAlign w:val="subscript"/>
              </w:rPr>
              <w:t>DL_low</w:t>
            </w:r>
            <w:r w:rsidRPr="00A1115A">
              <w:t xml:space="preserve"> of band 51 is applied as F</w:t>
            </w:r>
            <w:r w:rsidRPr="00A1115A">
              <w:rPr>
                <w:vertAlign w:val="subscript"/>
              </w:rPr>
              <w:t>DL_low</w:t>
            </w:r>
            <w:r w:rsidRPr="00A1115A">
              <w:t xml:space="preserve"> for band 50.</w:t>
            </w:r>
          </w:p>
          <w:p w14:paraId="0B6DEDC2" w14:textId="77777777" w:rsidR="00A606D1" w:rsidRPr="00A1115A" w:rsidRDefault="00A606D1" w:rsidP="00E87686">
            <w:pPr>
              <w:pStyle w:val="TAN"/>
            </w:pPr>
            <w:r w:rsidRPr="00A1115A">
              <w:t>NOTE 3:</w:t>
            </w:r>
            <w:r w:rsidRPr="00A1115A">
              <w:tab/>
              <w:t>For band 76 the F</w:t>
            </w:r>
            <w:r w:rsidRPr="00A1115A">
              <w:rPr>
                <w:vertAlign w:val="subscript"/>
              </w:rPr>
              <w:t xml:space="preserve">DL_high </w:t>
            </w:r>
            <w:r w:rsidRPr="00A1115A">
              <w:t>of band 75 is applied as F</w:t>
            </w:r>
            <w:r w:rsidRPr="00A1115A">
              <w:rPr>
                <w:vertAlign w:val="subscript"/>
              </w:rPr>
              <w:t>DL_high</w:t>
            </w:r>
            <w:r w:rsidRPr="00A1115A">
              <w:t xml:space="preserve"> for band 76. For band 75, the F</w:t>
            </w:r>
            <w:r w:rsidRPr="00A1115A">
              <w:rPr>
                <w:vertAlign w:val="subscript"/>
              </w:rPr>
              <w:t>DL_low</w:t>
            </w:r>
            <w:r w:rsidRPr="00A1115A">
              <w:t xml:space="preserve"> of band 76 is applied as F</w:t>
            </w:r>
            <w:r w:rsidRPr="00A1115A">
              <w:rPr>
                <w:vertAlign w:val="subscript"/>
              </w:rPr>
              <w:t>DL_low</w:t>
            </w:r>
            <w:r w:rsidRPr="00A1115A">
              <w:t xml:space="preserve"> for band 75.</w:t>
            </w:r>
          </w:p>
          <w:p w14:paraId="1346D1EB" w14:textId="77777777" w:rsidR="00A606D1" w:rsidRPr="00A1115A" w:rsidRDefault="00A606D1" w:rsidP="00E87686">
            <w:pPr>
              <w:pStyle w:val="TAN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NOTE 4:</w:t>
            </w:r>
            <w:r w:rsidRPr="00A1115A">
              <w:rPr>
                <w:rFonts w:cs="Arial"/>
                <w:szCs w:val="18"/>
              </w:rPr>
              <w:tab/>
              <w:t>For UEs supporting both bands 38 and 41, the F</w:t>
            </w:r>
            <w:r w:rsidRPr="00A1115A">
              <w:rPr>
                <w:rFonts w:cs="Arial"/>
                <w:szCs w:val="18"/>
                <w:vertAlign w:val="subscript"/>
              </w:rPr>
              <w:t xml:space="preserve">DL_high </w:t>
            </w:r>
            <w:r w:rsidRPr="00A1115A">
              <w:rPr>
                <w:rFonts w:cs="Arial"/>
                <w:szCs w:val="18"/>
              </w:rPr>
              <w:t>and F</w:t>
            </w:r>
            <w:r w:rsidRPr="00A1115A">
              <w:rPr>
                <w:rFonts w:cs="Arial"/>
                <w:szCs w:val="18"/>
                <w:vertAlign w:val="subscript"/>
              </w:rPr>
              <w:t xml:space="preserve">DL_low </w:t>
            </w:r>
            <w:r w:rsidRPr="00A1115A">
              <w:rPr>
                <w:rFonts w:cs="Arial"/>
                <w:szCs w:val="18"/>
              </w:rPr>
              <w:t>of band 41 is applied as F</w:t>
            </w:r>
            <w:r w:rsidRPr="00A1115A">
              <w:rPr>
                <w:rFonts w:cs="Arial"/>
                <w:szCs w:val="18"/>
                <w:vertAlign w:val="subscript"/>
              </w:rPr>
              <w:t xml:space="preserve">DL_high </w:t>
            </w:r>
            <w:r w:rsidRPr="00A1115A">
              <w:rPr>
                <w:rFonts w:cs="Arial"/>
                <w:szCs w:val="18"/>
              </w:rPr>
              <w:t>and F</w:t>
            </w:r>
            <w:r w:rsidRPr="00A1115A">
              <w:rPr>
                <w:rFonts w:cs="Arial"/>
                <w:szCs w:val="18"/>
                <w:vertAlign w:val="subscript"/>
              </w:rPr>
              <w:t xml:space="preserve">DL_low </w:t>
            </w:r>
            <w:r w:rsidRPr="00A1115A">
              <w:rPr>
                <w:rFonts w:cs="Arial"/>
                <w:szCs w:val="18"/>
              </w:rPr>
              <w:t>for band 38.</w:t>
            </w:r>
          </w:p>
          <w:p w14:paraId="1EEFDED1" w14:textId="77777777" w:rsidR="00A606D1" w:rsidRPr="00A1115A" w:rsidRDefault="00A606D1" w:rsidP="00E87686">
            <w:pPr>
              <w:pStyle w:val="TAN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NOTE 5:</w:t>
            </w:r>
            <w:r w:rsidRPr="00A1115A">
              <w:rPr>
                <w:rFonts w:cs="Arial"/>
                <w:szCs w:val="18"/>
              </w:rPr>
              <w:tab/>
            </w:r>
            <w:r w:rsidRPr="00A1115A">
              <w:t>n48 follows the requirement in this frequency range according to the general requirement defined in Clause 7.1. The power level of the interferer (P</w:t>
            </w:r>
            <w:r w:rsidRPr="00A1115A">
              <w:rPr>
                <w:vertAlign w:val="subscript"/>
              </w:rPr>
              <w:t>Interferer</w:t>
            </w:r>
            <w:r w:rsidRPr="00A1115A">
              <w:t>) for Range 3 shall be modified to -20 dBm for F</w:t>
            </w:r>
            <w:r w:rsidRPr="00A1115A">
              <w:rPr>
                <w:vertAlign w:val="subscript"/>
              </w:rPr>
              <w:t>Interferer</w:t>
            </w:r>
            <w:r w:rsidRPr="00A1115A">
              <w:t xml:space="preserve"> &gt; </w:t>
            </w:r>
            <w:r w:rsidRPr="00A1115A">
              <w:rPr>
                <w:lang w:eastAsia="zh-CN"/>
              </w:rPr>
              <w:t>2700</w:t>
            </w:r>
            <w:r w:rsidRPr="00A1115A">
              <w:t xml:space="preserve"> MHz and F</w:t>
            </w:r>
            <w:r w:rsidRPr="00A1115A">
              <w:rPr>
                <w:vertAlign w:val="subscript"/>
              </w:rPr>
              <w:t>Interferer</w:t>
            </w:r>
            <w:r w:rsidRPr="00A1115A">
              <w:t xml:space="preserve"> &lt; </w:t>
            </w:r>
            <w:r w:rsidRPr="00A1115A">
              <w:rPr>
                <w:lang w:eastAsia="zh-CN"/>
              </w:rPr>
              <w:t>4800</w:t>
            </w:r>
            <w:r w:rsidRPr="00A1115A">
              <w:t xml:space="preserve"> MHz.</w:t>
            </w:r>
          </w:p>
          <w:p w14:paraId="7343C579" w14:textId="77777777" w:rsidR="00A606D1" w:rsidRPr="00A1115A" w:rsidRDefault="00A606D1" w:rsidP="00E87686">
            <w:pPr>
              <w:pStyle w:val="TAN"/>
            </w:pPr>
            <w:r w:rsidRPr="00A1115A">
              <w:rPr>
                <w:rFonts w:cs="Arial"/>
                <w:szCs w:val="18"/>
              </w:rPr>
              <w:t>NOTE 6:</w:t>
            </w:r>
            <w:r w:rsidRPr="00A1115A">
              <w:rPr>
                <w:rFonts w:cs="Arial"/>
                <w:szCs w:val="18"/>
              </w:rPr>
              <w:tab/>
            </w:r>
            <w:r w:rsidRPr="00A1115A">
              <w:t>The power level of the interferer (P</w:t>
            </w:r>
            <w:r w:rsidRPr="00A1115A">
              <w:rPr>
                <w:vertAlign w:val="subscript"/>
              </w:rPr>
              <w:t>Interferer</w:t>
            </w:r>
            <w:r w:rsidRPr="00A1115A">
              <w:t>) for Range 3 shall be modified to -20 dBm for F</w:t>
            </w:r>
            <w:r w:rsidRPr="00A1115A">
              <w:rPr>
                <w:vertAlign w:val="subscript"/>
              </w:rPr>
              <w:t>Interferer</w:t>
            </w:r>
            <w:r w:rsidRPr="00A1115A">
              <w:t xml:space="preserve"> &gt; </w:t>
            </w:r>
            <w:r w:rsidRPr="00A1115A">
              <w:rPr>
                <w:lang w:eastAsia="zh-CN"/>
              </w:rPr>
              <w:t>2580</w:t>
            </w:r>
            <w:r w:rsidRPr="00A1115A">
              <w:t xml:space="preserve"> MHz and F</w:t>
            </w:r>
            <w:r w:rsidRPr="00A1115A">
              <w:rPr>
                <w:vertAlign w:val="subscript"/>
              </w:rPr>
              <w:t>Interferer</w:t>
            </w:r>
            <w:r w:rsidRPr="00A1115A">
              <w:t xml:space="preserve"> &lt; </w:t>
            </w:r>
            <w:r w:rsidRPr="00A1115A">
              <w:rPr>
                <w:lang w:eastAsia="zh-CN"/>
              </w:rPr>
              <w:t>2775</w:t>
            </w:r>
            <w:r w:rsidRPr="00A1115A">
              <w:t xml:space="preserve"> MHz.</w:t>
            </w:r>
          </w:p>
          <w:p w14:paraId="09FBB317" w14:textId="77777777" w:rsidR="00A606D1" w:rsidRPr="00A1115A" w:rsidRDefault="00A606D1" w:rsidP="00E87686">
            <w:pPr>
              <w:pStyle w:val="TAN"/>
            </w:pPr>
            <w:r w:rsidRPr="00A1115A">
              <w:rPr>
                <w:szCs w:val="18"/>
                <w:lang w:eastAsia="fr-FR"/>
              </w:rPr>
              <w:t>NOTE 7</w:t>
            </w:r>
            <w:r w:rsidRPr="00A1115A">
              <w:rPr>
                <w:rFonts w:cs="Arial"/>
                <w:szCs w:val="18"/>
              </w:rPr>
              <w:tab/>
            </w:r>
            <w:r w:rsidRPr="00A1115A">
              <w:rPr>
                <w:szCs w:val="18"/>
                <w:lang w:eastAsia="fr-FR"/>
              </w:rPr>
              <w:t xml:space="preserve">For UE supporting both bands 25 and 70, </w:t>
            </w:r>
            <w:r w:rsidRPr="00A1115A">
              <w:rPr>
                <w:lang w:eastAsia="fr-FR"/>
              </w:rPr>
              <w:t>the F</w:t>
            </w:r>
            <w:r w:rsidRPr="00A1115A">
              <w:rPr>
                <w:vertAlign w:val="subscript"/>
                <w:lang w:eastAsia="fr-FR"/>
              </w:rPr>
              <w:t xml:space="preserve">DL_high </w:t>
            </w:r>
            <w:r w:rsidRPr="00A1115A">
              <w:rPr>
                <w:lang w:eastAsia="fr-FR"/>
              </w:rPr>
              <w:t>of band 70 is applied as F</w:t>
            </w:r>
            <w:r w:rsidRPr="00A1115A">
              <w:rPr>
                <w:vertAlign w:val="subscript"/>
                <w:lang w:eastAsia="fr-FR"/>
              </w:rPr>
              <w:t>DL_high</w:t>
            </w:r>
            <w:r w:rsidRPr="00A1115A">
              <w:rPr>
                <w:lang w:eastAsia="fr-FR"/>
              </w:rPr>
              <w:t xml:space="preserve"> for band 25, and the F</w:t>
            </w:r>
            <w:r w:rsidRPr="00A1115A">
              <w:rPr>
                <w:vertAlign w:val="subscript"/>
                <w:lang w:eastAsia="fr-FR"/>
              </w:rPr>
              <w:t>DL_low</w:t>
            </w:r>
            <w:r w:rsidRPr="00A1115A">
              <w:rPr>
                <w:lang w:eastAsia="fr-FR"/>
              </w:rPr>
              <w:t xml:space="preserve"> of band 25 is applied as F</w:t>
            </w:r>
            <w:r w:rsidRPr="00A1115A">
              <w:rPr>
                <w:vertAlign w:val="subscript"/>
                <w:lang w:eastAsia="fr-FR"/>
              </w:rPr>
              <w:t>DL_low</w:t>
            </w:r>
            <w:r w:rsidRPr="00A1115A">
              <w:rPr>
                <w:lang w:eastAsia="fr-FR"/>
              </w:rPr>
              <w:t xml:space="preserve"> for band 70.</w:t>
            </w:r>
          </w:p>
          <w:p w14:paraId="18121DD9" w14:textId="77777777" w:rsidR="00A606D1" w:rsidRDefault="00A606D1" w:rsidP="00E87686">
            <w:pPr>
              <w:pStyle w:val="TAN"/>
              <w:rPr>
                <w:lang w:eastAsia="fr-FR"/>
              </w:rPr>
            </w:pPr>
            <w:r w:rsidRPr="00A1115A">
              <w:rPr>
                <w:lang w:eastAsia="fr-FR"/>
              </w:rPr>
              <w:t>NOTE</w:t>
            </w:r>
            <w:r>
              <w:rPr>
                <w:lang w:eastAsia="fr-FR"/>
              </w:rPr>
              <w:t xml:space="preserve"> </w:t>
            </w:r>
            <w:r w:rsidRPr="00A1115A">
              <w:rPr>
                <w:lang w:eastAsia="fr-FR"/>
              </w:rPr>
              <w:t>8:</w:t>
            </w:r>
            <w:r w:rsidRPr="00A1115A">
              <w:rPr>
                <w:rFonts w:cs="Arial"/>
                <w:szCs w:val="18"/>
              </w:rPr>
              <w:tab/>
            </w:r>
            <w:r w:rsidRPr="00A1115A">
              <w:rPr>
                <w:lang w:eastAsia="fr-FR"/>
              </w:rPr>
              <w:t>For bands 91 and 93 the F</w:t>
            </w:r>
            <w:r w:rsidRPr="00A1115A">
              <w:rPr>
                <w:vertAlign w:val="subscript"/>
                <w:lang w:eastAsia="fr-FR"/>
              </w:rPr>
              <w:t xml:space="preserve">DL_high </w:t>
            </w:r>
            <w:r w:rsidRPr="00A1115A">
              <w:rPr>
                <w:lang w:eastAsia="fr-FR"/>
              </w:rPr>
              <w:t>of bands 92 and 94 are applied as F</w:t>
            </w:r>
            <w:r w:rsidRPr="00A1115A">
              <w:rPr>
                <w:vertAlign w:val="subscript"/>
                <w:lang w:eastAsia="fr-FR"/>
              </w:rPr>
              <w:t>DL_high</w:t>
            </w:r>
            <w:r w:rsidRPr="00A1115A">
              <w:rPr>
                <w:lang w:eastAsia="fr-FR"/>
              </w:rPr>
              <w:t xml:space="preserve"> for bands 91 and 93. For bands 92 and 94, the F</w:t>
            </w:r>
            <w:r w:rsidRPr="00A1115A">
              <w:rPr>
                <w:vertAlign w:val="subscript"/>
                <w:lang w:eastAsia="fr-FR"/>
              </w:rPr>
              <w:t>DL_low</w:t>
            </w:r>
            <w:r w:rsidRPr="00A1115A">
              <w:rPr>
                <w:lang w:eastAsia="fr-FR"/>
              </w:rPr>
              <w:t xml:space="preserve"> of bands 91 and 93 are applied as F</w:t>
            </w:r>
            <w:r w:rsidRPr="00A1115A">
              <w:rPr>
                <w:vertAlign w:val="subscript"/>
                <w:lang w:eastAsia="fr-FR"/>
              </w:rPr>
              <w:t>DL_low</w:t>
            </w:r>
            <w:r w:rsidRPr="00A1115A">
              <w:rPr>
                <w:lang w:eastAsia="fr-FR"/>
              </w:rPr>
              <w:t xml:space="preserve"> for bands 92 and 94</w:t>
            </w:r>
          </w:p>
          <w:p w14:paraId="0A0FD2EB" w14:textId="77777777" w:rsidR="00A606D1" w:rsidRDefault="00A606D1" w:rsidP="00E87686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NOTE 9:</w:t>
            </w:r>
            <w:r w:rsidRPr="00A1115A"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 xml:space="preserve">For SDL bands, </w:t>
            </w:r>
            <w:r>
              <w:rPr>
                <w:lang w:eastAsia="ja-JP"/>
              </w:rPr>
              <w:t xml:space="preserve">requirements shall be applied only for CA band combination </w:t>
            </w: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ases.</w:t>
            </w:r>
          </w:p>
          <w:p w14:paraId="1C1B46FB" w14:textId="77777777" w:rsidR="00A606D1" w:rsidRPr="00A1115A" w:rsidRDefault="00A606D1" w:rsidP="00E87686">
            <w:pPr>
              <w:pStyle w:val="TAN"/>
              <w:rPr>
                <w:lang w:eastAsia="fr-FR"/>
              </w:rPr>
            </w:pPr>
            <w:r w:rsidRPr="001335A9">
              <w:rPr>
                <w:lang w:eastAsia="fr-FR"/>
              </w:rPr>
              <w:t>NOTE</w:t>
            </w:r>
            <w:r>
              <w:rPr>
                <w:lang w:eastAsia="fr-FR"/>
              </w:rPr>
              <w:t xml:space="preserve"> 10</w:t>
            </w:r>
            <w:r w:rsidRPr="00EA24EF">
              <w:rPr>
                <w:rFonts w:cs="Arial"/>
                <w:szCs w:val="18"/>
              </w:rPr>
              <w:tab/>
            </w:r>
            <w:r w:rsidRPr="00DC6BD6">
              <w:rPr>
                <w:lang w:eastAsia="fr-FR"/>
              </w:rPr>
              <w:t>For a UE supporting CA_20A-28A</w:t>
            </w:r>
            <w:r>
              <w:rPr>
                <w:lang w:eastAsia="fr-FR"/>
              </w:rPr>
              <w:t xml:space="preserve"> and higher order band combinations in which </w:t>
            </w:r>
            <w:r w:rsidRPr="00DC6BD6">
              <w:rPr>
                <w:lang w:eastAsia="fr-FR"/>
              </w:rPr>
              <w:t xml:space="preserve">CA_20A-28A </w:t>
            </w:r>
            <w:r>
              <w:rPr>
                <w:lang w:eastAsia="fr-FR"/>
              </w:rPr>
              <w:t xml:space="preserve">is a subset, </w:t>
            </w:r>
            <w:r w:rsidRPr="00DC6BD6">
              <w:rPr>
                <w:lang w:eastAsia="fr-FR"/>
              </w:rPr>
              <w:t xml:space="preserve">the requirements for Band </w:t>
            </w:r>
            <w:r>
              <w:rPr>
                <w:lang w:eastAsia="fr-FR"/>
              </w:rPr>
              <w:t>n</w:t>
            </w:r>
            <w:r w:rsidRPr="00DC6BD6">
              <w:rPr>
                <w:lang w:eastAsia="fr-FR"/>
              </w:rPr>
              <w:t xml:space="preserve">20 and Band </w:t>
            </w:r>
            <w:r>
              <w:rPr>
                <w:lang w:eastAsia="fr-FR"/>
              </w:rPr>
              <w:t>n</w:t>
            </w:r>
            <w:r w:rsidRPr="00DC6BD6">
              <w:rPr>
                <w:lang w:eastAsia="fr-FR"/>
              </w:rPr>
              <w:t>28 apply with F</w:t>
            </w:r>
            <w:r w:rsidRPr="007D0963">
              <w:rPr>
                <w:vertAlign w:val="subscript"/>
                <w:lang w:eastAsia="fr-FR"/>
              </w:rPr>
              <w:t>DL_low</w:t>
            </w:r>
            <w:r w:rsidRPr="00DC6BD6">
              <w:rPr>
                <w:lang w:eastAsia="fr-FR"/>
              </w:rPr>
              <w:t xml:space="preserve"> given by the lower limit of the restricted operating frequency range in Band </w:t>
            </w:r>
            <w:r>
              <w:rPr>
                <w:lang w:eastAsia="fr-FR"/>
              </w:rPr>
              <w:t>n</w:t>
            </w:r>
            <w:r w:rsidRPr="00DC6BD6">
              <w:rPr>
                <w:lang w:eastAsia="fr-FR"/>
              </w:rPr>
              <w:t>28 and F</w:t>
            </w:r>
            <w:r w:rsidRPr="007D0963">
              <w:rPr>
                <w:vertAlign w:val="subscript"/>
                <w:lang w:eastAsia="fr-FR"/>
              </w:rPr>
              <w:t>DL_high</w:t>
            </w:r>
            <w:r w:rsidRPr="00DC6BD6">
              <w:rPr>
                <w:lang w:eastAsia="fr-FR"/>
              </w:rPr>
              <w:t xml:space="preserve"> by Band </w:t>
            </w:r>
            <w:r>
              <w:rPr>
                <w:lang w:eastAsia="fr-FR"/>
              </w:rPr>
              <w:t>n</w:t>
            </w:r>
            <w:r w:rsidRPr="00DC6BD6">
              <w:rPr>
                <w:lang w:eastAsia="fr-FR"/>
              </w:rPr>
              <w:t>20.</w:t>
            </w:r>
          </w:p>
        </w:tc>
      </w:tr>
    </w:tbl>
    <w:p w14:paraId="298B394C" w14:textId="77777777" w:rsidR="00A606D1" w:rsidRPr="00A606D1" w:rsidRDefault="00A606D1" w:rsidP="008B3375"/>
    <w:p w14:paraId="072B743A" w14:textId="19610BA9" w:rsidR="008B3375" w:rsidRDefault="008B3375" w:rsidP="008B3375">
      <w:pPr>
        <w:pStyle w:val="Heading3"/>
      </w:pPr>
      <w:r>
        <w:t>Narrowband Blocking</w:t>
      </w:r>
    </w:p>
    <w:p w14:paraId="1F86D9BC" w14:textId="650D91AA" w:rsidR="008B3375" w:rsidRDefault="008B3375" w:rsidP="008B3375">
      <w:pPr>
        <w:rPr>
          <w:lang w:val="en-GB"/>
        </w:rPr>
      </w:pPr>
      <w:r>
        <w:rPr>
          <w:lang w:val="en-GB"/>
        </w:rPr>
        <w:t xml:space="preserve">Table 7.6.4-1 shall be </w:t>
      </w:r>
      <w:r w:rsidR="007724DD">
        <w:rPr>
          <w:lang w:val="en-GB"/>
        </w:rPr>
        <w:t>updated</w:t>
      </w:r>
      <w:r>
        <w:rPr>
          <w:lang w:val="en-GB"/>
        </w:rPr>
        <w:t xml:space="preserve">: </w:t>
      </w:r>
    </w:p>
    <w:p w14:paraId="60CA5ABF" w14:textId="77777777" w:rsidR="00C26E3F" w:rsidRPr="008B3375" w:rsidRDefault="00C26E3F" w:rsidP="008B3375">
      <w:pPr>
        <w:rPr>
          <w:lang w:val="en-GB"/>
        </w:rPr>
      </w:pPr>
    </w:p>
    <w:p w14:paraId="384D7ABA" w14:textId="77777777" w:rsidR="008B3375" w:rsidRDefault="008B3375" w:rsidP="00007D7D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997"/>
        <w:gridCol w:w="554"/>
        <w:gridCol w:w="883"/>
        <w:gridCol w:w="552"/>
        <w:gridCol w:w="552"/>
        <w:gridCol w:w="552"/>
        <w:gridCol w:w="559"/>
        <w:gridCol w:w="3866"/>
        <w:gridCol w:w="3866"/>
      </w:tblGrid>
      <w:tr w:rsidR="00AE2941" w14:paraId="73E51E9D" w14:textId="77777777" w:rsidTr="00E87686">
        <w:trPr>
          <w:trHeight w:val="187"/>
          <w:jc w:val="center"/>
        </w:trPr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98E7A9" w14:textId="77777777" w:rsidR="00AE2941" w:rsidRDefault="00AE2941" w:rsidP="00E87686">
            <w:pPr>
              <w:pStyle w:val="TAH"/>
            </w:pPr>
            <w:r>
              <w:t>NR band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FC27AB" w14:textId="77777777" w:rsidR="00AE2941" w:rsidRDefault="00AE2941" w:rsidP="00E87686">
            <w:pPr>
              <w:pStyle w:val="TAH"/>
            </w:pPr>
            <w:r>
              <w:t>Parameter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8AACD3" w14:textId="77777777" w:rsidR="00AE2941" w:rsidRDefault="00AE2941" w:rsidP="00E87686">
            <w:pPr>
              <w:pStyle w:val="TAH"/>
            </w:pPr>
            <w:r>
              <w:t>Unit</w:t>
            </w:r>
          </w:p>
        </w:tc>
        <w:tc>
          <w:tcPr>
            <w:tcW w:w="33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1575" w14:textId="77777777" w:rsidR="00AE2941" w:rsidRDefault="00AE2941" w:rsidP="00E87686">
            <w:pPr>
              <w:pStyle w:val="TAH"/>
            </w:pPr>
            <w:r>
              <w:t>Channel Bandwidth (MHz)</w:t>
            </w:r>
          </w:p>
        </w:tc>
      </w:tr>
      <w:tr w:rsidR="00AE2941" w14:paraId="44A84D40" w14:textId="77777777" w:rsidTr="00E87686">
        <w:trPr>
          <w:trHeight w:val="187"/>
          <w:jc w:val="center"/>
        </w:trPr>
        <w:tc>
          <w:tcPr>
            <w:tcW w:w="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69A4" w14:textId="77777777" w:rsidR="00AE2941" w:rsidRDefault="00AE2941" w:rsidP="00E87686">
            <w:pPr>
              <w:pStyle w:val="TAH"/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5951D" w14:textId="77777777" w:rsidR="00AE2941" w:rsidRDefault="00AE2941" w:rsidP="00E87686">
            <w:pPr>
              <w:pStyle w:val="TAH"/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65FE4" w14:textId="77777777" w:rsidR="00AE2941" w:rsidRDefault="00AE2941" w:rsidP="00E87686">
            <w:pPr>
              <w:pStyle w:val="TAH"/>
              <w:rPr>
                <w:lang w:val="en-US"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661A" w14:textId="77777777" w:rsidR="00AE2941" w:rsidRDefault="00AE2941" w:rsidP="00E87686">
            <w:pPr>
              <w:pStyle w:val="TAH"/>
            </w:pPr>
            <w:r>
              <w:t>3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B6BA" w14:textId="77777777" w:rsidR="00AE2941" w:rsidRDefault="00AE2941" w:rsidP="00E87686">
            <w:pPr>
              <w:pStyle w:val="TAH"/>
            </w:pPr>
            <w:r>
              <w:t>5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021F" w14:textId="77777777" w:rsidR="00AE2941" w:rsidRDefault="00AE2941" w:rsidP="00E87686">
            <w:pPr>
              <w:pStyle w:val="TAH"/>
            </w:pPr>
            <w:r>
              <w:t>10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1F2D" w14:textId="77777777" w:rsidR="00AE2941" w:rsidRDefault="00AE2941" w:rsidP="00E87686">
            <w:pPr>
              <w:pStyle w:val="TAH"/>
            </w:pPr>
            <w:r>
              <w:t>15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BD8DD" w14:textId="77777777" w:rsidR="00AE2941" w:rsidRDefault="00AE2941" w:rsidP="00E87686">
            <w:pPr>
              <w:pStyle w:val="TAH"/>
            </w:pPr>
            <w:r>
              <w:t>20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761E" w14:textId="77777777" w:rsidR="00AE2941" w:rsidRDefault="00AE2941" w:rsidP="00E87686">
            <w:pPr>
              <w:pStyle w:val="TAH"/>
            </w:pPr>
            <w:r>
              <w:t xml:space="preserve">25, 30, </w:t>
            </w:r>
            <w:r>
              <w:rPr>
                <w:rFonts w:eastAsia="SimSun"/>
                <w:lang w:val="en-US" w:eastAsia="zh-CN"/>
              </w:rPr>
              <w:t xml:space="preserve">35, </w:t>
            </w:r>
            <w:r>
              <w:t xml:space="preserve">40, </w:t>
            </w:r>
            <w:r>
              <w:rPr>
                <w:rFonts w:eastAsia="SimSun"/>
                <w:lang w:val="en-US" w:eastAsia="zh-CN"/>
              </w:rPr>
              <w:t xml:space="preserve">45, </w:t>
            </w:r>
            <w:r>
              <w:t>50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F42F4" w14:textId="77777777" w:rsidR="00AE2941" w:rsidRDefault="00AE2941" w:rsidP="00E87686">
            <w:pPr>
              <w:pStyle w:val="TAH"/>
            </w:pPr>
            <w:r>
              <w:t>60, 70, 80, 90, 100</w:t>
            </w:r>
          </w:p>
        </w:tc>
      </w:tr>
      <w:tr w:rsidR="00AE2941" w14:paraId="71D049E0" w14:textId="77777777" w:rsidTr="00E87686">
        <w:trPr>
          <w:trHeight w:val="187"/>
          <w:jc w:val="center"/>
        </w:trPr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87C73" w14:textId="68A09822" w:rsidR="00AE2941" w:rsidRDefault="00AE2941" w:rsidP="00E87686">
            <w:pPr>
              <w:pStyle w:val="TAC"/>
            </w:pPr>
            <w:r>
              <w:t xml:space="preserve">n1, n2, </w:t>
            </w:r>
            <w:r>
              <w:lastRenderedPageBreak/>
              <w:t>n3, n5, n7, n8, n12, n13, n14, n18, n20, n24, n25, n26, n28, n29, n30, n31, n34, n38, n39, n40, n41, n48, n50, n51, n53, n65,</w:t>
            </w:r>
            <w:r w:rsidRPr="00AE2941">
              <w:t xml:space="preserve"> </w:t>
            </w:r>
            <w:r w:rsidRPr="00AE2941">
              <w:rPr>
                <w:highlight w:val="yellow"/>
              </w:rPr>
              <w:t>n68,</w:t>
            </w:r>
            <w:r>
              <w:t xml:space="preserve"> n66, n67, n70, n71, n72, n74, n75, n76, n85, n100, n101, n106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BB0657" w14:textId="77777777" w:rsidR="00AE2941" w:rsidRDefault="00AE2941" w:rsidP="00E87686">
            <w:pPr>
              <w:pStyle w:val="TAC"/>
            </w:pPr>
            <w:r>
              <w:lastRenderedPageBreak/>
              <w:t>P</w:t>
            </w:r>
            <w:r>
              <w:rPr>
                <w:vertAlign w:val="subscript"/>
              </w:rPr>
              <w:t>w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2B25" w14:textId="77777777" w:rsidR="00AE2941" w:rsidRDefault="00AE2941" w:rsidP="00E87686">
            <w:pPr>
              <w:pStyle w:val="TAC"/>
            </w:pPr>
            <w:r>
              <w:t>dBm</w:t>
            </w:r>
          </w:p>
        </w:tc>
        <w:tc>
          <w:tcPr>
            <w:tcW w:w="33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07BA" w14:textId="77777777" w:rsidR="00AE2941" w:rsidRDefault="00AE2941" w:rsidP="00E87686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channel-bandwidth specific value below</w:t>
            </w:r>
          </w:p>
        </w:tc>
      </w:tr>
      <w:tr w:rsidR="00AE2941" w14:paraId="062E5F62" w14:textId="77777777" w:rsidTr="00E87686">
        <w:trPr>
          <w:trHeight w:val="187"/>
          <w:jc w:val="center"/>
        </w:trPr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F1860" w14:textId="77777777" w:rsidR="00AE2941" w:rsidRDefault="00AE2941" w:rsidP="00E876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FA68" w14:textId="77777777" w:rsidR="00AE2941" w:rsidRDefault="00AE2941" w:rsidP="00E87686"/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15854" w14:textId="77777777" w:rsidR="00AE2941" w:rsidRDefault="00AE2941" w:rsidP="00E87686">
            <w:pPr>
              <w:pStyle w:val="TAC"/>
            </w:pPr>
            <w:r>
              <w:t>dB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3B66" w14:textId="77777777" w:rsidR="00AE2941" w:rsidRDefault="00AE2941" w:rsidP="00E87686">
            <w:pPr>
              <w:pStyle w:val="TAC"/>
            </w:pPr>
            <w:r>
              <w:t>18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8A53" w14:textId="77777777" w:rsidR="00AE2941" w:rsidRDefault="00AE2941" w:rsidP="00E87686">
            <w:pPr>
              <w:pStyle w:val="TAC"/>
            </w:pPr>
            <w:r>
              <w:t>16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47CED" w14:textId="77777777" w:rsidR="00AE2941" w:rsidRDefault="00AE2941" w:rsidP="00E87686">
            <w:pPr>
              <w:pStyle w:val="TAC"/>
            </w:pPr>
            <w:r>
              <w:t>13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63CB" w14:textId="77777777" w:rsidR="00AE2941" w:rsidRDefault="00AE2941" w:rsidP="00E87686">
            <w:pPr>
              <w:pStyle w:val="TAC"/>
            </w:pPr>
            <w:r>
              <w:t>14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63877" w14:textId="77777777" w:rsidR="00AE2941" w:rsidRDefault="00AE2941" w:rsidP="00E87686">
            <w:pPr>
              <w:pStyle w:val="TAC"/>
            </w:pPr>
            <w:r>
              <w:t>16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FF48" w14:textId="77777777" w:rsidR="00AE2941" w:rsidRDefault="00AE2941" w:rsidP="00E8768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1CAA" w14:textId="77777777" w:rsidR="00AE2941" w:rsidRDefault="00AE2941" w:rsidP="00E87686">
            <w:pPr>
              <w:pStyle w:val="TAC"/>
            </w:pPr>
            <w:r>
              <w:t>16</w:t>
            </w:r>
          </w:p>
        </w:tc>
      </w:tr>
      <w:tr w:rsidR="00AE2941" w14:paraId="6438DF8D" w14:textId="77777777" w:rsidTr="00E87686">
        <w:trPr>
          <w:trHeight w:val="187"/>
          <w:jc w:val="center"/>
        </w:trPr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DD9DD" w14:textId="77777777" w:rsidR="00AE2941" w:rsidRDefault="00AE2941" w:rsidP="00E876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D404" w14:textId="77777777" w:rsidR="00AE2941" w:rsidRDefault="00AE2941" w:rsidP="00E87686">
            <w:pPr>
              <w:pStyle w:val="TAC"/>
            </w:pPr>
            <w:r>
              <w:t>P</w:t>
            </w:r>
            <w:r>
              <w:rPr>
                <w:vertAlign w:val="subscript"/>
              </w:rPr>
              <w:t>uw</w:t>
            </w:r>
            <w:r>
              <w:t xml:space="preserve"> (CW)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8A67" w14:textId="77777777" w:rsidR="00AE2941" w:rsidRDefault="00AE2941" w:rsidP="00E87686">
            <w:pPr>
              <w:pStyle w:val="TAC"/>
            </w:pPr>
            <w:r>
              <w:t>dBm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4917" w14:textId="77777777" w:rsidR="00AE2941" w:rsidRDefault="00AE2941" w:rsidP="00E87686">
            <w:pPr>
              <w:pStyle w:val="TAC"/>
            </w:pPr>
          </w:p>
        </w:tc>
        <w:tc>
          <w:tcPr>
            <w:tcW w:w="306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CF9F" w14:textId="77777777" w:rsidR="00AE2941" w:rsidRDefault="00AE2941" w:rsidP="00E87686">
            <w:pPr>
              <w:pStyle w:val="TAC"/>
            </w:pPr>
            <w:r>
              <w:t>-55</w:t>
            </w:r>
          </w:p>
        </w:tc>
      </w:tr>
      <w:tr w:rsidR="00AE2941" w14:paraId="02AF827D" w14:textId="77777777" w:rsidTr="00E87686">
        <w:trPr>
          <w:trHeight w:val="1525"/>
          <w:jc w:val="center"/>
        </w:trPr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5076D" w14:textId="77777777" w:rsidR="00AE2941" w:rsidRDefault="00AE2941" w:rsidP="00E876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ACD52" w14:textId="77777777" w:rsidR="00AE2941" w:rsidRDefault="00AE2941" w:rsidP="00E87686">
            <w:pPr>
              <w:pStyle w:val="TAC"/>
            </w:pPr>
            <w:r>
              <w:t>F</w:t>
            </w:r>
            <w:r>
              <w:rPr>
                <w:vertAlign w:val="subscript"/>
              </w:rPr>
              <w:t>uw</w:t>
            </w:r>
            <w:r>
              <w:t xml:space="preserve"> (offset SCS= 15 kHz)</w:t>
            </w:r>
            <w:r>
              <w:rPr>
                <w:vertAlign w:val="superscript"/>
              </w:rPr>
              <w:t xml:space="preserve"> 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8BD8" w14:textId="77777777" w:rsidR="00AE2941" w:rsidRDefault="00AE2941" w:rsidP="00E87686">
            <w:pPr>
              <w:pStyle w:val="TAC"/>
            </w:pPr>
            <w:r>
              <w:t>MHz</w:t>
            </w:r>
          </w:p>
        </w:tc>
        <w:tc>
          <w:tcPr>
            <w:tcW w:w="89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BB21" w14:textId="61E02D13" w:rsidR="00AE2941" w:rsidRDefault="00363405" w:rsidP="00E87686">
            <w:pPr>
              <w:pStyle w:val="TAC"/>
            </w:pPr>
            <w:r>
              <w:pict w14:anchorId="1EACAFC7">
                <v:shape id="_x0000_i1026" type="#_x0000_t75" style="width:2in;height:3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outline&quot;/&gt;&lt;w:zoom w:percent=&quot;100&quot;/&gt;&lt;w:doNotEmbedSystemFonts/&gt;&lt;w:activeWritingStyle w:lang=&quot;EN-US&quot; w:vendorID=&quot;64&quot; w:dllVersion=&quot;6&quot; w:nlCheck=&quot;on&quot; w:optionSet=&quot;1&quot;/&gt;&lt;w:activeWritingStyle w:lang=&quot;EN-GB&quot; w:vendorID=&quot;64&quot; w:dllVersion=&quot;6&quot; w:nlCheck=&quot;on&quot; w:optionSet=&quot;1&quot;/&gt;&lt;w:activeWritingStyle w:lang=&quot;EN-CA&quot; w:vendorID=&quot;64&quot; w:dllVersion=&quot;6&quot; w:nlCheck=&quot;on&quot; w:optionSet=&quot;1&quot;/&gt;&lt;w:activeWritingStyle w:lang=&quot;FR&quot; w:vendorID=&quot;64&quot; w:dllVersion=&quot;6&quot; w:nlCheck=&quot;on&quot; w:optionSet=&quot;0&quot;/&gt;&lt;w:activeWritingStyle w:lang=&quot;FI&quot; w:vendorID=&quot;64&quot; w:dllVersion=&quot;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0C00&quot; w:vendorID=&quot;64&quot; w:dllVersion=&quot;0&quot; w:nlCheck=&quot;on&quot; w:optionSet=&quot;0&quot;/&gt;&lt;w:linkStyles/&gt;&lt;w:stylePaneFormatFilter w:val=&quot;3F01&quot;/&gt;&lt;w:defaultTabStop w:val=&quot;720&quot;/&gt;&lt;w:hyphenationZone w:val=&quot;425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586410&quot;/&gt;&lt;wsp:rsid wsp:val=&quot;000004EE&quot;/&gt;&lt;wsp:rsid wsp:val=&quot;000009A0&quot;/&gt;&lt;wsp:rsid wsp:val=&quot;00001160&quot;/&gt;&lt;wsp:rsid wsp:val=&quot;00001738&quot;/&gt;&lt;wsp:rsid wsp:val=&quot;000018A6&quot;/&gt;&lt;wsp:rsid wsp:val=&quot;00002559&quot;/&gt;&lt;wsp:rsid wsp:val=&quot;00002919&quot;/&gt;&lt;wsp:rsid wsp:val=&quot;00003045&quot;/&gt;&lt;wsp:rsid wsp:val=&quot;0000323E&quot;/&gt;&lt;wsp:rsid wsp:val=&quot;000045EA&quot;/&gt;&lt;wsp:rsid wsp:val=&quot;00004983&quot;/&gt;&lt;wsp:rsid wsp:val=&quot;00005739&quot;/&gt;&lt;wsp:rsid wsp:val=&quot;00006E8B&quot;/&gt;&lt;wsp:rsid wsp:val=&quot;00007383&quot;/&gt;&lt;wsp:rsid wsp:val=&quot;000076B2&quot;/&gt;&lt;wsp:rsid wsp:val=&quot;00007D7D&quot;/&gt;&lt;wsp:rsid wsp:val=&quot;00010797&quot;/&gt;&lt;wsp:rsid wsp:val=&quot;00010ADE&quot;/&gt;&lt;wsp:rsid wsp:val=&quot;00010B69&quot;/&gt;&lt;wsp:rsid wsp:val=&quot;00010FD2&quot;/&gt;&lt;wsp:rsid wsp:val=&quot;00011776&quot;/&gt;&lt;wsp:rsid wsp:val=&quot;00011919&quot;/&gt;&lt;wsp:rsid wsp:val=&quot;00012446&quot;/&gt;&lt;wsp:rsid wsp:val=&quot;000128BD&quot;/&gt;&lt;wsp:rsid wsp:val=&quot;00012B35&quot;/&gt;&lt;wsp:rsid wsp:val=&quot;000136F8&quot;/&gt;&lt;wsp:rsid wsp:val=&quot;000139C7&quot;/&gt;&lt;wsp:rsid wsp:val=&quot;00014231&quot;/&gt;&lt;wsp:rsid wsp:val=&quot;00015CE9&quot;/&gt;&lt;wsp:rsid wsp:val=&quot;00016474&quot;/&gt;&lt;wsp:rsid wsp:val=&quot;00016FD0&quot;/&gt;&lt;wsp:rsid wsp:val=&quot;00017709&quot;/&gt;&lt;wsp:rsid wsp:val=&quot;000178BD&quot;/&gt;&lt;wsp:rsid wsp:val=&quot;00017E3D&quot;/&gt;&lt;wsp:rsid wsp:val=&quot;0002004F&quot;/&gt;&lt;wsp:rsid wsp:val=&quot;000203E9&quot;/&gt;&lt;wsp:rsid wsp:val=&quot;000226E5&quot;/&gt;&lt;wsp:rsid wsp:val=&quot;00022F7D&quot;/&gt;&lt;wsp:rsid wsp:val=&quot;000237F0&quot;/&gt;&lt;wsp:rsid wsp:val=&quot;000248DC&quot;/&gt;&lt;wsp:rsid wsp:val=&quot;00024F13&quot;/&gt;&lt;wsp:rsid wsp:val=&quot;00025ABE&quot;/&gt;&lt;wsp:rsid wsp:val=&quot;00025DCA&quot;/&gt;&lt;wsp:rsid wsp:val=&quot;00025F33&quot;/&gt;&lt;wsp:rsid wsp:val=&quot;00026FA7&quot;/&gt;&lt;wsp:rsid wsp:val=&quot;00027617&quot;/&gt;&lt;wsp:rsid wsp:val=&quot;00030408&quot;/&gt;&lt;wsp:rsid wsp:val=&quot;00031E0D&quot;/&gt;&lt;wsp:rsid wsp:val=&quot;00031FAD&quot;/&gt;&lt;wsp:rsid wsp:val=&quot;00031FB9&quot;/&gt;&lt;wsp:rsid wsp:val=&quot;000336ED&quot;/&gt;&lt;wsp:rsid wsp:val=&quot;000341C0&quot;/&gt;&lt;wsp:rsid wsp:val=&quot;000343D2&quot;/&gt;&lt;wsp:rsid wsp:val=&quot;000345C8&quot;/&gt;&lt;wsp:rsid wsp:val=&quot;000348E9&quot;/&gt;&lt;wsp:rsid wsp:val=&quot;00034B87&quot;/&gt;&lt;wsp:rsid wsp:val=&quot;00034E43&quot;/&gt;&lt;wsp:rsid wsp:val=&quot;000350A3&quot;/&gt;&lt;wsp:rsid wsp:val=&quot;000359EF&quot;/&gt;&lt;wsp:rsid wsp:val=&quot;00035F85&quot;/&gt;&lt;wsp:rsid wsp:val=&quot;000371EA&quot;/&gt;&lt;wsp:rsid wsp:val=&quot;00037BA8&quot;/&gt;&lt;wsp:rsid wsp:val=&quot;000402C2&quot;/&gt;&lt;wsp:rsid wsp:val=&quot;000403DD&quot;/&gt;&lt;wsp:rsid wsp:val=&quot;00040CDF&quot;/&gt;&lt;wsp:rsid wsp:val=&quot;00042060&quot;/&gt;&lt;wsp:rsid wsp:val=&quot;00043CAE&quot;/&gt;&lt;wsp:rsid wsp:val=&quot;000440CF&quot;/&gt;&lt;wsp:rsid wsp:val=&quot;000446F2&quot;/&gt;&lt;wsp:rsid wsp:val=&quot;0004482A&quot;/&gt;&lt;wsp:rsid wsp:val=&quot;00044890&quot;/&gt;&lt;wsp:rsid wsp:val=&quot;00044954&quot;/&gt;&lt;wsp:rsid wsp:val=&quot;00047633&quot;/&gt;&lt;wsp:rsid wsp:val=&quot;000506D1&quot;/&gt;&lt;wsp:rsid wsp:val=&quot;000512D7&quot;/&gt;&lt;wsp:rsid wsp:val=&quot;0005322D&quot;/&gt;&lt;wsp:rsid wsp:val=&quot;000546E4&quot;/&gt;&lt;wsp:rsid wsp:val=&quot;000569F1&quot;/&gt;&lt;wsp:rsid wsp:val=&quot;00057082&quot;/&gt;&lt;wsp:rsid wsp:val=&quot;00060156&quot;/&gt;&lt;wsp:rsid wsp:val=&quot;0006072E&quot;/&gt;&lt;wsp:rsid wsp:val=&quot;00060A4C&quot;/&gt;&lt;wsp:rsid wsp:val=&quot;0006122C&quot;/&gt;&lt;wsp:rsid wsp:val=&quot;0006141D&quot;/&gt;&lt;wsp:rsid wsp:val=&quot;00061C1C&quot;/&gt;&lt;wsp:rsid wsp:val=&quot;00062721&quot;/&gt;&lt;wsp:rsid wsp:val=&quot;000628AF&quot;/&gt;&lt;wsp:rsid wsp:val=&quot;00062B1F&quot;/&gt;&lt;wsp:rsid wsp:val=&quot;00063DFF&quot;/&gt;&lt;wsp:rsid wsp:val=&quot;0006509F&quot;/&gt;&lt;wsp:rsid wsp:val=&quot;00066434&quot;/&gt;&lt;wsp:rsid wsp:val=&quot;00067038&quot;/&gt;&lt;wsp:rsid wsp:val=&quot;00067561&quot;/&gt;&lt;wsp:rsid wsp:val=&quot;00067B1B&quot;/&gt;&lt;wsp:rsid wsp:val=&quot;00067EC1&quot;/&gt;&lt;wsp:rsid wsp:val=&quot;000701F5&quot;/&gt;&lt;wsp:rsid wsp:val=&quot;00071B38&quot;/&gt;&lt;wsp:rsid wsp:val=&quot;00071D98&quot;/&gt;&lt;wsp:rsid wsp:val=&quot;000747A7&quot;/&gt;&lt;wsp:rsid wsp:val=&quot;000747F4&quot;/&gt;&lt;wsp:rsid wsp:val=&quot;00074C71&quot;/&gt;&lt;wsp:rsid wsp:val=&quot;00074E32&quot;/&gt;&lt;wsp:rsid wsp:val=&quot;0007520C&quot;/&gt;&lt;wsp:rsid wsp:val=&quot;00075615&quot;/&gt;&lt;wsp:rsid wsp:val=&quot;00075F22&quot;/&gt;&lt;wsp:rsid wsp:val=&quot;00077DE3&quot;/&gt;&lt;wsp:rsid wsp:val=&quot;000800AE&quot;/&gt;&lt;wsp:rsid wsp:val=&quot;00080315&quot;/&gt;&lt;wsp:rsid wsp:val=&quot;000803B2&quot;/&gt;&lt;wsp:rsid wsp:val=&quot;00081409&quot;/&gt;&lt;wsp:rsid wsp:val=&quot;0008181B&quot;/&gt;&lt;wsp:rsid wsp:val=&quot;0008353D&quot;/&gt;&lt;wsp:rsid wsp:val=&quot;0008482E&quot;/&gt;&lt;wsp:rsid wsp:val=&quot;00084B3C&quot;/&gt;&lt;wsp:rsid wsp:val=&quot;00084FD2&quot;/&gt;&lt;wsp:rsid wsp:val=&quot;00085627&quot;/&gt;&lt;wsp:rsid wsp:val=&quot;0008687F&quot;/&gt;&lt;wsp:rsid wsp:val=&quot;00087285&quot;/&gt;&lt;wsp:rsid wsp:val=&quot;000879EB&quot;/&gt;&lt;wsp:rsid wsp:val=&quot;00090220&quot;/&gt;&lt;wsp:rsid wsp:val=&quot;00093671&quot;/&gt;&lt;wsp:rsid wsp:val=&quot;00093FA5&quot;/&gt;&lt;wsp:rsid wsp:val=&quot;000940A8&quot;/&gt;&lt;wsp:rsid wsp:val=&quot;000954F0&quot;/&gt;&lt;wsp:rsid wsp:val=&quot;00095574&quot;/&gt;&lt;wsp:rsid wsp:val=&quot;00096742&quot;/&gt;&lt;wsp:rsid wsp:val=&quot;000974B5&quot;/&gt;&lt;wsp:rsid wsp:val=&quot;00097679&quot;/&gt;&lt;wsp:rsid wsp:val=&quot;00097E80&quot;/&gt;&lt;wsp:rsid wsp:val=&quot;00097ED2&quot;/&gt;&lt;wsp:rsid wsp:val=&quot;000A0099&quot;/&gt;&lt;wsp:rsid wsp:val=&quot;000A0AB2&quot;/&gt;&lt;wsp:rsid wsp:val=&quot;000A0B1B&quot;/&gt;&lt;wsp:rsid wsp:val=&quot;000A264E&quot;/&gt;&lt;wsp:rsid wsp:val=&quot;000A4636&quot;/&gt;&lt;wsp:rsid wsp:val=&quot;000A47CE&quot;/&gt;&lt;wsp:rsid wsp:val=&quot;000A47DA&quot;/&gt;&lt;wsp:rsid wsp:val=&quot;000A4802&quot;/&gt;&lt;wsp:rsid wsp:val=&quot;000A4A42&quot;/&gt;&lt;wsp:rsid wsp:val=&quot;000A50BA&quot;/&gt;&lt;wsp:rsid wsp:val=&quot;000A5706&quot;/&gt;&lt;wsp:rsid wsp:val=&quot;000A6338&quot;/&gt;&lt;wsp:rsid wsp:val=&quot;000A6DB8&quot;/&gt;&lt;wsp:rsid wsp:val=&quot;000A7772&quot;/&gt;&lt;wsp:rsid wsp:val=&quot;000B013A&quot;/&gt;&lt;wsp:rsid wsp:val=&quot;000B2D7D&quot;/&gt;&lt;wsp:rsid wsp:val=&quot;000B3AA0&quot;/&gt;&lt;wsp:rsid wsp:val=&quot;000B43F3&quot;/&gt;&lt;wsp:rsid wsp:val=&quot;000B55FC&quot;/&gt;&lt;wsp:rsid wsp:val=&quot;000B56E4&quot;/&gt;&lt;wsp:rsid wsp:val=&quot;000B61FB&quot;/&gt;&lt;wsp:rsid wsp:val=&quot;000B6BBE&quot;/&gt;&lt;wsp:rsid wsp:val=&quot;000B6D8E&quot;/&gt;&lt;wsp:rsid wsp:val=&quot;000B7A3E&quot;/&gt;&lt;wsp:rsid wsp:val=&quot;000C0291&quot;/&gt;&lt;wsp:rsid wsp:val=&quot;000C09B5&quot;/&gt;&lt;wsp:rsid wsp:val=&quot;000C11C0&quot;/&gt;&lt;wsp:rsid wsp:val=&quot;000C11DC&quot;/&gt;&lt;wsp:rsid wsp:val=&quot;000C2A54&quot;/&gt;&lt;wsp:rsid wsp:val=&quot;000C43C5&quot;/&gt;&lt;wsp:rsid wsp:val=&quot;000C658F&quot;/&gt;&lt;wsp:rsid wsp:val=&quot;000C67FE&quot;/&gt;&lt;wsp:rsid wsp:val=&quot;000C6A94&quot;/&gt;&lt;wsp:rsid wsp:val=&quot;000C7001&quot;/&gt;&lt;wsp:rsid wsp:val=&quot;000D06BC&quot;/&gt;&lt;wsp:rsid wsp:val=&quot;000D2123&quot;/&gt;&lt;wsp:rsid wsp:val=&quot;000D2866&quot;/&gt;&lt;wsp:rsid wsp:val=&quot;000D3387&quot;/&gt;&lt;wsp:rsid wsp:val=&quot;000D37A6&quot;/&gt;&lt;wsp:rsid wsp:val=&quot;000D4170&quot;/&gt;&lt;wsp:rsid wsp:val=&quot;000D46C8&quot;/&gt;&lt;wsp:rsid wsp:val=&quot;000D481D&quot;/&gt;&lt;wsp:rsid wsp:val=&quot;000D5E49&quot;/&gt;&lt;wsp:rsid wsp:val=&quot;000D687C&quot;/&gt;&lt;wsp:rsid wsp:val=&quot;000D7D92&quot;/&gt;&lt;wsp:rsid wsp:val=&quot;000E01B7&quot;/&gt;&lt;wsp:rsid wsp:val=&quot;000E01EC&quot;/&gt;&lt;wsp:rsid wsp:val=&quot;000E07D0&quot;/&gt;&lt;wsp:rsid wsp:val=&quot;000E0A69&quot;/&gt;&lt;wsp:rsid wsp:val=&quot;000E0DF0&quot;/&gt;&lt;wsp:rsid wsp:val=&quot;000E1858&quot;/&gt;&lt;wsp:rsid wsp:val=&quot;000E3748&quot;/&gt;&lt;wsp:rsid wsp:val=&quot;000E5D87&quot;/&gt;&lt;wsp:rsid wsp:val=&quot;000E6F11&quot;/&gt;&lt;wsp:rsid wsp:val=&quot;000E74BB&quot;/&gt;&lt;wsp:rsid wsp:val=&quot;000E7599&quot;/&gt;&lt;wsp:rsid wsp:val=&quot;000E779D&quot;/&gt;&lt;wsp:rsid wsp:val=&quot;000F074F&quot;/&gt;&lt;wsp:rsid wsp:val=&quot;000F1D01&quot;/&gt;&lt;wsp:rsid wsp:val=&quot;000F22A3&quot;/&gt;&lt;wsp:rsid wsp:val=&quot;000F3042&quot;/&gt;&lt;wsp:rsid wsp:val=&quot;000F324E&quot;/&gt;&lt;wsp:rsid wsp:val=&quot;000F41F1&quot;/&gt;&lt;wsp:rsid wsp:val=&quot;000F522E&quot;/&gt;&lt;wsp:rsid wsp:val=&quot;000F66EF&quot;/&gt;&lt;wsp:rsid wsp:val=&quot;000F693E&quot;/&gt;&lt;wsp:rsid wsp:val=&quot;000F7AF0&quot;/&gt;&lt;wsp:rsid wsp:val=&quot;000F7E5B&quot;/&gt;&lt;wsp:rsid wsp:val=&quot;000F7F74&quot;/&gt;&lt;wsp:rsid wsp:val=&quot;00101E78&quot;/&gt;&lt;wsp:rsid wsp:val=&quot;0010279D&quot;/&gt;&lt;wsp:rsid wsp:val=&quot;001038E2&quot;/&gt;&lt;wsp:rsid wsp:val=&quot;00104068&quot;/&gt;&lt;wsp:rsid wsp:val=&quot;00104C8B&quot;/&gt;&lt;wsp:rsid wsp:val=&quot;001058FC&quot;/&gt;&lt;wsp:rsid wsp:val=&quot;00106223&quot;/&gt;&lt;wsp:rsid wsp:val=&quot;001062E8&quot;/&gt;&lt;wsp:rsid wsp:val=&quot;00106653&quot;/&gt;&lt;wsp:rsid wsp:val=&quot;0010697A&quot;/&gt;&lt;wsp:rsid wsp:val=&quot;00107F99&quot;/&gt;&lt;wsp:rsid wsp:val=&quot;001110A2&quot;/&gt;&lt;wsp:rsid wsp:val=&quot;0011174C&quot;/&gt;&lt;wsp:rsid wsp:val=&quot;001125ED&quot;/&gt;&lt;wsp:rsid wsp:val=&quot;00113182&quot;/&gt;&lt;wsp:rsid wsp:val=&quot;001135B7&quot;/&gt;&lt;wsp:rsid wsp:val=&quot;0011405C&quot;/&gt;&lt;wsp:rsid wsp:val=&quot;00114C3A&quot;/&gt;&lt;wsp:rsid wsp:val=&quot;00115661&quot;/&gt;&lt;wsp:rsid wsp:val=&quot;00115B6F&quot;/&gt;&lt;wsp:rsid wsp:val=&quot;00116610&quot;/&gt;&lt;wsp:rsid wsp:val=&quot;00120BEB&quot;/&gt;&lt;wsp:rsid wsp:val=&quot;0012178E&quot;/&gt;&lt;wsp:rsid wsp:val=&quot;001217F8&quot;/&gt;&lt;wsp:rsid wsp:val=&quot;00121EA2&quot;/&gt;&lt;wsp:rsid wsp:val=&quot;001221B5&quot;/&gt;&lt;wsp:rsid wsp:val=&quot;001221FA&quot;/&gt;&lt;wsp:rsid wsp:val=&quot;001229AA&quot;/&gt;&lt;wsp:rsid wsp:val=&quot;00122D05&quot;/&gt;&lt;wsp:rsid wsp:val=&quot;00124028&quot;/&gt;&lt;wsp:rsid wsp:val=&quot;001242F4&quot;/&gt;&lt;wsp:rsid wsp:val=&quot;001246BD&quot;/&gt;&lt;wsp:rsid wsp:val=&quot;00124AB3&quot;/&gt;&lt;wsp:rsid wsp:val=&quot;00125208&quot;/&gt;&lt;wsp:rsid wsp:val=&quot;001256D5&quot;/&gt;&lt;wsp:rsid wsp:val=&quot;00125B94&quot;/&gt;&lt;wsp:rsid wsp:val=&quot;001260A0&quot;/&gt;&lt;wsp:rsid wsp:val=&quot;00126158&quot;/&gt;&lt;wsp:rsid wsp:val=&quot;001268C6&quot;/&gt;&lt;wsp:rsid wsp:val=&quot;00126B23&quot;/&gt;&lt;wsp:rsid wsp:val=&quot;00127316&quot;/&gt;&lt;wsp:rsid wsp:val=&quot;00127A02&quot;/&gt;&lt;wsp:rsid wsp:val=&quot;001307CD&quot;/&gt;&lt;wsp:rsid wsp:val=&quot;00131FE6&quot;/&gt;&lt;wsp:rsid wsp:val=&quot;00132A39&quot;/&gt;&lt;wsp:rsid wsp:val=&quot;001332B5&quot;/&gt;&lt;wsp:rsid wsp:val=&quot;00133B5A&quot;/&gt;&lt;wsp:rsid wsp:val=&quot;00133F33&quot;/&gt;&lt;wsp:rsid wsp:val=&quot;00134034&quot;/&gt;&lt;wsp:rsid wsp:val=&quot;001344F6&quot;/&gt;&lt;wsp:rsid wsp:val=&quot;00134624&quot;/&gt;&lt;wsp:rsid wsp:val=&quot;0013470A&quot;/&gt;&lt;wsp:rsid wsp:val=&quot;001349CD&quot;/&gt;&lt;wsp:rsid wsp:val=&quot;00134CFA&quot;/&gt;&lt;wsp:rsid wsp:val=&quot;001357BA&quot;/&gt;&lt;wsp:rsid wsp:val=&quot;00136EA9&quot;/&gt;&lt;wsp:rsid wsp:val=&quot;001370BE&quot;/&gt;&lt;wsp:rsid wsp:val=&quot;00137C7B&quot;/&gt;&lt;wsp:rsid wsp:val=&quot;00140871&quot;/&gt;&lt;wsp:rsid wsp:val=&quot;00140D67&quot;/&gt;&lt;wsp:rsid wsp:val=&quot;0014176E&quot;/&gt;&lt;wsp:rsid wsp:val=&quot;0014195E&quot;/&gt;&lt;wsp:rsid wsp:val=&quot;00141F56&quot;/&gt;&lt;wsp:rsid wsp:val=&quot;00142116&quot;/&gt;&lt;wsp:rsid wsp:val=&quot;001435AA&quot;/&gt;&lt;wsp:rsid wsp:val=&quot;00143DC6&quot;/&gt;&lt;wsp:rsid wsp:val=&quot;00144442&quot;/&gt;&lt;wsp:rsid wsp:val=&quot;0014482D&quot;/&gt;&lt;wsp:rsid wsp:val=&quot;001453C8&quot;/&gt;&lt;wsp:rsid wsp:val=&quot;00145599&quot;/&gt;&lt;wsp:rsid wsp:val=&quot;001456E1&quot;/&gt;&lt;wsp:rsid wsp:val=&quot;00145BD3&quot;/&gt;&lt;wsp:rsid wsp:val=&quot;00145CE4&quot;/&gt;&lt;wsp:rsid wsp:val=&quot;00145D6B&quot;/&gt;&lt;wsp:rsid wsp:val=&quot;00151992&quot;/&gt;&lt;wsp:rsid wsp:val=&quot;001526B6&quot;/&gt;&lt;wsp:rsid wsp:val=&quot;0015539A&quot;/&gt;&lt;wsp:rsid wsp:val=&quot;00156462&quot;/&gt;&lt;wsp:rsid wsp:val=&quot;001575DF&quot;/&gt;&lt;wsp:rsid wsp:val=&quot;001576E5&quot;/&gt;&lt;wsp:rsid wsp:val=&quot;0016060A&quot;/&gt;&lt;wsp:rsid wsp:val=&quot;00160989&quot;/&gt;&lt;wsp:rsid wsp:val=&quot;00160DC5&quot;/&gt;&lt;wsp:rsid wsp:val=&quot;001616B1&quot;/&gt;&lt;wsp:rsid wsp:val=&quot;00161F7A&quot;/&gt;&lt;wsp:rsid wsp:val=&quot;00162A2F&quot;/&gt;&lt;wsp:rsid wsp:val=&quot;001632C3&quot;/&gt;&lt;wsp:rsid wsp:val=&quot;001638B9&quot;/&gt;&lt;wsp:rsid wsp:val=&quot;00164509&quot;/&gt;&lt;wsp:rsid wsp:val=&quot;001652C0&quot;/&gt;&lt;wsp:rsid wsp:val=&quot;001657FA&quot;/&gt;&lt;wsp:rsid wsp:val=&quot;00165ECE&quot;/&gt;&lt;wsp:rsid wsp:val=&quot;001675EE&quot;/&gt;&lt;wsp:rsid wsp:val=&quot;00170349&quot;/&gt;&lt;wsp:rsid wsp:val=&quot;00170D2E&quot;/&gt;&lt;wsp:rsid wsp:val=&quot;00170E16&quot;/&gt;&lt;wsp:rsid wsp:val=&quot;00171437&quot;/&gt;&lt;wsp:rsid wsp:val=&quot;00171A06&quot;/&gt;&lt;wsp:rsid wsp:val=&quot;00172454&quot;/&gt;&lt;wsp:rsid wsp:val=&quot;00172E48&quot;/&gt;&lt;wsp:rsid wsp:val=&quot;0017397E&quot;/&gt;&lt;wsp:rsid wsp:val=&quot;00173A02&quot;/&gt;&lt;wsp:rsid wsp:val=&quot;00173C05&quot;/&gt;&lt;wsp:rsid wsp:val=&quot;001740A0&quot;/&gt;&lt;wsp:rsid wsp:val=&quot;00174101&quot;/&gt;&lt;wsp:rsid wsp:val=&quot;00174849&quot;/&gt;&lt;wsp:rsid wsp:val=&quot;00174C3B&quot;/&gt;&lt;wsp:rsid wsp:val=&quot;0017520B&quot;/&gt;&lt;wsp:rsid wsp:val=&quot;0017641D&quot;/&gt;&lt;wsp:rsid wsp:val=&quot;001766AD&quot;/&gt;&lt;wsp:rsid wsp:val=&quot;001769E1&quot;/&gt;&lt;wsp:rsid wsp:val=&quot;00176E17&quot;/&gt;&lt;wsp:rsid wsp:val=&quot;00176ECE&quot;/&gt;&lt;wsp:rsid wsp:val=&quot;00177216&quot;/&gt;&lt;wsp:rsid wsp:val=&quot;00177218&quot;/&gt;&lt;wsp:rsid wsp:val=&quot;00180AC4&quot;/&gt;&lt;wsp:rsid wsp:val=&quot;001814C3&quot;/&gt;&lt;wsp:rsid wsp:val=&quot;00183006&quot;/&gt;&lt;wsp:rsid wsp:val=&quot;0018319D&quot;/&gt;&lt;wsp:rsid wsp:val=&quot;00183902&quot;/&gt;&lt;wsp:rsid wsp:val=&quot;001857E4&quot;/&gt;&lt;wsp:rsid wsp:val=&quot;00187B37&quot;/&gt;&lt;wsp:rsid wsp:val=&quot;001909A3&quot;/&gt;&lt;wsp:rsid wsp:val=&quot;00192465&quot;/&gt;&lt;wsp:rsid wsp:val=&quot;001927B9&quot;/&gt;&lt;wsp:rsid wsp:val=&quot;0019311D&quot;/&gt;&lt;wsp:rsid wsp:val=&quot;001934C4&quot;/&gt;&lt;wsp:rsid wsp:val=&quot;00193523&quot;/&gt;&lt;wsp:rsid wsp:val=&quot;0019488B&quot;/&gt;&lt;wsp:rsid wsp:val=&quot;00194AA3&quot;/&gt;&lt;wsp:rsid wsp:val=&quot;00194E69&quot;/&gt;&lt;wsp:rsid wsp:val=&quot;001950BB&quot;/&gt;&lt;wsp:rsid wsp:val=&quot;00195921&quot;/&gt;&lt;wsp:rsid wsp:val=&quot;001968D2&quot;/&gt;&lt;wsp:rsid wsp:val=&quot;00196A60&quot;/&gt;&lt;wsp:rsid wsp:val=&quot;0019726C&quot;/&gt;&lt;wsp:rsid wsp:val=&quot;00197BF4&quot;/&gt;&lt;wsp:rsid wsp:val=&quot;00197DFA&quot;/&gt;&lt;wsp:rsid wsp:val=&quot;001A00ED&quot;/&gt;&lt;wsp:rsid wsp:val=&quot;001A122F&quot;/&gt;&lt;wsp:rsid wsp:val=&quot;001A26CD&quot;/&gt;&lt;wsp:rsid wsp:val=&quot;001A3064&quot;/&gt;&lt;wsp:rsid wsp:val=&quot;001A3E7A&quot;/&gt;&lt;wsp:rsid wsp:val=&quot;001A41FB&quot;/&gt;&lt;wsp:rsid wsp:val=&quot;001A5037&quot;/&gt;&lt;wsp:rsid wsp:val=&quot;001A7C2F&quot;/&gt;&lt;wsp:rsid wsp:val=&quot;001B1ABA&quot;/&gt;&lt;wsp:rsid wsp:val=&quot;001B1ADB&quot;/&gt;&lt;wsp:rsid wsp:val=&quot;001B1E28&quot;/&gt;&lt;wsp:rsid wsp:val=&quot;001B1F45&quot;/&gt;&lt;wsp:rsid wsp:val=&quot;001B276A&quot;/&gt;&lt;wsp:rsid wsp:val=&quot;001B2A2E&quot;/&gt;&lt;wsp:rsid wsp:val=&quot;001B32F2&quot;/&gt;&lt;wsp:rsid wsp:val=&quot;001B3571&quot;/&gt;&lt;wsp:rsid wsp:val=&quot;001B3866&quot;/&gt;&lt;wsp:rsid wsp:val=&quot;001B390B&quot;/&gt;&lt;wsp:rsid wsp:val=&quot;001B57E5&quot;/&gt;&lt;wsp:rsid wsp:val=&quot;001B5A97&quot;/&gt;&lt;wsp:rsid wsp:val=&quot;001B5BAE&quot;/&gt;&lt;wsp:rsid wsp:val=&quot;001B6100&quot;/&gt;&lt;wsp:rsid wsp:val=&quot;001B6423&quot;/&gt;&lt;wsp:rsid wsp:val=&quot;001B74F2&quot;/&gt;&lt;wsp:rsid wsp:val=&quot;001B7550&quot;/&gt;&lt;wsp:rsid wsp:val=&quot;001B7B9A&quot;/&gt;&lt;wsp:rsid wsp:val=&quot;001C0032&quot;/&gt;&lt;wsp:rsid wsp:val=&quot;001C0578&quot;/&gt;&lt;wsp:rsid wsp:val=&quot;001C078B&quot;/&gt;&lt;wsp:rsid wsp:val=&quot;001C0D9C&quot;/&gt;&lt;wsp:rsid wsp:val=&quot;001C14E5&quot;/&gt;&lt;wsp:rsid wsp:val=&quot;001C239A&quot;/&gt;&lt;wsp:rsid wsp:val=&quot;001C26FF&quot;/&gt;&lt;wsp:rsid wsp:val=&quot;001C3BF5&quot;/&gt;&lt;wsp:rsid wsp:val=&quot;001C4F87&quot;/&gt;&lt;wsp:rsid wsp:val=&quot;001C6351&quot;/&gt;&lt;wsp:rsid wsp:val=&quot;001C65D7&quot;/&gt;&lt;wsp:rsid wsp:val=&quot;001D015D&quot;/&gt;&lt;wsp:rsid wsp:val=&quot;001D05E2&quot;/&gt;&lt;wsp:rsid wsp:val=&quot;001D1501&quot;/&gt;&lt;wsp:rsid wsp:val=&quot;001D1A93&quot;/&gt;&lt;wsp:rsid wsp:val=&quot;001D24FD&quot;/&gt;&lt;wsp:rsid wsp:val=&quot;001D2591&quot;/&gt;&lt;wsp:rsid wsp:val=&quot;001D2790&quot;/&gt;&lt;wsp:rsid wsp:val=&quot;001D4B76&quot;/&gt;&lt;wsp:rsid wsp:val=&quot;001D54D8&quot;/&gt;&lt;wsp:rsid wsp:val=&quot;001D6A68&quot;/&gt;&lt;wsp:rsid wsp:val=&quot;001D6E8D&quot;/&gt;&lt;wsp:rsid wsp:val=&quot;001D7170&quot;/&gt;&lt;wsp:rsid wsp:val=&quot;001E0076&quot;/&gt;&lt;wsp:rsid wsp:val=&quot;001E1589&quot;/&gt;&lt;wsp:rsid wsp:val=&quot;001E1B08&quot;/&gt;&lt;wsp:rsid wsp:val=&quot;001E2964&quot;/&gt;&lt;wsp:rsid wsp:val=&quot;001E2ACC&quot;/&gt;&lt;wsp:rsid wsp:val=&quot;001E3ADC&quot;/&gt;&lt;wsp:rsid wsp:val=&quot;001E46D7&quot;/&gt;&lt;wsp:rsid wsp:val=&quot;001E4726&quot;/&gt;&lt;wsp:rsid wsp:val=&quot;001E5250&quot;/&gt;&lt;wsp:rsid wsp:val=&quot;001E6CBB&quot;/&gt;&lt;wsp:rsid wsp:val=&quot;001E6FC8&quot;/&gt;&lt;wsp:rsid wsp:val=&quot;001E7A9E&quot;/&gt;&lt;wsp:rsid wsp:val=&quot;001E7CEE&quot;/&gt;&lt;wsp:rsid wsp:val=&quot;001E7D7D&quot;/&gt;&lt;wsp:rsid wsp:val=&quot;001F03A2&quot;/&gt;&lt;wsp:rsid wsp:val=&quot;001F1104&quot;/&gt;&lt;wsp:rsid wsp:val=&quot;001F1706&quot;/&gt;&lt;wsp:rsid wsp:val=&quot;001F1914&quot;/&gt;&lt;wsp:rsid wsp:val=&quot;001F227C&quot;/&gt;&lt;wsp:rsid wsp:val=&quot;001F252E&quot;/&gt;&lt;wsp:rsid wsp:val=&quot;001F3076&quot;/&gt;&lt;wsp:rsid wsp:val=&quot;001F38A5&quot;/&gt;&lt;wsp:rsid wsp:val=&quot;001F3AA0&quot;/&gt;&lt;wsp:rsid wsp:val=&quot;001F3EBA&quot;/&gt;&lt;wsp:rsid wsp:val=&quot;001F46DA&quot;/&gt;&lt;wsp:rsid wsp:val=&quot;001F581F&quot;/&gt;&lt;wsp:rsid wsp:val=&quot;001F5A81&quot;/&gt;&lt;wsp:rsid wsp:val=&quot;001F7361&quot;/&gt;&lt;wsp:rsid wsp:val=&quot;002000F1&quot;/&gt;&lt;wsp:rsid wsp:val=&quot;00201172&quot;/&gt;&lt;wsp:rsid wsp:val=&quot;002024F2&quot;/&gt;&lt;wsp:rsid wsp:val=&quot;00202C2E&quot;/&gt;&lt;wsp:rsid wsp:val=&quot;00202D25&quot;/&gt;&lt;wsp:rsid wsp:val=&quot;002034FA&quot;/&gt;&lt;wsp:rsid wsp:val=&quot;00203AC4&quot;/&gt;&lt;wsp:rsid wsp:val=&quot;00203D2F&quot;/&gt;&lt;wsp:rsid wsp:val=&quot;00205591&quot;/&gt;&lt;wsp:rsid wsp:val=&quot;00205FAC&quot;/&gt;&lt;wsp:rsid wsp:val=&quot;002076F1&quot;/&gt;&lt;wsp:rsid wsp:val=&quot;002077BE&quot;/&gt;&lt;wsp:rsid wsp:val=&quot;00207DD5&quot;/&gt;&lt;wsp:rsid wsp:val=&quot;0021007D&quot;/&gt;&lt;wsp:rsid wsp:val=&quot;00210524&quot;/&gt;&lt;wsp:rsid wsp:val=&quot;0021088D&quot;/&gt;&lt;wsp:rsid wsp:val=&quot;00210962&quot;/&gt;&lt;wsp:rsid wsp:val=&quot;00211828&quot;/&gt;&lt;wsp:rsid wsp:val=&quot;0021189D&quot;/&gt;&lt;wsp:rsid wsp:val=&quot;00211CF7&quot;/&gt;&lt;wsp:rsid wsp:val=&quot;00213ED5&quot;/&gt;&lt;wsp:rsid wsp:val=&quot;002153EF&quot;/&gt;&lt;wsp:rsid wsp:val=&quot;00216871&quot;/&gt;&lt;wsp:rsid wsp:val=&quot;00217C06&quot;/&gt;&lt;wsp:rsid wsp:val=&quot;00217C45&quot;/&gt;&lt;wsp:rsid wsp:val=&quot;00220CAE&quot;/&gt;&lt;wsp:rsid wsp:val=&quot;00221620&quot;/&gt;&lt;wsp:rsid wsp:val=&quot;002216F7&quot;/&gt;&lt;wsp:rsid wsp:val=&quot;00222C06&quot;/&gt;&lt;wsp:rsid wsp:val=&quot;00222EA4&quot;/&gt;&lt;wsp:rsid wsp:val=&quot;00223547&quot;/&gt;&lt;wsp:rsid wsp:val=&quot;00224052&quot;/&gt;&lt;wsp:rsid wsp:val=&quot;00224802&quot;/&gt;&lt;wsp:rsid wsp:val=&quot;0022494E&quot;/&gt;&lt;wsp:rsid wsp:val=&quot;00225C16&quot;/&gt;&lt;wsp:rsid wsp:val=&quot;00225D40&quot;/&gt;&lt;wsp:rsid wsp:val=&quot;00226A03&quot;/&gt;&lt;wsp:rsid wsp:val=&quot;00227688&quot;/&gt;&lt;wsp:rsid wsp:val=&quot;002302FF&quot;/&gt;&lt;wsp:rsid wsp:val=&quot;0023096E&quot;/&gt;&lt;wsp:rsid wsp:val=&quot;00230ED6&quot;/&gt;&lt;wsp:rsid wsp:val=&quot;002319DB&quot;/&gt;&lt;wsp:rsid wsp:val=&quot;00231A0C&quot;/&gt;&lt;wsp:rsid wsp:val=&quot;00232E7A&quot;/&gt;&lt;wsp:rsid wsp:val=&quot;0023324B&quot;/&gt;&lt;wsp:rsid wsp:val=&quot;00234074&quot;/&gt;&lt;wsp:rsid wsp:val=&quot;00234A22&quot;/&gt;&lt;wsp:rsid wsp:val=&quot;00234CC2&quot;/&gt;&lt;wsp:rsid wsp:val=&quot;002362AE&quot;/&gt;&lt;wsp:rsid wsp:val=&quot;0023674C&quot;/&gt;&lt;wsp:rsid wsp:val=&quot;00237340&quot;/&gt;&lt;wsp:rsid wsp:val=&quot;002374EE&quot;/&gt;&lt;wsp:rsid wsp:val=&quot;00237BC4&quot;/&gt;&lt;wsp:rsid wsp:val=&quot;00241173&quot;/&gt;&lt;wsp:rsid wsp:val=&quot;00241FD0&quot;/&gt;&lt;wsp:rsid wsp:val=&quot;002426FA&quot;/&gt;&lt;wsp:rsid wsp:val=&quot;00243AE5&quot;/&gt;&lt;wsp:rsid wsp:val=&quot;0024430B&quot;/&gt;&lt;wsp:rsid wsp:val=&quot;00244749&quot;/&gt;&lt;wsp:rsid wsp:val=&quot;0024479C&quot;/&gt;&lt;wsp:rsid wsp:val=&quot;00244942&quot;/&gt;&lt;wsp:rsid wsp:val=&quot;00244F8A&quot;/&gt;&lt;wsp:rsid wsp:val=&quot;00245B0B&quot;/&gt;&lt;wsp:rsid wsp:val=&quot;00245BAF&quot;/&gt;&lt;wsp:rsid wsp:val=&quot;00245F64&quot;/&gt;&lt;wsp:rsid wsp:val=&quot;00246106&quot;/&gt;&lt;wsp:rsid wsp:val=&quot;00246396&quot;/&gt;&lt;wsp:rsid wsp:val=&quot;00246998&quot;/&gt;&lt;wsp:rsid wsp:val=&quot;00250A23&quot;/&gt;&lt;wsp:rsid wsp:val=&quot;00250BF8&quot;/&gt;&lt;wsp:rsid wsp:val=&quot;00251624&quot;/&gt;&lt;wsp:rsid wsp:val=&quot;00252222&quot;/&gt;&lt;wsp:rsid wsp:val=&quot;002527B6&quot;/&gt;&lt;wsp:rsid wsp:val=&quot;002528D6&quot;/&gt;&lt;wsp:rsid wsp:val=&quot;002530B6&quot;/&gt;&lt;wsp:rsid wsp:val=&quot;00253D50&quot;/&gt;&lt;wsp:rsid wsp:val=&quot;00254CD1&quot;/&gt;&lt;wsp:rsid wsp:val=&quot;00254F4B&quot;/&gt;&lt;wsp:rsid wsp:val=&quot;00255E1E&quot;/&gt;&lt;wsp:rsid wsp:val=&quot;002565E4&quot;/&gt;&lt;wsp:rsid wsp:val=&quot;002566AE&quot;/&gt;&lt;wsp:rsid wsp:val=&quot;00257451&quot;/&gt;&lt;wsp:rsid wsp:val=&quot;00260152&quot;/&gt;&lt;wsp:rsid wsp:val=&quot;00260E64&quot;/&gt;&lt;wsp:rsid wsp:val=&quot;0026205F&quot;/&gt;&lt;wsp:rsid wsp:val=&quot;0026291C&quot;/&gt;&lt;wsp:rsid wsp:val=&quot;00263423&quot;/&gt;&lt;wsp:rsid wsp:val=&quot;00263F59&quot;/&gt;&lt;wsp:rsid wsp:val=&quot;00265907&quot;/&gt;&lt;wsp:rsid wsp:val=&quot;002659B6&quot;/&gt;&lt;wsp:rsid wsp:val=&quot;00265C6F&quot;/&gt;&lt;wsp:rsid wsp:val=&quot;0026670A&quot;/&gt;&lt;wsp:rsid wsp:val=&quot;00267933&quot;/&gt;&lt;wsp:rsid wsp:val=&quot;00270430&quot;/&gt;&lt;wsp:rsid wsp:val=&quot;00270BF2&quot;/&gt;&lt;wsp:rsid wsp:val=&quot;00272797&quot;/&gt;&lt;wsp:rsid wsp:val=&quot;00272956&quot;/&gt;&lt;wsp:rsid wsp:val=&quot;00272990&quot;/&gt;&lt;wsp:rsid wsp:val=&quot;0027321B&quot;/&gt;&lt;wsp:rsid wsp:val=&quot;002748FA&quot;/&gt;&lt;wsp:rsid wsp:val=&quot;00274F68&quot;/&gt;&lt;wsp:rsid wsp:val=&quot;002760C2&quot;/&gt;&lt;wsp:rsid wsp:val=&quot;00277765&quot;/&gt;&lt;wsp:rsid wsp:val=&quot;00277B2B&quot;/&gt;&lt;wsp:rsid wsp:val=&quot;00280DEF&quot;/&gt;&lt;wsp:rsid wsp:val=&quot;002812A1&quot;/&gt;&lt;wsp:rsid wsp:val=&quot;002816FD&quot;/&gt;&lt;wsp:rsid wsp:val=&quot;00281DE1&quot;/&gt;&lt;wsp:rsid wsp:val=&quot;00282AAF&quot;/&gt;&lt;wsp:rsid wsp:val=&quot;002831F0&quot;/&gt;&lt;wsp:rsid wsp:val=&quot;00283597&quot;/&gt;&lt;wsp:rsid wsp:val=&quot;00285270&quot;/&gt;&lt;wsp:rsid wsp:val=&quot;0028699B&quot;/&gt;&lt;wsp:rsid wsp:val=&quot;00287BB8&quot;/&gt;&lt;wsp:rsid wsp:val=&quot;0029074D&quot;/&gt;&lt;wsp:rsid wsp:val=&quot;00290CF1&quot;/&gt;&lt;wsp:rsid wsp:val=&quot;0029166C&quot;/&gt;&lt;wsp:rsid wsp:val=&quot;002919A3&quot;/&gt;&lt;wsp:rsid wsp:val=&quot;0029212E&quot;/&gt;&lt;wsp:rsid wsp:val=&quot;00293E21&quot;/&gt;&lt;wsp:rsid wsp:val=&quot;0029446E&quot;/&gt;&lt;wsp:rsid wsp:val=&quot;00295EA1&quot;/&gt;&lt;wsp:rsid wsp:val=&quot;00296DCC&quot;/&gt;&lt;wsp:rsid wsp:val=&quot;00297BD1&quot;/&gt;&lt;wsp:rsid wsp:val=&quot;00297F05&quot;/&gt;&lt;wsp:rsid wsp:val=&quot;002A01C4&quot;/&gt;&lt;wsp:rsid wsp:val=&quot;002A118B&quot;/&gt;&lt;wsp:rsid wsp:val=&quot;002A1401&quot;/&gt;&lt;wsp:rsid wsp:val=&quot;002A1743&quot;/&gt;&lt;wsp:rsid wsp:val=&quot;002A1C4E&quot;/&gt;&lt;wsp:rsid wsp:val=&quot;002A262F&quot;/&gt;&lt;wsp:rsid wsp:val=&quot;002A36F6&quot;/&gt;&lt;wsp:rsid wsp:val=&quot;002A4267&quot;/&gt;&lt;wsp:rsid wsp:val=&quot;002A4B00&quot;/&gt;&lt;wsp:rsid wsp:val=&quot;002A5111&quot;/&gt;&lt;wsp:rsid wsp:val=&quot;002A5BB2&quot;/&gt;&lt;wsp:rsid wsp:val=&quot;002A66B4&quot;/&gt;&lt;wsp:rsid wsp:val=&quot;002A6835&quot;/&gt;&lt;wsp:rsid wsp:val=&quot;002A7838&quot;/&gt;&lt;wsp:rsid wsp:val=&quot;002A7A2C&quot;/&gt;&lt;wsp:rsid wsp:val=&quot;002B04E9&quot;/&gt;&lt;wsp:rsid wsp:val=&quot;002B1356&quot;/&gt;&lt;wsp:rsid wsp:val=&quot;002B3048&quot;/&gt;&lt;wsp:rsid wsp:val=&quot;002B317C&quot;/&gt;&lt;wsp:rsid wsp:val=&quot;002B33D7&quot;/&gt;&lt;wsp:rsid wsp:val=&quot;002B3890&quot;/&gt;&lt;wsp:rsid wsp:val=&quot;002B3B80&quot;/&gt;&lt;wsp:rsid wsp:val=&quot;002B4353&quot;/&gt;&lt;wsp:rsid wsp:val=&quot;002B4355&quot;/&gt;&lt;wsp:rsid wsp:val=&quot;002B50E7&quot;/&gt;&lt;wsp:rsid wsp:val=&quot;002B6593&quot;/&gt;&lt;wsp:rsid wsp:val=&quot;002B6B5E&quot;/&gt;&lt;wsp:rsid wsp:val=&quot;002B7BBC&quot;/&gt;&lt;wsp:rsid wsp:val=&quot;002C090F&quot;/&gt;&lt;wsp:rsid wsp:val=&quot;002C18D8&quot;/&gt;&lt;wsp:rsid wsp:val=&quot;002C233C&quot;/&gt;&lt;wsp:rsid wsp:val=&quot;002C2E01&quot;/&gt;&lt;wsp:rsid wsp:val=&quot;002C2F9C&quot;/&gt;&lt;wsp:rsid wsp:val=&quot;002C3329&quot;/&gt;&lt;wsp:rsid wsp:val=&quot;002C3D95&quot;/&gt;&lt;wsp:rsid wsp:val=&quot;002C427B&quot;/&gt;&lt;wsp:rsid wsp:val=&quot;002C4703&quot;/&gt;&lt;wsp:rsid wsp:val=&quot;002C4A79&quot;/&gt;&lt;wsp:rsid wsp:val=&quot;002C4A96&quot;/&gt;&lt;wsp:rsid wsp:val=&quot;002C4ED4&quot;/&gt;&lt;wsp:rsid wsp:val=&quot;002C4EED&quot;/&gt;&lt;wsp:rsid wsp:val=&quot;002C56B2&quot;/&gt;&lt;wsp:rsid wsp:val=&quot;002C619E&quot;/&gt;&lt;wsp:rsid wsp:val=&quot;002C781B&quot;/&gt;&lt;wsp:rsid wsp:val=&quot;002C7949&quot;/&gt;&lt;wsp:rsid wsp:val=&quot;002D1D8A&quot;/&gt;&lt;wsp:rsid wsp:val=&quot;002D1E69&quot;/&gt;&lt;wsp:rsid wsp:val=&quot;002D22E4&quot;/&gt;&lt;wsp:rsid wsp:val=&quot;002D28EB&quot;/&gt;&lt;wsp:rsid wsp:val=&quot;002D44F5&quot;/&gt;&lt;wsp:rsid wsp:val=&quot;002D55DC&quot;/&gt;&lt;wsp:rsid wsp:val=&quot;002D5756&quot;/&gt;&lt;wsp:rsid wsp:val=&quot;002D799D&quot;/&gt;&lt;wsp:rsid wsp:val=&quot;002E027E&quot;/&gt;&lt;wsp:rsid wsp:val=&quot;002E05B5&quot;/&gt;&lt;wsp:rsid wsp:val=&quot;002E0E87&quot;/&gt;&lt;wsp:rsid wsp:val=&quot;002E12A0&quot;/&gt;&lt;wsp:rsid wsp:val=&quot;002E1770&quot;/&gt;&lt;wsp:rsid wsp:val=&quot;002E1808&quot;/&gt;&lt;wsp:rsid wsp:val=&quot;002E25AB&quot;/&gt;&lt;wsp:rsid wsp:val=&quot;002E2A25&quot;/&gt;&lt;wsp:rsid wsp:val=&quot;002E32B5&quot;/&gt;&lt;wsp:rsid wsp:val=&quot;002E33F4&quot;/&gt;&lt;wsp:rsid wsp:val=&quot;002E349F&quot;/&gt;&lt;wsp:rsid wsp:val=&quot;002E3E1A&quot;/&gt;&lt;wsp:rsid wsp:val=&quot;002E40D8&quot;/&gt;&lt;wsp:rsid wsp:val=&quot;002E48DD&quot;/&gt;&lt;wsp:rsid wsp:val=&quot;002E6BA4&quot;/&gt;&lt;wsp:rsid wsp:val=&quot;002F04BA&quot;/&gt;&lt;wsp:rsid wsp:val=&quot;002F0B0E&quot;/&gt;&lt;wsp:rsid wsp:val=&quot;002F0EAD&quot;/&gt;&lt;wsp:rsid wsp:val=&quot;002F1B7A&quot;/&gt;&lt;wsp:rsid wsp:val=&quot;002F1E6D&quot;/&gt;&lt;wsp:rsid wsp:val=&quot;002F1F30&quot;/&gt;&lt;wsp:rsid wsp:val=&quot;002F1FA7&quot;/&gt;&lt;wsp:rsid wsp:val=&quot;002F2AB2&quot;/&gt;&lt;wsp:rsid wsp:val=&quot;002F326E&quot;/&gt;&lt;wsp:rsid wsp:val=&quot;002F3425&quot;/&gt;&lt;wsp:rsid wsp:val=&quot;002F41F9&quot;/&gt;&lt;wsp:rsid wsp:val=&quot;002F5B17&quot;/&gt;&lt;wsp:rsid wsp:val=&quot;002F695D&quot;/&gt;&lt;wsp:rsid wsp:val=&quot;002F7209&quot;/&gt;&lt;wsp:rsid wsp:val=&quot;002F750D&quot;/&gt;&lt;wsp:rsid wsp:val=&quot;0030100E&quot;/&gt;&lt;wsp:rsid wsp:val=&quot;003011F1&quot;/&gt;&lt;wsp:rsid wsp:val=&quot;00301DBF&quot;/&gt;&lt;wsp:rsid wsp:val=&quot;00302089&quot;/&gt;&lt;wsp:rsid wsp:val=&quot;003031F9&quot;/&gt;&lt;wsp:rsid wsp:val=&quot;00303EAB&quot;/&gt;&lt;wsp:rsid wsp:val=&quot;0030432B&quot;/&gt;&lt;wsp:rsid wsp:val=&quot;00304530&quot;/&gt;&lt;wsp:rsid wsp:val=&quot;00304C1B&quot;/&gt;&lt;wsp:rsid wsp:val=&quot;00304E78&quot;/&gt;&lt;wsp:rsid wsp:val=&quot;00305D52&quot;/&gt;&lt;wsp:rsid wsp:val=&quot;00306AEC&quot;/&gt;&lt;wsp:rsid wsp:val=&quot;0030707F&quot;/&gt;&lt;wsp:rsid wsp:val=&quot;00307F30&quot;/&gt;&lt;wsp:rsid wsp:val=&quot;00310B48&quot;/&gt;&lt;wsp:rsid wsp:val=&quot;0031174D&quot;/&gt;&lt;wsp:rsid wsp:val=&quot;003117A4&quot;/&gt;&lt;wsp:rsid wsp:val=&quot;00311CB5&quot;/&gt;&lt;wsp:rsid wsp:val=&quot;00312EFD&quot;/&gt;&lt;wsp:rsid wsp:val=&quot;00314711&quot;/&gt;&lt;wsp:rsid wsp:val=&quot;00314E7B&quot;/&gt;&lt;wsp:rsid wsp:val=&quot;00314EDE&quot;/&gt;&lt;wsp:rsid wsp:val=&quot;00315380&quot;/&gt;&lt;wsp:rsid wsp:val=&quot;00315E65&quot;/&gt;&lt;wsp:rsid wsp:val=&quot;00315F2B&quot;/&gt;&lt;wsp:rsid wsp:val=&quot;0031714C&quot;/&gt;&lt;wsp:rsid wsp:val=&quot;003174A0&quot;/&gt;&lt;wsp:rsid wsp:val=&quot;00320240&quot;/&gt;&lt;wsp:rsid wsp:val=&quot;00320346&quot;/&gt;&lt;wsp:rsid wsp:val=&quot;00321757&quot;/&gt;&lt;wsp:rsid wsp:val=&quot;003219F4&quot;/&gt;&lt;wsp:rsid wsp:val=&quot;00321C0C&quot;/&gt;&lt;wsp:rsid wsp:val=&quot;00322088&quot;/&gt;&lt;wsp:rsid wsp:val=&quot;00323BCF&quot;/&gt;&lt;wsp:rsid wsp:val=&quot;003243AD&quot;/&gt;&lt;wsp:rsid wsp:val=&quot;003246E5&quot;/&gt;&lt;wsp:rsid wsp:val=&quot;00324F99&quot;/&gt;&lt;wsp:rsid wsp:val=&quot;0032503F&quot;/&gt;&lt;wsp:rsid wsp:val=&quot;00325326&quot;/&gt;&lt;wsp:rsid wsp:val=&quot;0032547B&quot;/&gt;&lt;wsp:rsid wsp:val=&quot;00325B2E&quot;/&gt;&lt;wsp:rsid wsp:val=&quot;00326A41&quot;/&gt;&lt;wsp:rsid wsp:val=&quot;00326B5B&quot;/&gt;&lt;wsp:rsid wsp:val=&quot;00327023&quot;/&gt;&lt;wsp:rsid wsp:val=&quot;003271A7&quot;/&gt;&lt;wsp:rsid wsp:val=&quot;00327431&quot;/&gt;&lt;wsp:rsid wsp:val=&quot;00330ABC&quot;/&gt;&lt;wsp:rsid wsp:val=&quot;00330D07&quot;/&gt;&lt;wsp:rsid wsp:val=&quot;00331664&quot;/&gt;&lt;wsp:rsid wsp:val=&quot;00331CAB&quot;/&gt;&lt;wsp:rsid wsp:val=&quot;00331EBE&quot;/&gt;&lt;wsp:rsid wsp:val=&quot;00334499&quot;/&gt;&lt;wsp:rsid wsp:val=&quot;003352D6&quot;/&gt;&lt;wsp:rsid wsp:val=&quot;0033669C&quot;/&gt;&lt;wsp:rsid wsp:val=&quot;00336FB0&quot;/&gt;&lt;wsp:rsid wsp:val=&quot;003377C3&quot;/&gt;&lt;wsp:rsid wsp:val=&quot;00340C5A&quot;/&gt;&lt;wsp:rsid wsp:val=&quot;00341A6B&quot;/&gt;&lt;wsp:rsid wsp:val=&quot;00341DEA&quot;/&gt;&lt;wsp:rsid wsp:val=&quot;00342A1B&quot;/&gt;&lt;wsp:rsid wsp:val=&quot;003430C9&quot;/&gt;&lt;wsp:rsid wsp:val=&quot;00343D97&quot;/&gt;&lt;wsp:rsid wsp:val=&quot;0034450C&quot;/&gt;&lt;wsp:rsid wsp:val=&quot;00344D67&quot;/&gt;&lt;wsp:rsid wsp:val=&quot;00345BFE&quot;/&gt;&lt;wsp:rsid wsp:val=&quot;003466D3&quot;/&gt;&lt;wsp:rsid wsp:val=&quot;00346DC4&quot;/&gt;&lt;wsp:rsid wsp:val=&quot;0034790C&quot;/&gt;&lt;wsp:rsid wsp:val=&quot;00350D87&quot;/&gt;&lt;wsp:rsid wsp:val=&quot;00351345&quot;/&gt;&lt;wsp:rsid wsp:val=&quot;00351C5F&quot;/&gt;&lt;wsp:rsid wsp:val=&quot;00353509&quot;/&gt;&lt;wsp:rsid wsp:val=&quot;003536F6&quot;/&gt;&lt;wsp:rsid wsp:val=&quot;00354211&quot;/&gt;&lt;wsp:rsid wsp:val=&quot;003542E7&quot;/&gt;&lt;wsp:rsid wsp:val=&quot;0035465D&quot;/&gt;&lt;wsp:rsid wsp:val=&quot;00354A5B&quot;/&gt;&lt;wsp:rsid wsp:val=&quot;00354FE9&quot;/&gt;&lt;wsp:rsid wsp:val=&quot;003562CF&quot;/&gt;&lt;wsp:rsid wsp:val=&quot;00356647&quot;/&gt;&lt;wsp:rsid wsp:val=&quot;00357305&quot;/&gt;&lt;wsp:rsid wsp:val=&quot;00357677&quot;/&gt;&lt;wsp:rsid wsp:val=&quot;003612B9&quot;/&gt;&lt;wsp:rsid wsp:val=&quot;00361692&quot;/&gt;&lt;wsp:rsid wsp:val=&quot;00361853&quot;/&gt;&lt;wsp:rsid wsp:val=&quot;00361DCD&quot;/&gt;&lt;wsp:rsid wsp:val=&quot;00362657&quot;/&gt;&lt;wsp:rsid wsp:val=&quot;0036307F&quot;/&gt;&lt;wsp:rsid wsp:val=&quot;0036345E&quot;/&gt;&lt;wsp:rsid wsp:val=&quot;003636DA&quot;/&gt;&lt;wsp:rsid wsp:val=&quot;003638B8&quot;/&gt;&lt;wsp:rsid wsp:val=&quot;00363D01&quot;/&gt;&lt;wsp:rsid wsp:val=&quot;00364591&quot;/&gt;&lt;wsp:rsid wsp:val=&quot;00365238&quot;/&gt;&lt;wsp:rsid wsp:val=&quot;00365AD4&quot;/&gt;&lt;wsp:rsid wsp:val=&quot;00366695&quot;/&gt;&lt;wsp:rsid wsp:val=&quot;00366702&quot;/&gt;&lt;wsp:rsid wsp:val=&quot;003668E8&quot;/&gt;&lt;wsp:rsid wsp:val=&quot;003673E3&quot;/&gt;&lt;wsp:rsid wsp:val=&quot;00370D9E&quot;/&gt;&lt;wsp:rsid wsp:val=&quot;0037161E&quot;/&gt;&lt;wsp:rsid wsp:val=&quot;00371B21&quot;/&gt;&lt;wsp:rsid wsp:val=&quot;00371BD1&quot;/&gt;&lt;wsp:rsid wsp:val=&quot;0037215D&quot;/&gt;&lt;wsp:rsid wsp:val=&quot;003739C5&quot;/&gt;&lt;wsp:rsid wsp:val=&quot;003759BF&quot;/&gt;&lt;wsp:rsid wsp:val=&quot;00375A11&quot;/&gt;&lt;wsp:rsid wsp:val=&quot;00375C7F&quot;/&gt;&lt;wsp:rsid wsp:val=&quot;003767D8&quot;/&gt;&lt;wsp:rsid wsp:val=&quot;00376E03&quot;/&gt;&lt;wsp:rsid wsp:val=&quot;003771A9&quot;/&gt;&lt;wsp:rsid wsp:val=&quot;00377E84&quot;/&gt;&lt;wsp:rsid wsp:val=&quot;003835AE&quot;/&gt;&lt;wsp:rsid wsp:val=&quot;003849C6&quot;/&gt;&lt;wsp:rsid wsp:val=&quot;003852BC&quot;/&gt;&lt;wsp:rsid wsp:val=&quot;00385A6E&quot;/&gt;&lt;wsp:rsid wsp:val=&quot;00385C15&quot;/&gt;&lt;wsp:rsid wsp:val=&quot;00386001&quot;/&gt;&lt;wsp:rsid wsp:val=&quot;00387275&quot;/&gt;&lt;wsp:rsid wsp:val=&quot;00387527&quot;/&gt;&lt;wsp:rsid wsp:val=&quot;0039064A&quot;/&gt;&lt;wsp:rsid wsp:val=&quot;00390726&quot;/&gt;&lt;wsp:rsid wsp:val=&quot;003908A8&quot;/&gt;&lt;wsp:rsid wsp:val=&quot;00390D3E&quot;/&gt;&lt;wsp:rsid wsp:val=&quot;00390F9C&quot;/&gt;&lt;wsp:rsid wsp:val=&quot;003914A2&quot;/&gt;&lt;wsp:rsid wsp:val=&quot;0039172F&quot;/&gt;&lt;wsp:rsid wsp:val=&quot;003929B7&quot;/&gt;&lt;wsp:rsid wsp:val=&quot;003931C8&quot;/&gt;&lt;wsp:rsid wsp:val=&quot;0039492C&quot;/&gt;&lt;wsp:rsid wsp:val=&quot;00394C30&quot;/&gt;&lt;wsp:rsid wsp:val=&quot;00394E75&quot;/&gt;&lt;wsp:rsid wsp:val=&quot;0039634D&quot;/&gt;&lt;wsp:rsid wsp:val=&quot;0039690C&quot;/&gt;&lt;wsp:rsid wsp:val=&quot;0039718D&quot;/&gt;&lt;wsp:rsid wsp:val=&quot;0039762F&quot;/&gt;&lt;wsp:rsid wsp:val=&quot;003A00B4&quot;/&gt;&lt;wsp:rsid wsp:val=&quot;003A03A2&quot;/&gt;&lt;wsp:rsid wsp:val=&quot;003A06A6&quot;/&gt;&lt;wsp:rsid wsp:val=&quot;003A14B2&quot;/&gt;&lt;wsp:rsid wsp:val=&quot;003A2866&quot;/&gt;&lt;wsp:rsid wsp:val=&quot;003A300C&quot;/&gt;&lt;wsp:rsid wsp:val=&quot;003A44FC&quot;/&gt;&lt;wsp:rsid wsp:val=&quot;003A68EE&quot;/&gt;&lt;wsp:rsid wsp:val=&quot;003A6A56&quot;/&gt;&lt;wsp:rsid wsp:val=&quot;003A7103&quot;/&gt;&lt;wsp:rsid wsp:val=&quot;003A7C02&quot;/&gt;&lt;wsp:rsid wsp:val=&quot;003B223E&quot;/&gt;&lt;wsp:rsid wsp:val=&quot;003B2459&quot;/&gt;&lt;wsp:rsid wsp:val=&quot;003B27EE&quot;/&gt;&lt;wsp:rsid wsp:val=&quot;003B2D25&quot;/&gt;&lt;wsp:rsid wsp:val=&quot;003B44EF&quot;/&gt;&lt;wsp:rsid wsp:val=&quot;003B470D&quot;/&gt;&lt;wsp:rsid wsp:val=&quot;003B50C1&quot;/&gt;&lt;wsp:rsid wsp:val=&quot;003B6163&quot;/&gt;&lt;wsp:rsid wsp:val=&quot;003B622E&quot;/&gt;&lt;wsp:rsid wsp:val=&quot;003B781F&quot;/&gt;&lt;wsp:rsid wsp:val=&quot;003C03CF&quot;/&gt;&lt;wsp:rsid wsp:val=&quot;003C0934&quot;/&gt;&lt;wsp:rsid wsp:val=&quot;003C09CC&quot;/&gt;&lt;wsp:rsid wsp:val=&quot;003C0D6E&quot;/&gt;&lt;wsp:rsid wsp:val=&quot;003C1123&quot;/&gt;&lt;wsp:rsid wsp:val=&quot;003C207A&quot;/&gt;&lt;wsp:rsid wsp:val=&quot;003C23E4&quot;/&gt;&lt;wsp:rsid wsp:val=&quot;003C46EE&quot;/&gt;&lt;wsp:rsid wsp:val=&quot;003C4B87&quot;/&gt;&lt;wsp:rsid wsp:val=&quot;003C512A&quot;/&gt;&lt;wsp:rsid wsp:val=&quot;003C5BDB&quot;/&gt;&lt;wsp:rsid wsp:val=&quot;003C6850&quot;/&gt;&lt;wsp:rsid wsp:val=&quot;003C69B1&quot;/&gt;&lt;wsp:rsid wsp:val=&quot;003C71A6&quot;/&gt;&lt;wsp:rsid wsp:val=&quot;003D115B&quot;/&gt;&lt;wsp:rsid wsp:val=&quot;003D1B43&quot;/&gt;&lt;wsp:rsid wsp:val=&quot;003D20A3&quot;/&gt;&lt;wsp:rsid wsp:val=&quot;003D256E&quot;/&gt;&lt;wsp:rsid wsp:val=&quot;003D2C1A&quot;/&gt;&lt;wsp:rsid wsp:val=&quot;003D3111&quot;/&gt;&lt;wsp:rsid wsp:val=&quot;003D33A1&quot;/&gt;&lt;wsp:rsid wsp:val=&quot;003D352E&quot;/&gt;&lt;wsp:rsid wsp:val=&quot;003D3652&quot;/&gt;&lt;wsp:rsid wsp:val=&quot;003D40D8&quot;/&gt;&lt;wsp:rsid wsp:val=&quot;003D55B8&quot;/&gt;&lt;wsp:rsid wsp:val=&quot;003D57C1&quot;/&gt;&lt;wsp:rsid wsp:val=&quot;003D613C&quot;/&gt;&lt;wsp:rsid wsp:val=&quot;003D7B76&quot;/&gt;&lt;wsp:rsid wsp:val=&quot;003E04A7&quot;/&gt;&lt;wsp:rsid wsp:val=&quot;003E14AF&quot;/&gt;&lt;wsp:rsid wsp:val=&quot;003E1501&quot;/&gt;&lt;wsp:rsid wsp:val=&quot;003E1784&quot;/&gt;&lt;wsp:rsid wsp:val=&quot;003E3A4B&quot;/&gt;&lt;wsp:rsid wsp:val=&quot;003E4556&quot;/&gt;&lt;wsp:rsid wsp:val=&quot;003E4CBD&quot;/&gt;&lt;wsp:rsid wsp:val=&quot;003E4E79&quot;/&gt;&lt;wsp:rsid wsp:val=&quot;003E5F60&quot;/&gt;&lt;wsp:rsid wsp:val=&quot;003E6993&quot;/&gt;&lt;wsp:rsid wsp:val=&quot;003E6BA3&quot;/&gt;&lt;wsp:rsid wsp:val=&quot;003F0EFC&quot;/&gt;&lt;wsp:rsid wsp:val=&quot;003F1858&quot;/&gt;&lt;wsp:rsid wsp:val=&quot;003F1869&quot;/&gt;&lt;wsp:rsid wsp:val=&quot;003F3C6C&quot;/&gt;&lt;wsp:rsid wsp:val=&quot;003F446B&quot;/&gt;&lt;wsp:rsid wsp:val=&quot;003F58A4&quot;/&gt;&lt;wsp:rsid wsp:val=&quot;003F60C0&quot;/&gt;&lt;wsp:rsid wsp:val=&quot;004017E5&quot;/&gt;&lt;wsp:rsid wsp:val=&quot;00401A6B&quot;/&gt;&lt;wsp:rsid wsp:val=&quot;00402373&quot;/&gt;&lt;wsp:rsid wsp:val=&quot;00403014&quot;/&gt;&lt;wsp:rsid wsp:val=&quot;00403415&quot;/&gt;&lt;wsp:rsid wsp:val=&quot;00404509&quot;/&gt;&lt;wsp:rsid wsp:val=&quot;00404ED2&quot;/&gt;&lt;wsp:rsid wsp:val=&quot;004063D7&quot;/&gt;&lt;wsp:rsid wsp:val=&quot;00406762&quot;/&gt;&lt;wsp:rsid wsp:val=&quot;00411B81&quot;/&gt;&lt;wsp:rsid wsp:val=&quot;00412841&quot;/&gt;&lt;wsp:rsid wsp:val=&quot;004132E9&quot;/&gt;&lt;wsp:rsid wsp:val=&quot;0041369D&quot;/&gt;&lt;wsp:rsid wsp:val=&quot;00413B22&quot;/&gt;&lt;wsp:rsid wsp:val=&quot;004149FF&quot;/&gt;&lt;wsp:rsid wsp:val=&quot;00415078&quot;/&gt;&lt;wsp:rsid wsp:val=&quot;00415C92&quot;/&gt;&lt;wsp:rsid wsp:val=&quot;0041688D&quot;/&gt;&lt;wsp:rsid wsp:val=&quot;00416D15&quot;/&gt;&lt;wsp:rsid wsp:val=&quot;004174A1&quot;/&gt;&lt;wsp:rsid wsp:val=&quot;00421417&quot;/&gt;&lt;wsp:rsid wsp:val=&quot;00422217&quot;/&gt;&lt;wsp:rsid wsp:val=&quot;004223AF&quot;/&gt;&lt;wsp:rsid wsp:val=&quot;0042245E&quot;/&gt;&lt;wsp:rsid wsp:val=&quot;00423739&quot;/&gt;&lt;wsp:rsid wsp:val=&quot;00423D6B&quot;/&gt;&lt;wsp:rsid wsp:val=&quot;004241C5&quot;/&gt;&lt;wsp:rsid wsp:val=&quot;00424DF6&quot;/&gt;&lt;wsp:rsid wsp:val=&quot;00425637&quot;/&gt;&lt;wsp:rsid wsp:val=&quot;00427146&quot;/&gt;&lt;wsp:rsid wsp:val=&quot;004271E5&quot;/&gt;&lt;wsp:rsid wsp:val=&quot;004275A3&quot;/&gt;&lt;wsp:rsid wsp:val=&quot;00427BBA&quot;/&gt;&lt;wsp:rsid wsp:val=&quot;00427D0A&quot;/&gt;&lt;wsp:rsid wsp:val=&quot;0043084B&quot;/&gt;&lt;wsp:rsid wsp:val=&quot;004308B3&quot;/&gt;&lt;wsp:rsid wsp:val=&quot;00431D7D&quot;/&gt;&lt;wsp:rsid wsp:val=&quot;00433363&quot;/&gt;&lt;wsp:rsid wsp:val=&quot;00433AD2&quot;/&gt;&lt;wsp:rsid wsp:val=&quot;00433EA5&quot;/&gt;&lt;wsp:rsid wsp:val=&quot;00433FBA&quot;/&gt;&lt;wsp:rsid wsp:val=&quot;004342C6&quot;/&gt;&lt;wsp:rsid wsp:val=&quot;004357CB&quot;/&gt;&lt;wsp:rsid wsp:val=&quot;00436872&quot;/&gt;&lt;wsp:rsid wsp:val=&quot;00437302&quot;/&gt;&lt;wsp:rsid wsp:val=&quot;00437566&quot;/&gt;&lt;wsp:rsid wsp:val=&quot;0044045A&quot;/&gt;&lt;wsp:rsid wsp:val=&quot;00440557&quot;/&gt;&lt;wsp:rsid wsp:val=&quot;00440694&quot;/&gt;&lt;wsp:rsid wsp:val=&quot;00440892&quot;/&gt;&lt;wsp:rsid wsp:val=&quot;004418D0&quot;/&gt;&lt;wsp:rsid wsp:val=&quot;0044191B&quot;/&gt;&lt;wsp:rsid wsp:val=&quot;00442700&quot;/&gt;&lt;wsp:rsid wsp:val=&quot;00442746&quot;/&gt;&lt;wsp:rsid wsp:val=&quot;00442848&quot;/&gt;&lt;wsp:rsid wsp:val=&quot;004438E3&quot;/&gt;&lt;wsp:rsid wsp:val=&quot;00444215&quot;/&gt;&lt;wsp:rsid wsp:val=&quot;004444F8&quot;/&gt;&lt;wsp:rsid wsp:val=&quot;00444DA1&quot;/&gt;&lt;wsp:rsid wsp:val=&quot;00444DAE&quot;/&gt;&lt;wsp:rsid wsp:val=&quot;00445619&quot;/&gt;&lt;wsp:rsid wsp:val=&quot;0044598B&quot;/&gt;&lt;wsp:rsid wsp:val=&quot;0044625D&quot;/&gt;&lt;wsp:rsid wsp:val=&quot;0044655B&quot;/&gt;&lt;wsp:rsid wsp:val=&quot;00447350&quot;/&gt;&lt;wsp:rsid wsp:val=&quot;00447D01&quot;/&gt;&lt;wsp:rsid wsp:val=&quot;00450494&quot;/&gt;&lt;wsp:rsid wsp:val=&quot;00450591&quot;/&gt;&lt;wsp:rsid wsp:val=&quot;004511A2&quot;/&gt;&lt;wsp:rsid wsp:val=&quot;004515F4&quot;/&gt;&lt;wsp:rsid wsp:val=&quot;00451F09&quot;/&gt;&lt;wsp:rsid wsp:val=&quot;004524D6&quot;/&gt;&lt;wsp:rsid wsp:val=&quot;004529B5&quot;/&gt;&lt;wsp:rsid wsp:val=&quot;00452D79&quot;/&gt;&lt;wsp:rsid wsp:val=&quot;004531B2&quot;/&gt;&lt;wsp:rsid wsp:val=&quot;004538CE&quot;/&gt;&lt;wsp:rsid wsp:val=&quot;00453B54&quot;/&gt;&lt;wsp:rsid wsp:val=&quot;004548F1&quot;/&gt;&lt;wsp:rsid wsp:val=&quot;00455375&quot;/&gt;&lt;wsp:rsid wsp:val=&quot;00456249&quot;/&gt;&lt;wsp:rsid wsp:val=&quot;004563DB&quot;/&gt;&lt;wsp:rsid wsp:val=&quot;0045796D&quot;/&gt;&lt;wsp:rsid wsp:val=&quot;00457BCE&quot;/&gt;&lt;wsp:rsid wsp:val=&quot;00460EA9&quot;/&gt;&lt;wsp:rsid wsp:val=&quot;0046108C&quot;/&gt;&lt;wsp:rsid wsp:val=&quot;0046171A&quot;/&gt;&lt;wsp:rsid wsp:val=&quot;004624C0&quot;/&gt;&lt;wsp:rsid wsp:val=&quot;00462E53&quot;/&gt;&lt;wsp:rsid wsp:val=&quot;00464286&quot;/&gt;&lt;wsp:rsid wsp:val=&quot;00464CA2&quot;/&gt;&lt;wsp:rsid wsp:val=&quot;00465223&quot;/&gt;&lt;wsp:rsid wsp:val=&quot;00465709&quot;/&gt;&lt;wsp:rsid wsp:val=&quot;00465FD1&quot;/&gt;&lt;wsp:rsid wsp:val=&quot;004662F1&quot;/&gt;&lt;wsp:rsid wsp:val=&quot;00467DC3&quot;/&gt;&lt;wsp:rsid wsp:val=&quot;00467E10&quot;/&gt;&lt;wsp:rsid wsp:val=&quot;0047091C&quot;/&gt;&lt;wsp:rsid wsp:val=&quot;00471092&quot;/&gt;&lt;wsp:rsid wsp:val=&quot;00474619&quot;/&gt;&lt;wsp:rsid wsp:val=&quot;00475230&quot;/&gt;&lt;wsp:rsid wsp:val=&quot;004764F3&quot;/&gt;&lt;wsp:rsid wsp:val=&quot;00476EB4&quot;/&gt;&lt;wsp:rsid wsp:val=&quot;00480223&quot;/&gt;&lt;wsp:rsid wsp:val=&quot;00480B55&quot;/&gt;&lt;wsp:rsid wsp:val=&quot;00480BFD&quot;/&gt;&lt;wsp:rsid wsp:val=&quot;00481EF2&quot;/&gt;&lt;wsp:rsid wsp:val=&quot;00482370&quot;/&gt;&lt;wsp:rsid wsp:val=&quot;00483EC7&quot;/&gt;&lt;wsp:rsid wsp:val=&quot;00485D62&quot;/&gt;&lt;wsp:rsid wsp:val=&quot;004861E0&quot;/&gt;&lt;wsp:rsid wsp:val=&quot;00486D65&quot;/&gt;&lt;wsp:rsid wsp:val=&quot;004902C8&quot;/&gt;&lt;wsp:rsid wsp:val=&quot;004907B9&quot;/&gt;&lt;wsp:rsid wsp:val=&quot;00491E83&quot;/&gt;&lt;wsp:rsid wsp:val=&quot;004926AD&quot;/&gt;&lt;wsp:rsid wsp:val=&quot;004928EF&quot;/&gt;&lt;wsp:rsid wsp:val=&quot;00492959&quot;/&gt;&lt;wsp:rsid wsp:val=&quot;00493099&quot;/&gt;&lt;wsp:rsid wsp:val=&quot;00493F65&quot;/&gt;&lt;wsp:rsid wsp:val=&quot;00495202&quot;/&gt;&lt;wsp:rsid wsp:val=&quot;00495F27&quot;/&gt;&lt;wsp:rsid wsp:val=&quot;00496500&quot;/&gt;&lt;wsp:rsid wsp:val=&quot;004965CA&quot;/&gt;&lt;wsp:rsid wsp:val=&quot;004970A4&quot;/&gt;&lt;wsp:rsid wsp:val=&quot;00497B78&quot;/&gt;&lt;wsp:rsid wsp:val=&quot;004A0574&quot;/&gt;&lt;wsp:rsid wsp:val=&quot;004A1F0E&quot;/&gt;&lt;wsp:rsid wsp:val=&quot;004A1F17&quot;/&gt;&lt;wsp:rsid wsp:val=&quot;004A31C5&quot;/&gt;&lt;wsp:rsid wsp:val=&quot;004A3C73&quot;/&gt;&lt;wsp:rsid wsp:val=&quot;004A4690&quot;/&gt;&lt;wsp:rsid wsp:val=&quot;004A517B&quot;/&gt;&lt;wsp:rsid wsp:val=&quot;004A59C0&quot;/&gt;&lt;wsp:rsid wsp:val=&quot;004A5BF5&quot;/&gt;&lt;wsp:rsid wsp:val=&quot;004A5DC7&quot;/&gt;&lt;wsp:rsid wsp:val=&quot;004A64E2&quot;/&gt;&lt;wsp:rsid wsp:val=&quot;004A6F99&quot;/&gt;&lt;wsp:rsid wsp:val=&quot;004A714E&quot;/&gt;&lt;wsp:rsid wsp:val=&quot;004A715C&quot;/&gt;&lt;wsp:rsid wsp:val=&quot;004A75B0&quot;/&gt;&lt;wsp:rsid wsp:val=&quot;004A7791&quot;/&gt;&lt;wsp:rsid wsp:val=&quot;004B0C86&quot;/&gt;&lt;wsp:rsid wsp:val=&quot;004B1D5F&quot;/&gt;&lt;wsp:rsid wsp:val=&quot;004B26E9&quot;/&gt;&lt;wsp:rsid wsp:val=&quot;004B2877&quot;/&gt;&lt;wsp:rsid wsp:val=&quot;004B2FD9&quot;/&gt;&lt;wsp:rsid wsp:val=&quot;004B49FD&quot;/&gt;&lt;wsp:rsid wsp:val=&quot;004B508A&quot;/&gt;&lt;wsp:rsid wsp:val=&quot;004B56C8&quot;/&gt;&lt;wsp:rsid wsp:val=&quot;004B5EB6&quot;/&gt;&lt;wsp:rsid wsp:val=&quot;004B6303&quot;/&gt;&lt;wsp:rsid wsp:val=&quot;004B684F&quot;/&gt;&lt;wsp:rsid wsp:val=&quot;004B6898&quot;/&gt;&lt;wsp:rsid wsp:val=&quot;004B6B75&quot;/&gt;&lt;wsp:rsid wsp:val=&quot;004B6D75&quot;/&gt;&lt;wsp:rsid wsp:val=&quot;004C18F8&quot;/&gt;&lt;wsp:rsid wsp:val=&quot;004C1BFB&quot;/&gt;&lt;wsp:rsid wsp:val=&quot;004C1F6B&quot;/&gt;&lt;wsp:rsid wsp:val=&quot;004C2A64&quot;/&gt;&lt;wsp:rsid wsp:val=&quot;004C337C&quot;/&gt;&lt;wsp:rsid wsp:val=&quot;004C3868&quot;/&gt;&lt;wsp:rsid wsp:val=&quot;004C4487&quot;/&gt;&lt;wsp:rsid wsp:val=&quot;004C62A8&quot;/&gt;&lt;wsp:rsid wsp:val=&quot;004C6328&quot;/&gt;&lt;wsp:rsid wsp:val=&quot;004C706A&quot;/&gt;&lt;wsp:rsid wsp:val=&quot;004C7D17&quot;/&gt;&lt;wsp:rsid wsp:val=&quot;004D12F1&quot;/&gt;&lt;wsp:rsid wsp:val=&quot;004D15A2&quot;/&gt;&lt;wsp:rsid wsp:val=&quot;004D1F2E&quot;/&gt;&lt;wsp:rsid wsp:val=&quot;004D26B0&quot;/&gt;&lt;wsp:rsid wsp:val=&quot;004D2914&quot;/&gt;&lt;wsp:rsid wsp:val=&quot;004D2C4B&quot;/&gt;&lt;wsp:rsid wsp:val=&quot;004D2C62&quot;/&gt;&lt;wsp:rsid wsp:val=&quot;004D400F&quot;/&gt;&lt;wsp:rsid wsp:val=&quot;004D4EB0&quot;/&gt;&lt;wsp:rsid wsp:val=&quot;004D53DA&quot;/&gt;&lt;wsp:rsid wsp:val=&quot;004D572E&quot;/&gt;&lt;wsp:rsid wsp:val=&quot;004D5885&quot;/&gt;&lt;wsp:rsid wsp:val=&quot;004D6361&quot;/&gt;&lt;wsp:rsid wsp:val=&quot;004D63EE&quot;/&gt;&lt;wsp:rsid wsp:val=&quot;004D6B56&quot;/&gt;&lt;wsp:rsid wsp:val=&quot;004D70DE&quot;/&gt;&lt;wsp:rsid wsp:val=&quot;004D781B&quot;/&gt;&lt;wsp:rsid wsp:val=&quot;004E0532&quot;/&gt;&lt;wsp:rsid wsp:val=&quot;004E0E21&quot;/&gt;&lt;wsp:rsid wsp:val=&quot;004E1D55&quot;/&gt;&lt;wsp:rsid wsp:val=&quot;004E1D7B&quot;/&gt;&lt;wsp:rsid wsp:val=&quot;004E1EE6&quot;/&gt;&lt;wsp:rsid wsp:val=&quot;004E2BB3&quot;/&gt;&lt;wsp:rsid wsp:val=&quot;004E2DFD&quot;/&gt;&lt;wsp:rsid wsp:val=&quot;004E30D1&quot;/&gt;&lt;wsp:rsid wsp:val=&quot;004E3491&quot;/&gt;&lt;wsp:rsid wsp:val=&quot;004E43A3&quot;/&gt;&lt;wsp:rsid wsp:val=&quot;004E4524&quot;/&gt;&lt;wsp:rsid wsp:val=&quot;004E45C6&quot;/&gt;&lt;wsp:rsid wsp:val=&quot;004E508B&quot;/&gt;&lt;wsp:rsid wsp:val=&quot;004E53C5&quot;/&gt;&lt;wsp:rsid wsp:val=&quot;004E5D55&quot;/&gt;&lt;wsp:rsid wsp:val=&quot;004E5D67&quot;/&gt;&lt;wsp:rsid wsp:val=&quot;004E6006&quot;/&gt;&lt;wsp:rsid wsp:val=&quot;004E6046&quot;/&gt;&lt;wsp:rsid wsp:val=&quot;004E7606&quot;/&gt;&lt;wsp:rsid wsp:val=&quot;004E7A1B&quot;/&gt;&lt;wsp:rsid wsp:val=&quot;004F0707&quot;/&gt;&lt;wsp:rsid wsp:val=&quot;004F0775&quot;/&gt;&lt;wsp:rsid wsp:val=&quot;004F123F&quot;/&gt;&lt;wsp:rsid wsp:val=&quot;004F1614&quot;/&gt;&lt;wsp:rsid wsp:val=&quot;004F1715&quot;/&gt;&lt;wsp:rsid wsp:val=&quot;004F2058&quot;/&gt;&lt;wsp:rsid wsp:val=&quot;004F279F&quot;/&gt;&lt;wsp:rsid wsp:val=&quot;004F5757&quot;/&gt;&lt;wsp:rsid wsp:val=&quot;004F6A74&quot;/&gt;&lt;wsp:rsid wsp:val=&quot;004F7958&quot;/&gt;&lt;wsp:rsid wsp:val=&quot;004F7AFE&quot;/&gt;&lt;wsp:rsid wsp:val=&quot;00500E82&quot;/&gt;&lt;wsp:rsid wsp:val=&quot;00501629&quot;/&gt;&lt;wsp:rsid wsp:val=&quot;0050274E&quot;/&gt;&lt;wsp:rsid wsp:val=&quot;0050299B&quot;/&gt;&lt;wsp:rsid wsp:val=&quot;00502D69&quot;/&gt;&lt;wsp:rsid wsp:val=&quot;00503107&quot;/&gt;&lt;wsp:rsid wsp:val=&quot;00503DF6&quot;/&gt;&lt;wsp:rsid wsp:val=&quot;005040FA&quot;/&gt;&lt;wsp:rsid wsp:val=&quot;0050455B&quot;/&gt;&lt;wsp:rsid wsp:val=&quot;0050493B&quot;/&gt;&lt;wsp:rsid wsp:val=&quot;00504A5D&quot;/&gt;&lt;wsp:rsid wsp:val=&quot;00505E05&quot;/&gt;&lt;wsp:rsid wsp:val=&quot;00505F36&quot;/&gt;&lt;wsp:rsid wsp:val=&quot;00506616&quot;/&gt;&lt;wsp:rsid wsp:val=&quot;00507116&quot;/&gt;&lt;wsp:rsid wsp:val=&quot;005100C1&quot;/&gt;&lt;wsp:rsid wsp:val=&quot;00510247&quot;/&gt;&lt;wsp:rsid wsp:val=&quot;0051058E&quot;/&gt;&lt;wsp:rsid wsp:val=&quot;00510AF6&quot;/&gt;&lt;wsp:rsid wsp:val=&quot;00510D81&quot;/&gt;&lt;wsp:rsid wsp:val=&quot;00511238&quot;/&gt;&lt;wsp:rsid wsp:val=&quot;005125A6&quot;/&gt;&lt;wsp:rsid wsp:val=&quot;005128EC&quot;/&gt;&lt;wsp:rsid wsp:val=&quot;005142DA&quot;/&gt;&lt;wsp:rsid wsp:val=&quot;00514813&quot;/&gt;&lt;wsp:rsid wsp:val=&quot;00515648&quot;/&gt;&lt;wsp:rsid wsp:val=&quot;005158B5&quot;/&gt;&lt;wsp:rsid wsp:val=&quot;00516730&quot;/&gt;&lt;wsp:rsid wsp:val=&quot;0051677A&quot;/&gt;&lt;wsp:rsid wsp:val=&quot;00520244&quot;/&gt;&lt;wsp:rsid wsp:val=&quot;00520BA6&quot;/&gt;&lt;wsp:rsid wsp:val=&quot;005213DF&quot;/&gt;&lt;wsp:rsid wsp:val=&quot;00521A12&quot;/&gt;&lt;wsp:rsid wsp:val=&quot;0052219E&quot;/&gt;&lt;wsp:rsid wsp:val=&quot;005229C1&quot;/&gt;&lt;wsp:rsid wsp:val=&quot;00522B00&quot;/&gt;&lt;wsp:rsid wsp:val=&quot;00523DBB&quot;/&gt;&lt;wsp:rsid wsp:val=&quot;00524E0D&quot;/&gt;&lt;wsp:rsid wsp:val=&quot;00525BAB&quot;/&gt;&lt;wsp:rsid wsp:val=&quot;0052740C&quot;/&gt;&lt;wsp:rsid wsp:val=&quot;00527665&quot;/&gt;&lt;wsp:rsid wsp:val=&quot;00527953&quot;/&gt;&lt;wsp:rsid wsp:val=&quot;00530EED&quot;/&gt;&lt;wsp:rsid wsp:val=&quot;00531035&quot;/&gt;&lt;wsp:rsid wsp:val=&quot;0053141C&quot;/&gt;&lt;wsp:rsid wsp:val=&quot;005315C3&quot;/&gt;&lt;wsp:rsid wsp:val=&quot;005338E3&quot;/&gt;&lt;wsp:rsid wsp:val=&quot;00533BD4&quot;/&gt;&lt;wsp:rsid wsp:val=&quot;00534596&quot;/&gt;&lt;wsp:rsid wsp:val=&quot;0053467B&quot;/&gt;&lt;wsp:rsid wsp:val=&quot;00535831&quot;/&gt;&lt;wsp:rsid wsp:val=&quot;00535B2B&quot;/&gt;&lt;wsp:rsid wsp:val=&quot;00535DF7&quot;/&gt;&lt;wsp:rsid wsp:val=&quot;00536175&quot;/&gt;&lt;wsp:rsid wsp:val=&quot;005367CF&quot;/&gt;&lt;wsp:rsid wsp:val=&quot;00537293&quot;/&gt;&lt;wsp:rsid wsp:val=&quot;00540795&quot;/&gt;&lt;wsp:rsid wsp:val=&quot;00540819&quot;/&gt;&lt;wsp:rsid wsp:val=&quot;00541BC6&quot;/&gt;&lt;wsp:rsid wsp:val=&quot;005421CE&quot;/&gt;&lt;wsp:rsid wsp:val=&quot;005421FA&quot;/&gt;&lt;wsp:rsid wsp:val=&quot;0054255E&quot;/&gt;&lt;wsp:rsid wsp:val=&quot;005426C1&quot;/&gt;&lt;wsp:rsid wsp:val=&quot;00542DA8&quot;/&gt;&lt;wsp:rsid wsp:val=&quot;005438FE&quot;/&gt;&lt;wsp:rsid wsp:val=&quot;00544464&quot;/&gt;&lt;wsp:rsid wsp:val=&quot;00544F95&quot;/&gt;&lt;wsp:rsid wsp:val=&quot;00545359&quot;/&gt;&lt;wsp:rsid wsp:val=&quot;005459F1&quot;/&gt;&lt;wsp:rsid wsp:val=&quot;00545B40&quot;/&gt;&lt;wsp:rsid wsp:val=&quot;00545FB1&quot;/&gt;&lt;wsp:rsid wsp:val=&quot;0054628A&quot;/&gt;&lt;wsp:rsid wsp:val=&quot;005474F0&quot;/&gt;&lt;wsp:rsid wsp:val=&quot;00547B82&quot;/&gt;&lt;wsp:rsid wsp:val=&quot;00551262&quot;/&gt;&lt;wsp:rsid wsp:val=&quot;0055136A&quot;/&gt;&lt;wsp:rsid wsp:val=&quot;0055142D&quot;/&gt;&lt;wsp:rsid wsp:val=&quot;00552775&quot;/&gt;&lt;wsp:rsid wsp:val=&quot;00552900&quot;/&gt;&lt;wsp:rsid wsp:val=&quot;005529AF&quot;/&gt;&lt;wsp:rsid wsp:val=&quot;00553282&quot;/&gt;&lt;wsp:rsid wsp:val=&quot;00553A1C&quot;/&gt;&lt;wsp:rsid wsp:val=&quot;005541E0&quot;/&gt;&lt;wsp:rsid wsp:val=&quot;005572E8&quot;/&gt;&lt;wsp:rsid wsp:val=&quot;005578B2&quot;/&gt;&lt;wsp:rsid wsp:val=&quot;00557CB4&quot;/&gt;&lt;wsp:rsid wsp:val=&quot;00557D90&quot;/&gt;&lt;wsp:rsid wsp:val=&quot;005620E4&quot;/&gt;&lt;wsp:rsid wsp:val=&quot;00563074&quot;/&gt;&lt;wsp:rsid wsp:val=&quot;0056342F&quot;/&gt;&lt;wsp:rsid wsp:val=&quot;00563F9E&quot;/&gt;&lt;wsp:rsid wsp:val=&quot;00565AE4&quot;/&gt;&lt;wsp:rsid wsp:val=&quot;005666A6&quot;/&gt;&lt;wsp:rsid wsp:val=&quot;00566E7D&quot;/&gt;&lt;wsp:rsid wsp:val=&quot;0057053E&quot;/&gt;&lt;wsp:rsid wsp:val=&quot;00572B79&quot;/&gt;&lt;wsp:rsid wsp:val=&quot;00572CB3&quot;/&gt;&lt;wsp:rsid wsp:val=&quot;005739D6&quot;/&gt;&lt;wsp:rsid wsp:val=&quot;00573D62&quot;/&gt;&lt;wsp:rsid wsp:val=&quot;00573F9A&quot;/&gt;&lt;wsp:rsid wsp:val=&quot;005744A6&quot;/&gt;&lt;wsp:rsid wsp:val=&quot;0057461D&quot;/&gt;&lt;wsp:rsid wsp:val=&quot;00575631&quot;/&gt;&lt;wsp:rsid wsp:val=&quot;00575A30&quot;/&gt;&lt;wsp:rsid wsp:val=&quot;00576DBA&quot;/&gt;&lt;wsp:rsid wsp:val=&quot;00577744&quot;/&gt;&lt;wsp:rsid wsp:val=&quot;00580C39&quot;/&gt;&lt;wsp:rsid wsp:val=&quot;00581192&quot;/&gt;&lt;wsp:rsid wsp:val=&quot;00583594&quot;/&gt;&lt;wsp:rsid wsp:val=&quot;00584F90&quot;/&gt;&lt;wsp:rsid wsp:val=&quot;005850BC&quot;/&gt;&lt;wsp:rsid wsp:val=&quot;00585448&quot;/&gt;&lt;wsp:rsid wsp:val=&quot;00586410&quot;/&gt;&lt;wsp:rsid wsp:val=&quot;00586A27&quot;/&gt;&lt;wsp:rsid wsp:val=&quot;00587D0E&quot;/&gt;&lt;wsp:rsid wsp:val=&quot;00590462&quot;/&gt;&lt;wsp:rsid wsp:val=&quot;00591D3A&quot;/&gt;&lt;wsp:rsid wsp:val=&quot;0059303E&quot;/&gt;&lt;wsp:rsid wsp:val=&quot;00594C63&quot;/&gt;&lt;wsp:rsid wsp:val=&quot;00595FD7&quot;/&gt;&lt;wsp:rsid wsp:val=&quot;005971E7&quot;/&gt;&lt;wsp:rsid wsp:val=&quot;005973C7&quot;/&gt;&lt;wsp:rsid wsp:val=&quot;00597D0B&quot;/&gt;&lt;wsp:rsid wsp:val=&quot;005A180A&quot;/&gt;&lt;wsp:rsid wsp:val=&quot;005A322D&quot;/&gt;&lt;wsp:rsid wsp:val=&quot;005A39BC&quot;/&gt;&lt;wsp:rsid wsp:val=&quot;005A3F43&quot;/&gt;&lt;wsp:rsid wsp:val=&quot;005A6088&quot;/&gt;&lt;wsp:rsid wsp:val=&quot;005A685D&quot;/&gt;&lt;wsp:rsid wsp:val=&quot;005A6AAF&quot;/&gt;&lt;wsp:rsid wsp:val=&quot;005A739F&quot;/&gt;&lt;wsp:rsid wsp:val=&quot;005A7602&quot;/&gt;&lt;wsp:rsid wsp:val=&quot;005A7A0B&quot;/&gt;&lt;wsp:rsid wsp:val=&quot;005B0693&quot;/&gt;&lt;wsp:rsid wsp:val=&quot;005B0933&quot;/&gt;&lt;wsp:rsid wsp:val=&quot;005B0DBE&quot;/&gt;&lt;wsp:rsid wsp:val=&quot;005B1458&quot;/&gt;&lt;wsp:rsid wsp:val=&quot;005B155A&quot;/&gt;&lt;wsp:rsid wsp:val=&quot;005B1B14&quot;/&gt;&lt;wsp:rsid wsp:val=&quot;005B2DA9&quot;/&gt;&lt;wsp:rsid wsp:val=&quot;005B3701&quot;/&gt;&lt;wsp:rsid wsp:val=&quot;005B41B9&quot;/&gt;&lt;wsp:rsid wsp:val=&quot;005B4318&quot;/&gt;&lt;wsp:rsid wsp:val=&quot;005B4481&quot;/&gt;&lt;wsp:rsid wsp:val=&quot;005B56F1&quot;/&gt;&lt;wsp:rsid wsp:val=&quot;005B65FA&quot;/&gt;&lt;wsp:rsid wsp:val=&quot;005B67F4&quot;/&gt;&lt;wsp:rsid wsp:val=&quot;005B6F9E&quot;/&gt;&lt;wsp:rsid wsp:val=&quot;005B781B&quot;/&gt;&lt;wsp:rsid wsp:val=&quot;005B78E1&quot;/&gt;&lt;wsp:rsid wsp:val=&quot;005B7F96&quot;/&gt;&lt;wsp:rsid wsp:val=&quot;005C01CC&quot;/&gt;&lt;wsp:rsid wsp:val=&quot;005C0FC0&quot;/&gt;&lt;wsp:rsid wsp:val=&quot;005C1BD1&quot;/&gt;&lt;wsp:rsid wsp:val=&quot;005C22EE&quot;/&gt;&lt;wsp:rsid wsp:val=&quot;005C2636&quot;/&gt;&lt;wsp:rsid wsp:val=&quot;005C3507&quot;/&gt;&lt;wsp:rsid wsp:val=&quot;005C4197&quot;/&gt;&lt;wsp:rsid wsp:val=&quot;005C48B8&quot;/&gt;&lt;wsp:rsid wsp:val=&quot;005C4F8F&quot;/&gt;&lt;wsp:rsid wsp:val=&quot;005C5090&quot;/&gt;&lt;wsp:rsid wsp:val=&quot;005C7147&quot;/&gt;&lt;wsp:rsid wsp:val=&quot;005C7C16&quot;/&gt;&lt;wsp:rsid wsp:val=&quot;005D029E&quot;/&gt;&lt;wsp:rsid wsp:val=&quot;005D04F9&quot;/&gt;&lt;wsp:rsid wsp:val=&quot;005D057A&quot;/&gt;&lt;wsp:rsid wsp:val=&quot;005D182C&quot;/&gt;&lt;wsp:rsid wsp:val=&quot;005D19C0&quot;/&gt;&lt;wsp:rsid wsp:val=&quot;005D2476&quot;/&gt;&lt;wsp:rsid wsp:val=&quot;005D350B&quot;/&gt;&lt;wsp:rsid wsp:val=&quot;005D496B&quot;/&gt;&lt;wsp:rsid wsp:val=&quot;005D5615&quot;/&gt;&lt;wsp:rsid wsp:val=&quot;005D66CE&quot;/&gt;&lt;wsp:rsid wsp:val=&quot;005D78FC&quot;/&gt;&lt;wsp:rsid wsp:val=&quot;005E034B&quot;/&gt;&lt;wsp:rsid wsp:val=&quot;005E0F50&quot;/&gt;&lt;wsp:rsid wsp:val=&quot;005E13F6&quot;/&gt;&lt;wsp:rsid wsp:val=&quot;005E2157&quot;/&gt;&lt;wsp:rsid wsp:val=&quot;005E24CC&quot;/&gt;&lt;wsp:rsid wsp:val=&quot;005E27EC&quot;/&gt;&lt;wsp:rsid wsp:val=&quot;005E3FC0&quot;/&gt;&lt;wsp:rsid wsp:val=&quot;005E438A&quot;/&gt;&lt;wsp:rsid wsp:val=&quot;005E7048&quot;/&gt;&lt;wsp:rsid wsp:val=&quot;005E70DF&quot;/&gt;&lt;wsp:rsid wsp:val=&quot;005E792F&quot;/&gt;&lt;wsp:rsid wsp:val=&quot;005F02C4&quot;/&gt;&lt;wsp:rsid wsp:val=&quot;005F0992&quot;/&gt;&lt;wsp:rsid wsp:val=&quot;005F0D80&quot;/&gt;&lt;wsp:rsid wsp:val=&quot;005F0E65&quot;/&gt;&lt;wsp:rsid wsp:val=&quot;005F1E2F&quot;/&gt;&lt;wsp:rsid wsp:val=&quot;005F226B&quot;/&gt;&lt;wsp:rsid wsp:val=&quot;005F2517&quot;/&gt;&lt;wsp:rsid wsp:val=&quot;005F4BD1&quot;/&gt;&lt;wsp:rsid wsp:val=&quot;005F50D3&quot;/&gt;&lt;wsp:rsid wsp:val=&quot;005F5291&quot;/&gt;&lt;wsp:rsid wsp:val=&quot;005F580B&quot;/&gt;&lt;wsp:rsid wsp:val=&quot;005F5829&quot;/&gt;&lt;wsp:rsid wsp:val=&quot;005F602A&quot;/&gt;&lt;wsp:rsid wsp:val=&quot;005F61B0&quot;/&gt;&lt;wsp:rsid wsp:val=&quot;005F6483&quot;/&gt;&lt;wsp:rsid wsp:val=&quot;005F7295&quot;/&gt;&lt;wsp:rsid wsp:val=&quot;005F74B0&quot;/&gt;&lt;wsp:rsid wsp:val=&quot;005F7D25&quot;/&gt;&lt;wsp:rsid wsp:val=&quot;005F7E41&quot;/&gt;&lt;wsp:rsid wsp:val=&quot;006003B6&quot;/&gt;&lt;wsp:rsid wsp:val=&quot;00601CD8&quot;/&gt;&lt;wsp:rsid wsp:val=&quot;006023D3&quot;/&gt;&lt;wsp:rsid wsp:val=&quot;006024D7&quot;/&gt;&lt;wsp:rsid wsp:val=&quot;0060431C&quot;/&gt;&lt;wsp:rsid wsp:val=&quot;00604415&quot;/&gt;&lt;wsp:rsid wsp:val=&quot;00604448&quot;/&gt;&lt;wsp:rsid wsp:val=&quot;0060482E&quot;/&gt;&lt;wsp:rsid wsp:val=&quot;0060492F&quot;/&gt;&lt;wsp:rsid wsp:val=&quot;006059B7&quot;/&gt;&lt;wsp:rsid wsp:val=&quot;006062E9&quot;/&gt;&lt;wsp:rsid wsp:val=&quot;00606497&quot;/&gt;&lt;wsp:rsid wsp:val=&quot;0060674D&quot;/&gt;&lt;wsp:rsid wsp:val=&quot;00606B06&quot;/&gt;&lt;wsp:rsid wsp:val=&quot;00606BBD&quot;/&gt;&lt;wsp:rsid wsp:val=&quot;00606C67&quot;/&gt;&lt;wsp:rsid wsp:val=&quot;00607007&quot;/&gt;&lt;wsp:rsid wsp:val=&quot;0060752A&quot;/&gt;&lt;wsp:rsid wsp:val=&quot;00607E58&quot;/&gt;&lt;wsp:rsid wsp:val=&quot;00610F05&quot;/&gt;&lt;wsp:rsid wsp:val=&quot;00611255&quot;/&gt;&lt;wsp:rsid wsp:val=&quot;0061167F&quot;/&gt;&lt;wsp:rsid wsp:val=&quot;00611769&quot;/&gt;&lt;wsp:rsid wsp:val=&quot;00611ABC&quot;/&gt;&lt;wsp:rsid wsp:val=&quot;0061254B&quot;/&gt;&lt;wsp:rsid wsp:val=&quot;006131F8&quot;/&gt;&lt;wsp:rsid wsp:val=&quot;0061342A&quot;/&gt;&lt;wsp:rsid wsp:val=&quot;00614951&quot;/&gt;&lt;wsp:rsid wsp:val=&quot;00614A9D&quot;/&gt;&lt;wsp:rsid wsp:val=&quot;006154F8&quot;/&gt;&lt;wsp:rsid wsp:val=&quot;0061560D&quot;/&gt;&lt;wsp:rsid wsp:val=&quot;00615725&quot;/&gt;&lt;wsp:rsid wsp:val=&quot;0061589A&quot;/&gt;&lt;wsp:rsid wsp:val=&quot;00615AC8&quot;/&gt;&lt;wsp:rsid wsp:val=&quot;00616718&quot;/&gt;&lt;wsp:rsid wsp:val=&quot;00617D57&quot;/&gt;&lt;wsp:rsid wsp:val=&quot;00617EBE&quot;/&gt;&lt;wsp:rsid wsp:val=&quot;0062175D&quot;/&gt;&lt;wsp:rsid wsp:val=&quot;00621BC9&quot;/&gt;&lt;wsp:rsid wsp:val=&quot;00621DBA&quot;/&gt;&lt;wsp:rsid wsp:val=&quot;00622173&quot;/&gt;&lt;wsp:rsid wsp:val=&quot;006224BE&quot;/&gt;&lt;wsp:rsid wsp:val=&quot;00624DC6&quot;/&gt;&lt;wsp:rsid wsp:val=&quot;00624DE3&quot;/&gt;&lt;wsp:rsid wsp:val=&quot;006260CF&quot;/&gt;&lt;wsp:rsid wsp:val=&quot;00627220&quot;/&gt;&lt;wsp:rsid wsp:val=&quot;006272EB&quot;/&gt;&lt;wsp:rsid wsp:val=&quot;00630A71&quot;/&gt;&lt;wsp:rsid wsp:val=&quot;0063150A&quot;/&gt;&lt;wsp:rsid wsp:val=&quot;00631520&quot;/&gt;&lt;wsp:rsid wsp:val=&quot;00631781&quot;/&gt;&lt;wsp:rsid wsp:val=&quot;00631E57&quot;/&gt;&lt;wsp:rsid wsp:val=&quot;0063217D&quot;/&gt;&lt;wsp:rsid wsp:val=&quot;006329DE&quot;/&gt;&lt;wsp:rsid wsp:val=&quot;00633590&quot;/&gt;&lt;wsp:rsid wsp:val=&quot;00633DAB&quot;/&gt;&lt;wsp:rsid wsp:val=&quot;006341F5&quot;/&gt;&lt;wsp:rsid wsp:val=&quot;00634390&quot;/&gt;&lt;wsp:rsid wsp:val=&quot;00634896&quot;/&gt;&lt;wsp:rsid wsp:val=&quot;00634D9B&quot;/&gt;&lt;wsp:rsid wsp:val=&quot;00636C27&quot;/&gt;&lt;wsp:rsid wsp:val=&quot;00637F0C&quot;/&gt;&lt;wsp:rsid wsp:val=&quot;00640269&quot;/&gt;&lt;wsp:rsid wsp:val=&quot;00640BE4&quot;/&gt;&lt;wsp:rsid wsp:val=&quot;006411AB&quot;/&gt;&lt;wsp:rsid wsp:val=&quot;00642204&quot;/&gt;&lt;wsp:rsid wsp:val=&quot;006435B8&quot;/&gt;&lt;wsp:rsid wsp:val=&quot;00643921&quot;/&gt;&lt;wsp:rsid wsp:val=&quot;00643DB9&quot;/&gt;&lt;wsp:rsid wsp:val=&quot;0064420C&quot;/&gt;&lt;wsp:rsid wsp:val=&quot;00644258&quot;/&gt;&lt;wsp:rsid wsp:val=&quot;006454F1&quot;/&gt;&lt;wsp:rsid wsp:val=&quot;0064747B&quot;/&gt;&lt;wsp:rsid wsp:val=&quot;006475F2&quot;/&gt;&lt;wsp:rsid wsp:val=&quot;0065040C&quot;/&gt;&lt;wsp:rsid wsp:val=&quot;006507EE&quot;/&gt;&lt;wsp:rsid wsp:val=&quot;00652049&quot;/&gt;&lt;wsp:rsid wsp:val=&quot;00652D4A&quot;/&gt;&lt;wsp:rsid wsp:val=&quot;00653CAB&quot;/&gt;&lt;wsp:rsid wsp:val=&quot;006545EB&quot;/&gt;&lt;wsp:rsid wsp:val=&quot;00654AB8&quot;/&gt;&lt;wsp:rsid wsp:val=&quot;00654C01&quot;/&gt;&lt;wsp:rsid wsp:val=&quot;006569F9&quot;/&gt;&lt;wsp:rsid wsp:val=&quot;00661261&quot;/&gt;&lt;wsp:rsid wsp:val=&quot;0066399F&quot;/&gt;&lt;wsp:rsid wsp:val=&quot;0066456F&quot;/&gt;&lt;wsp:rsid wsp:val=&quot;00664A09&quot;/&gt;&lt;wsp:rsid wsp:val=&quot;00665C83&quot;/&gt;&lt;wsp:rsid wsp:val=&quot;00667487&quot;/&gt;&lt;wsp:rsid wsp:val=&quot;0067141B&quot;/&gt;&lt;wsp:rsid wsp:val=&quot;00673EF7&quot;/&gt;&lt;wsp:rsid wsp:val=&quot;00674E3E&quot;/&gt;&lt;wsp:rsid wsp:val=&quot;00674F79&quot;/&gt;&lt;wsp:rsid wsp:val=&quot;00674F84&quot;/&gt;&lt;wsp:rsid wsp:val=&quot;0067510C&quot;/&gt;&lt;wsp:rsid wsp:val=&quot;006751B0&quot;/&gt;&lt;wsp:rsid wsp:val=&quot;00675FCE&quot;/&gt;&lt;wsp:rsid wsp:val=&quot;00677147&quot;/&gt;&lt;wsp:rsid wsp:val=&quot;00677412&quot;/&gt;&lt;wsp:rsid wsp:val=&quot;00680483&quot;/&gt;&lt;wsp:rsid wsp:val=&quot;00680F0A&quot;/&gt;&lt;wsp:rsid wsp:val=&quot;00680F94&quot;/&gt;&lt;wsp:rsid wsp:val=&quot;006830A7&quot;/&gt;&lt;wsp:rsid wsp:val=&quot;006832E4&quot;/&gt;&lt;wsp:rsid wsp:val=&quot;00683AA1&quot;/&gt;&lt;wsp:rsid wsp:val=&quot;00684350&quot;/&gt;&lt;wsp:rsid wsp:val=&quot;00685DB8&quot;/&gt;&lt;wsp:rsid wsp:val=&quot;006905AC&quot;/&gt;&lt;wsp:rsid wsp:val=&quot;00690BB2&quot;/&gt;&lt;wsp:rsid wsp:val=&quot;00692966&quot;/&gt;&lt;wsp:rsid wsp:val=&quot;00692BAE&quot;/&gt;&lt;wsp:rsid wsp:val=&quot;0069304B&quot;/&gt;&lt;wsp:rsid wsp:val=&quot;006936EA&quot;/&gt;&lt;wsp:rsid wsp:val=&quot;00693792&quot;/&gt;&lt;wsp:rsid wsp:val=&quot;00693C7E&quot;/&gt;&lt;wsp:rsid wsp:val=&quot;006941F3&quot;/&gt;&lt;wsp:rsid wsp:val=&quot;00695248&quot;/&gt;&lt;wsp:rsid wsp:val=&quot;00695641&quot;/&gt;&lt;wsp:rsid wsp:val=&quot;00695D23&quot;/&gt;&lt;wsp:rsid wsp:val=&quot;00695FA7&quot;/&gt;&lt;wsp:rsid wsp:val=&quot;00696479&quot;/&gt;&lt;wsp:rsid wsp:val=&quot;0069712A&quot;/&gt;&lt;wsp:rsid wsp:val=&quot;0069763F&quot;/&gt;&lt;wsp:rsid wsp:val=&quot;0069794C&quot;/&gt;&lt;wsp:rsid wsp:val=&quot;00697CD3&quot;/&gt;&lt;wsp:rsid wsp:val=&quot;00697FBE&quot;/&gt;&lt;wsp:rsid wsp:val=&quot;006A0E22&quot;/&gt;&lt;wsp:rsid wsp:val=&quot;006A11D4&quot;/&gt;&lt;wsp:rsid wsp:val=&quot;006A18C3&quot;/&gt;&lt;wsp:rsid wsp:val=&quot;006A47EA&quot;/&gt;&lt;wsp:rsid wsp:val=&quot;006A4D3F&quot;/&gt;&lt;wsp:rsid wsp:val=&quot;006A5687&quot;/&gt;&lt;wsp:rsid wsp:val=&quot;006A6365&quot;/&gt;&lt;wsp:rsid wsp:val=&quot;006A6AF4&quot;/&gt;&lt;wsp:rsid wsp:val=&quot;006A7112&quot;/&gt;&lt;wsp:rsid wsp:val=&quot;006A7303&quot;/&gt;&lt;wsp:rsid wsp:val=&quot;006B0700&quot;/&gt;&lt;wsp:rsid wsp:val=&quot;006B0A08&quot;/&gt;&lt;wsp:rsid wsp:val=&quot;006B0CA7&quot;/&gt;&lt;wsp:rsid wsp:val=&quot;006B1FBE&quot;/&gt;&lt;wsp:rsid wsp:val=&quot;006B238A&quot;/&gt;&lt;wsp:rsid wsp:val=&quot;006B29BB&quot;/&gt;&lt;wsp:rsid wsp:val=&quot;006B3D7A&quot;/&gt;&lt;wsp:rsid wsp:val=&quot;006B3FE6&quot;/&gt;&lt;wsp:rsid wsp:val=&quot;006B5F99&quot;/&gt;&lt;wsp:rsid wsp:val=&quot;006B6DE4&quot;/&gt;&lt;wsp:rsid wsp:val=&quot;006B72D7&quot;/&gt;&lt;wsp:rsid wsp:val=&quot;006B7E14&quot;/&gt;&lt;wsp:rsid wsp:val=&quot;006C062E&quot;/&gt;&lt;wsp:rsid wsp:val=&quot;006C073D&quot;/&gt;&lt;wsp:rsid wsp:val=&quot;006C1658&quot;/&gt;&lt;wsp:rsid wsp:val=&quot;006C24D4&quot;/&gt;&lt;wsp:rsid wsp:val=&quot;006C2827&quot;/&gt;&lt;wsp:rsid wsp:val=&quot;006C2A2C&quot;/&gt;&lt;wsp:rsid wsp:val=&quot;006C4533&quot;/&gt;&lt;wsp:rsid wsp:val=&quot;006C4EA5&quot;/&gt;&lt;wsp:rsid wsp:val=&quot;006C543A&quot;/&gt;&lt;wsp:rsid wsp:val=&quot;006C6BCA&quot;/&gt;&lt;wsp:rsid wsp:val=&quot;006C7C1C&quot;/&gt;&lt;wsp:rsid wsp:val=&quot;006D1494&quot;/&gt;&lt;wsp:rsid wsp:val=&quot;006D3887&quot;/&gt;&lt;wsp:rsid wsp:val=&quot;006D45C4&quot;/&gt;&lt;wsp:rsid wsp:val=&quot;006D4F03&quot;/&gt;&lt;wsp:rsid wsp:val=&quot;006D5514&quot;/&gt;&lt;wsp:rsid wsp:val=&quot;006D63F0&quot;/&gt;&lt;wsp:rsid wsp:val=&quot;006D6C66&quot;/&gt;&lt;wsp:rsid wsp:val=&quot;006D6E62&quot;/&gt;&lt;wsp:rsid wsp:val=&quot;006E0C66&quot;/&gt;&lt;wsp:rsid wsp:val=&quot;006E1722&quot;/&gt;&lt;wsp:rsid wsp:val=&quot;006E1E87&quot;/&gt;&lt;wsp:rsid wsp:val=&quot;006E293A&quot;/&gt;&lt;wsp:rsid wsp:val=&quot;006E2AD2&quot;/&gt;&lt;wsp:rsid wsp:val=&quot;006E3AFE&quot;/&gt;&lt;wsp:rsid wsp:val=&quot;006E5D14&quot;/&gt;&lt;wsp:rsid wsp:val=&quot;006E651A&quot;/&gt;&lt;wsp:rsid wsp:val=&quot;006E7123&quot;/&gt;&lt;wsp:rsid wsp:val=&quot;006E723B&quot;/&gt;&lt;wsp:rsid wsp:val=&quot;006E7568&quot;/&gt;&lt;wsp:rsid wsp:val=&quot;006E79F6&quot;/&gt;&lt;wsp:rsid wsp:val=&quot;006E7C3B&quot;/&gt;&lt;wsp:rsid wsp:val=&quot;006F032C&quot;/&gt;&lt;wsp:rsid wsp:val=&quot;006F1D30&quot;/&gt;&lt;wsp:rsid wsp:val=&quot;006F1E85&quot;/&gt;&lt;wsp:rsid wsp:val=&quot;006F1FA8&quot;/&gt;&lt;wsp:rsid wsp:val=&quot;006F2297&quot;/&gt;&lt;wsp:rsid wsp:val=&quot;006F2621&quot;/&gt;&lt;wsp:rsid wsp:val=&quot;006F286E&quot;/&gt;&lt;wsp:rsid wsp:val=&quot;006F344E&quot;/&gt;&lt;wsp:rsid wsp:val=&quot;006F3C5F&quot;/&gt;&lt;wsp:rsid wsp:val=&quot;006F4542&quot;/&gt;&lt;wsp:rsid wsp:val=&quot;006F5678&quot;/&gt;&lt;wsp:rsid wsp:val=&quot;006F5777&quot;/&gt;&lt;wsp:rsid wsp:val=&quot;006F64A2&quot;/&gt;&lt;wsp:rsid wsp:val=&quot;006F6937&quot;/&gt;&lt;wsp:rsid wsp:val=&quot;006F7DB4&quot;/&gt;&lt;wsp:rsid wsp:val=&quot;007002E2&quot;/&gt;&lt;wsp:rsid wsp:val=&quot;00700404&quot;/&gt;&lt;wsp:rsid wsp:val=&quot;007005A1&quot;/&gt;&lt;wsp:rsid wsp:val=&quot;00700BA3&quot;/&gt;&lt;wsp:rsid wsp:val=&quot;007012B4&quot;/&gt;&lt;wsp:rsid wsp:val=&quot;00701647&quot;/&gt;&lt;wsp:rsid wsp:val=&quot;00701E2E&quot;/&gt;&lt;wsp:rsid wsp:val=&quot;00702BF7&quot;/&gt;&lt;wsp:rsid wsp:val=&quot;00703234&quot;/&gt;&lt;wsp:rsid wsp:val=&quot;00703E46&quot;/&gt;&lt;wsp:rsid wsp:val=&quot;00704E76&quot;/&gt;&lt;wsp:rsid wsp:val=&quot;0070543F&quot;/&gt;&lt;wsp:rsid wsp:val=&quot;007056E6&quot;/&gt;&lt;wsp:rsid wsp:val=&quot;00706296&quot;/&gt;&lt;wsp:rsid wsp:val=&quot;00706876&quot;/&gt;&lt;wsp:rsid wsp:val=&quot;00706EBF&quot;/&gt;&lt;wsp:rsid wsp:val=&quot;007079EF&quot;/&gt;&lt;wsp:rsid wsp:val=&quot;00710505&quot;/&gt;&lt;wsp:rsid wsp:val=&quot;007108C2&quot;/&gt;&lt;wsp:rsid wsp:val=&quot;007112E5&quot;/&gt;&lt;wsp:rsid wsp:val=&quot;00711451&quot;/&gt;&lt;wsp:rsid wsp:val=&quot;00712217&quot;/&gt;&lt;wsp:rsid wsp:val=&quot;00712F5E&quot;/&gt;&lt;wsp:rsid wsp:val=&quot;007133F7&quot;/&gt;&lt;wsp:rsid wsp:val=&quot;007169C9&quot;/&gt;&lt;wsp:rsid wsp:val=&quot;0071718A&quot;/&gt;&lt;wsp:rsid wsp:val=&quot;007171C6&quot;/&gt;&lt;wsp:rsid wsp:val=&quot;007175DB&quot;/&gt;&lt;wsp:rsid wsp:val=&quot;00717A39&quot;/&gt;&lt;wsp:rsid wsp:val=&quot;007215F2&quot;/&gt;&lt;wsp:rsid wsp:val=&quot;00721B9E&quot;/&gt;&lt;wsp:rsid wsp:val=&quot;00721E37&quot;/&gt;&lt;wsp:rsid wsp:val=&quot;0072230B&quot;/&gt;&lt;wsp:rsid wsp:val=&quot;0072360D&quot;/&gt;&lt;wsp:rsid wsp:val=&quot;007236AF&quot;/&gt;&lt;wsp:rsid wsp:val=&quot;00723AAA&quot;/&gt;&lt;wsp:rsid wsp:val=&quot;00724554&quot;/&gt;&lt;wsp:rsid wsp:val=&quot;00724688&quot;/&gt;&lt;wsp:rsid wsp:val=&quot;0072603E&quot;/&gt;&lt;wsp:rsid wsp:val=&quot;00726CEC&quot;/&gt;&lt;wsp:rsid wsp:val=&quot;007322AB&quot;/&gt;&lt;wsp:rsid wsp:val=&quot;00732A05&quot;/&gt;&lt;wsp:rsid wsp:val=&quot;00732C68&quot;/&gt;&lt;wsp:rsid wsp:val=&quot;007336A0&quot;/&gt;&lt;wsp:rsid wsp:val=&quot;00734235&quot;/&gt;&lt;wsp:rsid wsp:val=&quot;00734929&quot;/&gt;&lt;wsp:rsid wsp:val=&quot;0073507A&quot;/&gt;&lt;wsp:rsid wsp:val=&quot;007354CC&quot;/&gt;&lt;wsp:rsid wsp:val=&quot;00736866&quot;/&gt;&lt;wsp:rsid wsp:val=&quot;00736B55&quot;/&gt;&lt;wsp:rsid wsp:val=&quot;0073761D&quot;/&gt;&lt;wsp:rsid wsp:val=&quot;007377B5&quot;/&gt;&lt;wsp:rsid wsp:val=&quot;00737B89&quot;/&gt;&lt;wsp:rsid wsp:val=&quot;00740A8F&quot;/&gt;&lt;wsp:rsid wsp:val=&quot;00740BB5&quot;/&gt;&lt;wsp:rsid wsp:val=&quot;00743FD7&quot;/&gt;&lt;wsp:rsid wsp:val=&quot;0074408B&quot;/&gt;&lt;wsp:rsid wsp:val=&quot;0074447E&quot;/&gt;&lt;wsp:rsid wsp:val=&quot;00744830&quot;/&gt;&lt;wsp:rsid wsp:val=&quot;00745FB0&quot;/&gt;&lt;wsp:rsid wsp:val=&quot;00746485&quot;/&gt;&lt;wsp:rsid wsp:val=&quot;007467A5&quot;/&gt;&lt;wsp:rsid wsp:val=&quot;0074776E&quot;/&gt;&lt;wsp:rsid wsp:val=&quot;00747B6F&quot;/&gt;&lt;wsp:rsid wsp:val=&quot;00747BB6&quot;/&gt;&lt;wsp:rsid wsp:val=&quot;00751560&quot;/&gt;&lt;wsp:rsid wsp:val=&quot;00752843&quot;/&gt;&lt;wsp:rsid wsp:val=&quot;00752C78&quot;/&gt;&lt;wsp:rsid wsp:val=&quot;00752E2F&quot;/&gt;&lt;wsp:rsid wsp:val=&quot;00752E65&quot;/&gt;&lt;wsp:rsid wsp:val=&quot;007533EF&quot;/&gt;&lt;wsp:rsid wsp:val=&quot;00753654&quot;/&gt;&lt;wsp:rsid wsp:val=&quot;007536BA&quot;/&gt;&lt;wsp:rsid wsp:val=&quot;00754233&quot;/&gt;&lt;wsp:rsid wsp:val=&quot;00754413&quot;/&gt;&lt;wsp:rsid wsp:val=&quot;00754957&quot;/&gt;&lt;wsp:rsid wsp:val=&quot;007554CE&quot;/&gt;&lt;wsp:rsid wsp:val=&quot;0075558E&quot;/&gt;&lt;wsp:rsid wsp:val=&quot;007576A5&quot;/&gt;&lt;wsp:rsid wsp:val=&quot;0075794E&quot;/&gt;&lt;wsp:rsid wsp:val=&quot;0076016D&quot;/&gt;&lt;wsp:rsid wsp:val=&quot;0076053C&quot;/&gt;&lt;wsp:rsid wsp:val=&quot;00760B9E&quot;/&gt;&lt;wsp:rsid wsp:val=&quot;007620B6&quot;/&gt;&lt;wsp:rsid wsp:val=&quot;00766147&quot;/&gt;&lt;wsp:rsid wsp:val=&quot;0076687C&quot;/&gt;&lt;wsp:rsid wsp:val=&quot;0076691D&quot;/&gt;&lt;wsp:rsid wsp:val=&quot;007676C2&quot;/&gt;&lt;wsp:rsid wsp:val=&quot;00767B57&quot;/&gt;&lt;wsp:rsid wsp:val=&quot;0077086A&quot;/&gt;&lt;wsp:rsid wsp:val=&quot;00770FA5&quot;/&gt;&lt;wsp:rsid wsp:val=&quot;0077117B&quot;/&gt;&lt;wsp:rsid wsp:val=&quot;007721B0&quot;/&gt;&lt;wsp:rsid wsp:val=&quot;007724DD&quot;/&gt;&lt;wsp:rsid wsp:val=&quot;0077251C&quot;/&gt;&lt;wsp:rsid wsp:val=&quot;007725BE&quot;/&gt;&lt;wsp:rsid wsp:val=&quot;00772C6C&quot;/&gt;&lt;wsp:rsid wsp:val=&quot;00773A01&quot;/&gt;&lt;wsp:rsid wsp:val=&quot;00773E67&quot;/&gt;&lt;wsp:rsid wsp:val=&quot;007743A7&quot;/&gt;&lt;wsp:rsid wsp:val=&quot;00774D3D&quot;/&gt;&lt;wsp:rsid wsp:val=&quot;00774D9E&quot;/&gt;&lt;wsp:rsid wsp:val=&quot;00774FB4&quot;/&gt;&lt;wsp:rsid wsp:val=&quot;00775936&quot;/&gt;&lt;wsp:rsid wsp:val=&quot;00776282&quot;/&gt;&lt;wsp:rsid wsp:val=&quot;00780C98&quot;/&gt;&lt;wsp:rsid wsp:val=&quot;0078114A&quot;/&gt;&lt;wsp:rsid wsp:val=&quot;007811C7&quot;/&gt;&lt;wsp:rsid wsp:val=&quot;007824D3&quot;/&gt;&lt;wsp:rsid wsp:val=&quot;00782946&quot;/&gt;&lt;wsp:rsid wsp:val=&quot;00782E22&quot;/&gt;&lt;wsp:rsid wsp:val=&quot;00783E03&quot;/&gt;&lt;wsp:rsid wsp:val=&quot;0078425D&quot;/&gt;&lt;wsp:rsid wsp:val=&quot;007846F5&quot;/&gt;&lt;wsp:rsid wsp:val=&quot;00784780&quot;/&gt;&lt;wsp:rsid wsp:val=&quot;007852F3&quot;/&gt;&lt;wsp:rsid wsp:val=&quot;0078576C&quot;/&gt;&lt;wsp:rsid wsp:val=&quot;007861CA&quot;/&gt;&lt;wsp:rsid wsp:val=&quot;00786FDB&quot;/&gt;&lt;wsp:rsid wsp:val=&quot;0078702A&quot;/&gt;&lt;wsp:rsid wsp:val=&quot;00790378&quot;/&gt;&lt;wsp:rsid wsp:val=&quot;00790E89&quot;/&gt;&lt;wsp:rsid wsp:val=&quot;00791214&quot;/&gt;&lt;wsp:rsid wsp:val=&quot;00791F59&quot;/&gt;&lt;wsp:rsid wsp:val=&quot;007924E0&quot;/&gt;&lt;wsp:rsid wsp:val=&quot;00792C0E&quot;/&gt;&lt;wsp:rsid wsp:val=&quot;0079402D&quot;/&gt;&lt;wsp:rsid wsp:val=&quot;00794981&quot;/&gt;&lt;wsp:rsid wsp:val=&quot;00794C46&quot;/&gt;&lt;wsp:rsid wsp:val=&quot;0079603C&quot;/&gt;&lt;wsp:rsid wsp:val=&quot;00796779&quot;/&gt;&lt;wsp:rsid wsp:val=&quot;007969BC&quot;/&gt;&lt;wsp:rsid wsp:val=&quot;00796E66&quot;/&gt;&lt;wsp:rsid wsp:val=&quot;007A0DCC&quot;/&gt;&lt;wsp:rsid wsp:val=&quot;007A1A0C&quot;/&gt;&lt;wsp:rsid wsp:val=&quot;007A216E&quot;/&gt;&lt;wsp:rsid wsp:val=&quot;007A2A0B&quot;/&gt;&lt;wsp:rsid wsp:val=&quot;007A5A27&quot;/&gt;&lt;wsp:rsid wsp:val=&quot;007A69A3&quot;/&gt;&lt;wsp:rsid wsp:val=&quot;007A6AD7&quot;/&gt;&lt;wsp:rsid wsp:val=&quot;007A6E48&quot;/&gt;&lt;wsp:rsid wsp:val=&quot;007A7202&quot;/&gt;&lt;wsp:rsid wsp:val=&quot;007A7E29&quot;/&gt;&lt;wsp:rsid wsp:val=&quot;007B01A4&quot;/&gt;&lt;wsp:rsid wsp:val=&quot;007B0666&quot;/&gt;&lt;wsp:rsid wsp:val=&quot;007B0E86&quot;/&gt;&lt;wsp:rsid wsp:val=&quot;007B19A5&quot;/&gt;&lt;wsp:rsid wsp:val=&quot;007B32DE&quot;/&gt;&lt;wsp:rsid wsp:val=&quot;007B3635&quot;/&gt;&lt;wsp:rsid wsp:val=&quot;007B3B8B&quot;/&gt;&lt;wsp:rsid wsp:val=&quot;007B3E7C&quot;/&gt;&lt;wsp:rsid wsp:val=&quot;007B40F5&quot;/&gt;&lt;wsp:rsid wsp:val=&quot;007B5E41&quot;/&gt;&lt;wsp:rsid wsp:val=&quot;007B70A5&quot;/&gt;&lt;wsp:rsid wsp:val=&quot;007B70D6&quot;/&gt;&lt;wsp:rsid wsp:val=&quot;007C0A55&quot;/&gt;&lt;wsp:rsid wsp:val=&quot;007C1CA2&quot;/&gt;&lt;wsp:rsid wsp:val=&quot;007C23C7&quot;/&gt;&lt;wsp:rsid wsp:val=&quot;007C2716&quot;/&gt;&lt;wsp:rsid wsp:val=&quot;007C31C0&quot;/&gt;&lt;wsp:rsid wsp:val=&quot;007C35E5&quot;/&gt;&lt;wsp:rsid wsp:val=&quot;007C3C1B&quot;/&gt;&lt;wsp:rsid wsp:val=&quot;007C42DE&quot;/&gt;&lt;wsp:rsid wsp:val=&quot;007C5F71&quot;/&gt;&lt;wsp:rsid wsp:val=&quot;007C68C8&quot;/&gt;&lt;wsp:rsid wsp:val=&quot;007C6A6A&quot;/&gt;&lt;wsp:rsid wsp:val=&quot;007C6E13&quot;/&gt;&lt;wsp:rsid wsp:val=&quot;007C6EC1&quot;/&gt;&lt;wsp:rsid wsp:val=&quot;007C742E&quot;/&gt;&lt;wsp:rsid wsp:val=&quot;007C7765&quot;/&gt;&lt;wsp:rsid wsp:val=&quot;007C785B&quot;/&gt;&lt;wsp:rsid wsp:val=&quot;007C7EA6&quot;/&gt;&lt;wsp:rsid wsp:val=&quot;007D159B&quot;/&gt;&lt;wsp:rsid wsp:val=&quot;007D1B40&quot;/&gt;&lt;wsp:rsid wsp:val=&quot;007D1E4F&quot;/&gt;&lt;wsp:rsid wsp:val=&quot;007D3B90&quot;/&gt;&lt;wsp:rsid wsp:val=&quot;007D551B&quot;/&gt;&lt;wsp:rsid wsp:val=&quot;007D5B0B&quot;/&gt;&lt;wsp:rsid wsp:val=&quot;007D5B95&quot;/&gt;&lt;wsp:rsid wsp:val=&quot;007D5C99&quot;/&gt;&lt;wsp:rsid wsp:val=&quot;007D5CF0&quot;/&gt;&lt;wsp:rsid wsp:val=&quot;007D66BD&quot;/&gt;&lt;wsp:rsid wsp:val=&quot;007D6B4F&quot;/&gt;&lt;wsp:rsid wsp:val=&quot;007D7C31&quot;/&gt;&lt;wsp:rsid wsp:val=&quot;007E014A&quot;/&gt;&lt;wsp:rsid wsp:val=&quot;007E01D2&quot;/&gt;&lt;wsp:rsid wsp:val=&quot;007E0A31&quot;/&gt;&lt;wsp:rsid wsp:val=&quot;007E0DC3&quot;/&gt;&lt;wsp:rsid wsp:val=&quot;007E1256&quot;/&gt;&lt;wsp:rsid wsp:val=&quot;007E13C9&quot;/&gt;&lt;wsp:rsid wsp:val=&quot;007E191C&quot;/&gt;&lt;wsp:rsid wsp:val=&quot;007E1B06&quot;/&gt;&lt;wsp:rsid wsp:val=&quot;007E33AC&quot;/&gt;&lt;wsp:rsid wsp:val=&quot;007E3D9B&quot;/&gt;&lt;wsp:rsid wsp:val=&quot;007E4269&quot;/&gt;&lt;wsp:rsid wsp:val=&quot;007E4436&quot;/&gt;&lt;wsp:rsid wsp:val=&quot;007E452D&quot;/&gt;&lt;wsp:rsid wsp:val=&quot;007E4FA7&quot;/&gt;&lt;wsp:rsid wsp:val=&quot;007E5172&quot;/&gt;&lt;wsp:rsid wsp:val=&quot;007E549C&quot;/&gt;&lt;wsp:rsid wsp:val=&quot;007E63C4&quot;/&gt;&lt;wsp:rsid wsp:val=&quot;007E74BA&quot;/&gt;&lt;wsp:rsid wsp:val=&quot;007E750B&quot;/&gt;&lt;wsp:rsid wsp:val=&quot;007E7B32&quot;/&gt;&lt;wsp:rsid wsp:val=&quot;007F0619&quot;/&gt;&lt;wsp:rsid wsp:val=&quot;007F0A26&quot;/&gt;&lt;wsp:rsid wsp:val=&quot;007F1D82&quot;/&gt;&lt;wsp:rsid wsp:val=&quot;007F2337&quot;/&gt;&lt;wsp:rsid wsp:val=&quot;007F284E&quot;/&gt;&lt;wsp:rsid wsp:val=&quot;007F30AE&quot;/&gt;&lt;wsp:rsid wsp:val=&quot;007F3556&quot;/&gt;&lt;wsp:rsid wsp:val=&quot;007F3F17&quot;/&gt;&lt;wsp:rsid wsp:val=&quot;007F5444&quot;/&gt;&lt;wsp:rsid wsp:val=&quot;008001DB&quot;/&gt;&lt;wsp:rsid wsp:val=&quot;008012D3&quot;/&gt;&lt;wsp:rsid wsp:val=&quot;008015AE&quot;/&gt;&lt;wsp:rsid wsp:val=&quot;008016DA&quot;/&gt;&lt;wsp:rsid wsp:val=&quot;00802E92&quot;/&gt;&lt;wsp:rsid wsp:val=&quot;00804C6F&quot;/&gt;&lt;wsp:rsid wsp:val=&quot;00805348&quot;/&gt;&lt;wsp:rsid wsp:val=&quot;00805E1E&quot;/&gt;&lt;wsp:rsid wsp:val=&quot;008068D4&quot;/&gt;&lt;wsp:rsid wsp:val=&quot;00807DEB&quot;/&gt;&lt;wsp:rsid wsp:val=&quot;008101D6&quot;/&gt;&lt;wsp:rsid wsp:val=&quot;00810D0B&quot;/&gt;&lt;wsp:rsid wsp:val=&quot;00811481&quot;/&gt;&lt;wsp:rsid wsp:val=&quot;0081176F&quot;/&gt;&lt;wsp:rsid wsp:val=&quot;00811EFB&quot;/&gt;&lt;wsp:rsid wsp:val=&quot;00812865&quot;/&gt;&lt;wsp:rsid wsp:val=&quot;008128C8&quot;/&gt;&lt;wsp:rsid wsp:val=&quot;00813593&quot;/&gt;&lt;wsp:rsid wsp:val=&quot;00813A10&quot;/&gt;&lt;wsp:rsid wsp:val=&quot;00814278&quot;/&gt;&lt;wsp:rsid wsp:val=&quot;008143CD&quot;/&gt;&lt;wsp:rsid wsp:val=&quot;00815003&quot;/&gt;&lt;wsp:rsid wsp:val=&quot;008154A5&quot;/&gt;&lt;wsp:rsid wsp:val=&quot;00815F16&quot;/&gt;&lt;wsp:rsid wsp:val=&quot;0081737F&quot;/&gt;&lt;wsp:rsid wsp:val=&quot;008174F3&quot;/&gt;&lt;wsp:rsid wsp:val=&quot;0082057F&quot;/&gt;&lt;wsp:rsid wsp:val=&quot;00820E63&quot;/&gt;&lt;wsp:rsid wsp:val=&quot;0082139C&quot;/&gt;&lt;wsp:rsid wsp:val=&quot;00822229&quot;/&gt;&lt;wsp:rsid wsp:val=&quot;00823318&quot;/&gt;&lt;wsp:rsid wsp:val=&quot;00824384&quot;/&gt;&lt;wsp:rsid wsp:val=&quot;008259BB&quot;/&gt;&lt;wsp:rsid wsp:val=&quot;00825E11&quot;/&gt;&lt;wsp:rsid wsp:val=&quot;0083074F&quot;/&gt;&lt;wsp:rsid wsp:val=&quot;008318B2&quot;/&gt;&lt;wsp:rsid wsp:val=&quot;00831A2B&quot;/&gt;&lt;wsp:rsid wsp:val=&quot;00831ABB&quot;/&gt;&lt;wsp:rsid wsp:val=&quot;008330EE&quot;/&gt;&lt;wsp:rsid wsp:val=&quot;00833972&quot;/&gt;&lt;wsp:rsid wsp:val=&quot;0083477D&quot;/&gt;&lt;wsp:rsid wsp:val=&quot;00834961&quot;/&gt;&lt;wsp:rsid wsp:val=&quot;00834F64&quot;/&gt;&lt;wsp:rsid wsp:val=&quot;008357EB&quot;/&gt;&lt;wsp:rsid wsp:val=&quot;00835A36&quot;/&gt;&lt;wsp:rsid wsp:val=&quot;00836663&quot;/&gt;&lt;wsp:rsid wsp:val=&quot;00836B80&quot;/&gt;&lt;wsp:rsid wsp:val=&quot;00836F0C&quot;/&gt;&lt;wsp:rsid wsp:val=&quot;008370C5&quot;/&gt;&lt;wsp:rsid wsp:val=&quot;00840D08&quot;/&gt;&lt;wsp:rsid wsp:val=&quot;0084270C&quot;/&gt;&lt;wsp:rsid wsp:val=&quot;00842F1B&quot;/&gt;&lt;wsp:rsid wsp:val=&quot;008432B8&quot;/&gt;&lt;wsp:rsid wsp:val=&quot;008445CC&quot;/&gt;&lt;wsp:rsid wsp:val=&quot;008450CF&quot;/&gt;&lt;wsp:rsid wsp:val=&quot;008459D5&quot;/&gt;&lt;wsp:rsid wsp:val=&quot;008460C2&quot;/&gt;&lt;wsp:rsid wsp:val=&quot;0084638A&quot;/&gt;&lt;wsp:rsid wsp:val=&quot;00846766&quot;/&gt;&lt;wsp:rsid wsp:val=&quot;00850035&quot;/&gt;&lt;wsp:rsid wsp:val=&quot;00850651&quot;/&gt;&lt;wsp:rsid wsp:val=&quot;0085067A&quot;/&gt;&lt;wsp:rsid wsp:val=&quot;00850D39&quot;/&gt;&lt;wsp:rsid wsp:val=&quot;00850EA9&quot;/&gt;&lt;wsp:rsid wsp:val=&quot;00852246&quot;/&gt;&lt;wsp:rsid wsp:val=&quot;008522B3&quot;/&gt;&lt;wsp:rsid wsp:val=&quot;00852412&quot;/&gt;&lt;wsp:rsid wsp:val=&quot;00852828&quot;/&gt;&lt;wsp:rsid wsp:val=&quot;00852BA5&quot;/&gt;&lt;wsp:rsid wsp:val=&quot;00853209&quot;/&gt;&lt;wsp:rsid wsp:val=&quot;00853E72&quot;/&gt;&lt;wsp:rsid wsp:val=&quot;0085415E&quot;/&gt;&lt;wsp:rsid wsp:val=&quot;0085458F&quot;/&gt;&lt;wsp:rsid wsp:val=&quot;00855158&quot;/&gt;&lt;wsp:rsid wsp:val=&quot;008554C2&quot;/&gt;&lt;wsp:rsid wsp:val=&quot;008555AA&quot;/&gt;&lt;wsp:rsid wsp:val=&quot;00855E4F&quot;/&gt;&lt;wsp:rsid wsp:val=&quot;0085793F&quot;/&gt;&lt;wsp:rsid wsp:val=&quot;00857A3A&quot;/&gt;&lt;wsp:rsid wsp:val=&quot;00861FB5&quot;/&gt;&lt;wsp:rsid wsp:val=&quot;00862482&quot;/&gt;&lt;wsp:rsid wsp:val=&quot;0086357C&quot;/&gt;&lt;wsp:rsid wsp:val=&quot;00863B17&quot;/&gt;&lt;wsp:rsid wsp:val=&quot;00864CD2&quot;/&gt;&lt;wsp:rsid wsp:val=&quot;00864DC8&quot;/&gt;&lt;wsp:rsid wsp:val=&quot;0086504D&quot;/&gt;&lt;wsp:rsid wsp:val=&quot;00865AC0&quot;/&gt;&lt;wsp:rsid wsp:val=&quot;00865DBE&quot;/&gt;&lt;wsp:rsid wsp:val=&quot;008663AA&quot;/&gt;&lt;wsp:rsid wsp:val=&quot;008664EC&quot;/&gt;&lt;wsp:rsid wsp:val=&quot;00867D54&quot;/&gt;&lt;wsp:rsid wsp:val=&quot;0087030C&quot;/&gt;&lt;wsp:rsid wsp:val=&quot;00870D91&quot;/&gt;&lt;wsp:rsid wsp:val=&quot;008720D1&quot;/&gt;&lt;wsp:rsid wsp:val=&quot;00873E46&quot;/&gt;&lt;wsp:rsid wsp:val=&quot;00873F4B&quot;/&gt;&lt;wsp:rsid wsp:val=&quot;00874020&quot;/&gt;&lt;wsp:rsid wsp:val=&quot;00874293&quot;/&gt;&lt;wsp:rsid wsp:val=&quot;008743E1&quot;/&gt;&lt;wsp:rsid wsp:val=&quot;008758AF&quot;/&gt;&lt;wsp:rsid wsp:val=&quot;00875CAB&quot;/&gt;&lt;wsp:rsid wsp:val=&quot;00876E4D&quot;/&gt;&lt;wsp:rsid wsp:val=&quot;00876FA3&quot;/&gt;&lt;wsp:rsid wsp:val=&quot;0087724A&quot;/&gt;&lt;wsp:rsid wsp:val=&quot;00877A59&quot;/&gt;&lt;wsp:rsid wsp:val=&quot;00877ABF&quot;/&gt;&lt;wsp:rsid wsp:val=&quot;00877EA3&quot;/&gt;&lt;wsp:rsid wsp:val=&quot;00880030&quot;/&gt;&lt;wsp:rsid wsp:val=&quot;00880883&quot;/&gt;&lt;wsp:rsid wsp:val=&quot;0088244D&quot;/&gt;&lt;wsp:rsid wsp:val=&quot;00882B3C&quot;/&gt;&lt;wsp:rsid wsp:val=&quot;00883629&quot;/&gt;&lt;wsp:rsid wsp:val=&quot;00883F71&quot;/&gt;&lt;wsp:rsid wsp:val=&quot;00884728&quot;/&gt;&lt;wsp:rsid wsp:val=&quot;008859FE&quot;/&gt;&lt;wsp:rsid wsp:val=&quot;00885D93&quot;/&gt;&lt;wsp:rsid wsp:val=&quot;00890051&quot;/&gt;&lt;wsp:rsid wsp:val=&quot;008914EB&quot;/&gt;&lt;wsp:rsid wsp:val=&quot;00891B62&quot;/&gt;&lt;wsp:rsid wsp:val=&quot;00892CAB&quot;/&gt;&lt;wsp:rsid wsp:val=&quot;00892F0A&quot;/&gt;&lt;wsp:rsid wsp:val=&quot;00893082&quot;/&gt;&lt;wsp:rsid wsp:val=&quot;0089358D&quot;/&gt;&lt;wsp:rsid wsp:val=&quot;008935F6&quot;/&gt;&lt;wsp:rsid wsp:val=&quot;00894787&quot;/&gt;&lt;wsp:rsid wsp:val=&quot;00894F90&quot;/&gt;&lt;wsp:rsid wsp:val=&quot;00895AFE&quot;/&gt;&lt;wsp:rsid wsp:val=&quot;00896C6F&quot;/&gt;&lt;wsp:rsid wsp:val=&quot;00897BA7&quot;/&gt;&lt;wsp:rsid wsp:val=&quot;008A12F7&quot;/&gt;&lt;wsp:rsid wsp:val=&quot;008A16FD&quot;/&gt;&lt;wsp:rsid wsp:val=&quot;008A3E1A&quot;/&gt;&lt;wsp:rsid wsp:val=&quot;008A4121&quot;/&gt;&lt;wsp:rsid wsp:val=&quot;008A55EE&quot;/&gt;&lt;wsp:rsid wsp:val=&quot;008A5A83&quot;/&gt;&lt;wsp:rsid wsp:val=&quot;008A5E80&quot;/&gt;&lt;wsp:rsid wsp:val=&quot;008A64F0&quot;/&gt;&lt;wsp:rsid wsp:val=&quot;008A6A38&quot;/&gt;&lt;wsp:rsid wsp:val=&quot;008A729E&quot;/&gt;&lt;wsp:rsid wsp:val=&quot;008A7BA6&quot;/&gt;&lt;wsp:rsid wsp:val=&quot;008B0FAA&quot;/&gt;&lt;wsp:rsid wsp:val=&quot;008B23DD&quot;/&gt;&lt;wsp:rsid wsp:val=&quot;008B2BED&quot;/&gt;&lt;wsp:rsid wsp:val=&quot;008B2FC7&quot;/&gt;&lt;wsp:rsid wsp:val=&quot;008B3375&quot;/&gt;&lt;wsp:rsid wsp:val=&quot;008B4C90&quot;/&gt;&lt;wsp:rsid wsp:val=&quot;008B5048&quot;/&gt;&lt;wsp:rsid wsp:val=&quot;008B6AC0&quot;/&gt;&lt;wsp:rsid wsp:val=&quot;008B7D8D&quot;/&gt;&lt;wsp:rsid wsp:val=&quot;008C057D&quot;/&gt;&lt;wsp:rsid wsp:val=&quot;008C0C41&quot;/&gt;&lt;wsp:rsid wsp:val=&quot;008C0CB2&quot;/&gt;&lt;wsp:rsid wsp:val=&quot;008C0DD3&quot;/&gt;&lt;wsp:rsid wsp:val=&quot;008C38FE&quot;/&gt;&lt;wsp:rsid wsp:val=&quot;008C390C&quot;/&gt;&lt;wsp:rsid wsp:val=&quot;008C4263&quot;/&gt;&lt;wsp:rsid wsp:val=&quot;008C5279&quot;/&gt;&lt;wsp:rsid wsp:val=&quot;008C5302&quot;/&gt;&lt;wsp:rsid wsp:val=&quot;008C7085&quot;/&gt;&lt;wsp:rsid wsp:val=&quot;008C78B4&quot;/&gt;&lt;wsp:rsid wsp:val=&quot;008C7C0C&quot;/&gt;&lt;wsp:rsid wsp:val=&quot;008D1B2B&quot;/&gt;&lt;wsp:rsid wsp:val=&quot;008D3554&quot;/&gt;&lt;wsp:rsid wsp:val=&quot;008D35B0&quot;/&gt;&lt;wsp:rsid wsp:val=&quot;008D4264&quot;/&gt;&lt;wsp:rsid wsp:val=&quot;008D5356&quot;/&gt;&lt;wsp:rsid wsp:val=&quot;008D54E9&quot;/&gt;&lt;wsp:rsid wsp:val=&quot;008D5A93&quot;/&gt;&lt;wsp:rsid wsp:val=&quot;008D6443&quot;/&gt;&lt;wsp:rsid wsp:val=&quot;008D7F5B&quot;/&gt;&lt;wsp:rsid wsp:val=&quot;008E03C1&quot;/&gt;&lt;wsp:rsid wsp:val=&quot;008E0A3A&quot;/&gt;&lt;wsp:rsid wsp:val=&quot;008E1364&quot;/&gt;&lt;wsp:rsid wsp:val=&quot;008E177B&quot;/&gt;&lt;wsp:rsid wsp:val=&quot;008E1A2F&quot;/&gt;&lt;wsp:rsid wsp:val=&quot;008E23DB&quot;/&gt;&lt;wsp:rsid wsp:val=&quot;008E2579&quot;/&gt;&lt;wsp:rsid wsp:val=&quot;008E2804&quot;/&gt;&lt;wsp:rsid wsp:val=&quot;008E28C0&quot;/&gt;&lt;wsp:rsid wsp:val=&quot;008E28EF&quot;/&gt;&lt;wsp:rsid wsp:val=&quot;008E32AA&quot;/&gt;&lt;wsp:rsid wsp:val=&quot;008E44FB&quot;/&gt;&lt;wsp:rsid wsp:val=&quot;008E4538&quot;/&gt;&lt;wsp:rsid wsp:val=&quot;008E50BB&quot;/&gt;&lt;wsp:rsid wsp:val=&quot;008E518B&quot;/&gt;&lt;wsp:rsid wsp:val=&quot;008E753A&quot;/&gt;&lt;wsp:rsid wsp:val=&quot;008F0E9B&quot;/&gt;&lt;wsp:rsid wsp:val=&quot;008F0F4E&quot;/&gt;&lt;wsp:rsid wsp:val=&quot;008F515D&quot;/&gt;&lt;wsp:rsid wsp:val=&quot;008F58A1&quot;/&gt;&lt;wsp:rsid wsp:val=&quot;008F5CB1&quot;/&gt;&lt;wsp:rsid wsp:val=&quot;008F5E1F&quot;/&gt;&lt;wsp:rsid wsp:val=&quot;008F5F2E&quot;/&gt;&lt;wsp:rsid wsp:val=&quot;008F7415&quot;/&gt;&lt;wsp:rsid wsp:val=&quot;008F74F1&quot;/&gt;&lt;wsp:rsid wsp:val=&quot;008F7562&quot;/&gt;&lt;wsp:rsid wsp:val=&quot;008F7730&quot;/&gt;&lt;wsp:rsid wsp:val=&quot;008F7813&quot;/&gt;&lt;wsp:rsid wsp:val=&quot;0090042C&quot;/&gt;&lt;wsp:rsid wsp:val=&quot;00900C64&quot;/&gt;&lt;wsp:rsid wsp:val=&quot;00900EFF&quot;/&gt;&lt;wsp:rsid wsp:val=&quot;009012F7&quot;/&gt;&lt;wsp:rsid wsp:val=&quot;00903E51&quot;/&gt;&lt;wsp:rsid wsp:val=&quot;00903EB5&quot;/&gt;&lt;wsp:rsid wsp:val=&quot;009041DE&quot;/&gt;&lt;wsp:rsid wsp:val=&quot;009042C7&quot;/&gt;&lt;wsp:rsid wsp:val=&quot;0090433F&quot;/&gt;&lt;wsp:rsid wsp:val=&quot;009047F4&quot;/&gt;&lt;wsp:rsid wsp:val=&quot;009054DA&quot;/&gt;&lt;wsp:rsid wsp:val=&quot;009062D0&quot;/&gt;&lt;wsp:rsid wsp:val=&quot;00907C26&quot;/&gt;&lt;wsp:rsid wsp:val=&quot;00910507&quot;/&gt;&lt;wsp:rsid wsp:val=&quot;0091104E&quot;/&gt;&lt;wsp:rsid wsp:val=&quot;00911251&quot;/&gt;&lt;wsp:rsid wsp:val=&quot;00911BBF&quot;/&gt;&lt;wsp:rsid wsp:val=&quot;009121E6&quot;/&gt;&lt;wsp:rsid wsp:val=&quot;00913C0F&quot;/&gt;&lt;wsp:rsid wsp:val=&quot;009144A2&quot;/&gt;&lt;wsp:rsid wsp:val=&quot;00914E82&quot;/&gt;&lt;wsp:rsid wsp:val=&quot;0091502A&quot;/&gt;&lt;wsp:rsid wsp:val=&quot;00915F2F&quot;/&gt;&lt;wsp:rsid wsp:val=&quot;00916634&quot;/&gt;&lt;wsp:rsid wsp:val=&quot;009171B9&quot;/&gt;&lt;wsp:rsid wsp:val=&quot;00917714&quot;/&gt;&lt;wsp:rsid wsp:val=&quot;009177A5&quot;/&gt;&lt;wsp:rsid wsp:val=&quot;00920CE7&quot;/&gt;&lt;wsp:rsid wsp:val=&quot;0092159F&quot;/&gt;&lt;wsp:rsid wsp:val=&quot;009217C8&quot;/&gt;&lt;wsp:rsid wsp:val=&quot;00921F29&quot;/&gt;&lt;wsp:rsid wsp:val=&quot;00922337&quot;/&gt;&lt;wsp:rsid wsp:val=&quot;00922D08&quot;/&gt;&lt;wsp:rsid wsp:val=&quot;00922D6E&quot;/&gt;&lt;wsp:rsid wsp:val=&quot;00923008&quot;/&gt;&lt;wsp:rsid wsp:val=&quot;00924AA6&quot;/&gt;&lt;wsp:rsid wsp:val=&quot;00924B4F&quot;/&gt;&lt;wsp:rsid wsp:val=&quot;00925188&quot;/&gt;&lt;wsp:rsid wsp:val=&quot;00925A36&quot;/&gt;&lt;wsp:rsid wsp:val=&quot;009272A6&quot;/&gt;&lt;wsp:rsid wsp:val=&quot;00927CFE&quot;/&gt;&lt;wsp:rsid wsp:val=&quot;00930957&quot;/&gt;&lt;wsp:rsid wsp:val=&quot;00931976&quot;/&gt;&lt;wsp:rsid wsp:val=&quot;00931CE8&quot;/&gt;&lt;wsp:rsid wsp:val=&quot;00932DA6&quot;/&gt;&lt;wsp:rsid wsp:val=&quot;00933CCA&quot;/&gt;&lt;wsp:rsid wsp:val=&quot;00934615&quot;/&gt;&lt;wsp:rsid wsp:val=&quot;00934F28&quot;/&gt;&lt;wsp:rsid wsp:val=&quot;00935228&quot;/&gt;&lt;wsp:rsid wsp:val=&quot;009362AB&quot;/&gt;&lt;wsp:rsid wsp:val=&quot;009404CC&quot;/&gt;&lt;wsp:rsid wsp:val=&quot;00940586&quot;/&gt;&lt;wsp:rsid wsp:val=&quot;00941FC7&quot;/&gt;&lt;wsp:rsid wsp:val=&quot;009430FD&quot;/&gt;&lt;wsp:rsid wsp:val=&quot;00943150&quot;/&gt;&lt;wsp:rsid wsp:val=&quot;00943D03&quot;/&gt;&lt;wsp:rsid wsp:val=&quot;00943D6F&quot;/&gt;&lt;wsp:rsid wsp:val=&quot;00944345&quot;/&gt;&lt;wsp:rsid wsp:val=&quot;0094450C&quot;/&gt;&lt;wsp:rsid wsp:val=&quot;00945D16&quot;/&gt;&lt;wsp:rsid wsp:val=&quot;009466BC&quot;/&gt;&lt;wsp:rsid wsp:val=&quot;00946774&quot;/&gt;&lt;wsp:rsid wsp:val=&quot;00947768&quot;/&gt;&lt;wsp:rsid wsp:val=&quot;009507A7&quot;/&gt;&lt;wsp:rsid wsp:val=&quot;00951DA4&quot;/&gt;&lt;wsp:rsid wsp:val=&quot;00952330&quot;/&gt;&lt;wsp:rsid wsp:val=&quot;00952B16&quot;/&gt;&lt;wsp:rsid wsp:val=&quot;00952E95&quot;/&gt;&lt;wsp:rsid wsp:val=&quot;00953049&quot;/&gt;&lt;wsp:rsid wsp:val=&quot;009536A8&quot;/&gt;&lt;wsp:rsid wsp:val=&quot;00953E1C&quot;/&gt;&lt;wsp:rsid wsp:val=&quot;00953F92&quot;/&gt;&lt;wsp:rsid wsp:val=&quot;00954621&quot;/&gt;&lt;wsp:rsid wsp:val=&quot;00954A47&quot;/&gt;&lt;wsp:rsid wsp:val=&quot;00956B49&quot;/&gt;&lt;wsp:rsid wsp:val=&quot;00956BEE&quot;/&gt;&lt;wsp:rsid wsp:val=&quot;00957467&quot;/&gt;&lt;wsp:rsid wsp:val=&quot;00957486&quot;/&gt;&lt;wsp:rsid wsp:val=&quot;00957B20&quot;/&gt;&lt;wsp:rsid wsp:val=&quot;00957BDC&quot;/&gt;&lt;wsp:rsid wsp:val=&quot;00960116&quot;/&gt;&lt;wsp:rsid wsp:val=&quot;00961767&quot;/&gt;&lt;wsp:rsid wsp:val=&quot;009619A3&quot;/&gt;&lt;wsp:rsid wsp:val=&quot;00961D5D&quot;/&gt;&lt;wsp:rsid wsp:val=&quot;0096243F&quot;/&gt;&lt;wsp:rsid wsp:val=&quot;00962623&quot;/&gt;&lt;wsp:rsid wsp:val=&quot;00962FA7&quot;/&gt;&lt;wsp:rsid wsp:val=&quot;0096311F&quot;/&gt;&lt;wsp:rsid wsp:val=&quot;009631C3&quot;/&gt;&lt;wsp:rsid wsp:val=&quot;00964F47&quot;/&gt;&lt;wsp:rsid wsp:val=&quot;00965A51&quot;/&gt;&lt;wsp:rsid wsp:val=&quot;00965A56&quot;/&gt;&lt;wsp:rsid wsp:val=&quot;0096627C&quot;/&gt;&lt;wsp:rsid wsp:val=&quot;00966F3F&quot;/&gt;&lt;wsp:rsid wsp:val=&quot;0097032C&quot;/&gt;&lt;wsp:rsid wsp:val=&quot;00970462&quot;/&gt;&lt;wsp:rsid wsp:val=&quot;00970636&quot;/&gt;&lt;wsp:rsid wsp:val=&quot;00970A12&quot;/&gt;&lt;wsp:rsid wsp:val=&quot;00971586&quot;/&gt;&lt;wsp:rsid wsp:val=&quot;00971F5A&quot;/&gt;&lt;wsp:rsid wsp:val=&quot;00972202&quot;/&gt;&lt;wsp:rsid wsp:val=&quot;00972F9B&quot;/&gt;&lt;wsp:rsid wsp:val=&quot;0097300F&quot;/&gt;&lt;wsp:rsid wsp:val=&quot;00973AF3&quot;/&gt;&lt;wsp:rsid wsp:val=&quot;00974253&quot;/&gt;&lt;wsp:rsid wsp:val=&quot;0097458F&quot;/&gt;&lt;wsp:rsid wsp:val=&quot;00974A07&quot;/&gt;&lt;wsp:rsid wsp:val=&quot;009764B1&quot;/&gt;&lt;wsp:rsid wsp:val=&quot;00976D1F&quot;/&gt;&lt;wsp:rsid wsp:val=&quot;00980230&quot;/&gt;&lt;wsp:rsid wsp:val=&quot;00980716&quot;/&gt;&lt;wsp:rsid wsp:val=&quot;00980721&quot;/&gt;&lt;wsp:rsid wsp:val=&quot;009815C3&quot;/&gt;&lt;wsp:rsid wsp:val=&quot;009817F9&quot;/&gt;&lt;wsp:rsid wsp:val=&quot;0098215B&quot;/&gt;&lt;wsp:rsid wsp:val=&quot;009822F7&quot;/&gt;&lt;wsp:rsid wsp:val=&quot;00983238&quot;/&gt;&lt;wsp:rsid wsp:val=&quot;0098342D&quot;/&gt;&lt;wsp:rsid wsp:val=&quot;00984410&quot;/&gt;&lt;wsp:rsid wsp:val=&quot;0098443D&quot;/&gt;&lt;wsp:rsid wsp:val=&quot;00984D8D&quot;/&gt;&lt;wsp:rsid wsp:val=&quot;00985607&quot;/&gt;&lt;wsp:rsid wsp:val=&quot;00986439&quot;/&gt;&lt;wsp:rsid wsp:val=&quot;00990790&quot;/&gt;&lt;wsp:rsid wsp:val=&quot;0099214A&quot;/&gt;&lt;wsp:rsid wsp:val=&quot;0099369B&quot;/&gt;&lt;wsp:rsid wsp:val=&quot;00993FD3&quot;/&gt;&lt;wsp:rsid wsp:val=&quot;00995AFF&quot;/&gt;&lt;wsp:rsid wsp:val=&quot;00996589&quot;/&gt;&lt;wsp:rsid wsp:val=&quot;009972FA&quot;/&gt;&lt;wsp:rsid wsp:val=&quot;009975CE&quot;/&gt;&lt;wsp:rsid wsp:val=&quot;00997812&quot;/&gt;&lt;wsp:rsid wsp:val=&quot;009978AF&quot;/&gt;&lt;wsp:rsid wsp:val=&quot;009A0389&quot;/&gt;&lt;wsp:rsid wsp:val=&quot;009A0686&quot;/&gt;&lt;wsp:rsid wsp:val=&quot;009A203A&quot;/&gt;&lt;wsp:rsid wsp:val=&quot;009A2F09&quot;/&gt;&lt;wsp:rsid wsp:val=&quot;009A4E07&quot;/&gt;&lt;wsp:rsid wsp:val=&quot;009A4EB1&quot;/&gt;&lt;wsp:rsid wsp:val=&quot;009A600B&quot;/&gt;&lt;wsp:rsid wsp:val=&quot;009A63BF&quot;/&gt;&lt;wsp:rsid wsp:val=&quot;009A6C1B&quot;/&gt;&lt;wsp:rsid wsp:val=&quot;009A73A5&quot;/&gt;&lt;wsp:rsid wsp:val=&quot;009B013E&quot;/&gt;&lt;wsp:rsid wsp:val=&quot;009B089B&quot;/&gt;&lt;wsp:rsid wsp:val=&quot;009B0AF2&quot;/&gt;&lt;wsp:rsid wsp:val=&quot;009B1319&quot;/&gt;&lt;wsp:rsid wsp:val=&quot;009B157C&quot;/&gt;&lt;wsp:rsid wsp:val=&quot;009B1694&quot;/&gt;&lt;wsp:rsid wsp:val=&quot;009B1FA4&quot;/&gt;&lt;wsp:rsid wsp:val=&quot;009B2215&quot;/&gt;&lt;wsp:rsid wsp:val=&quot;009B23CB&quot;/&gt;&lt;wsp:rsid wsp:val=&quot;009B27AA&quot;/&gt;&lt;wsp:rsid wsp:val=&quot;009B2D94&quot;/&gt;&lt;wsp:rsid wsp:val=&quot;009B32CF&quot;/&gt;&lt;wsp:rsid wsp:val=&quot;009B3AC6&quot;/&gt;&lt;wsp:rsid wsp:val=&quot;009B3E6A&quot;/&gt;&lt;wsp:rsid wsp:val=&quot;009B4053&quot;/&gt;&lt;wsp:rsid wsp:val=&quot;009B428D&quot;/&gt;&lt;wsp:rsid wsp:val=&quot;009B4AC7&quot;/&gt;&lt;wsp:rsid wsp:val=&quot;009B56DD&quot;/&gt;&lt;wsp:rsid wsp:val=&quot;009B6A70&quot;/&gt;&lt;wsp:rsid wsp:val=&quot;009B7BB7&quot;/&gt;&lt;wsp:rsid wsp:val=&quot;009C0555&quot;/&gt;&lt;wsp:rsid wsp:val=&quot;009C1154&quot;/&gt;&lt;wsp:rsid wsp:val=&quot;009C1D1E&quot;/&gt;&lt;wsp:rsid wsp:val=&quot;009C27F7&quot;/&gt;&lt;wsp:rsid wsp:val=&quot;009C337D&quot;/&gt;&lt;wsp:rsid wsp:val=&quot;009C383A&quot;/&gt;&lt;wsp:rsid wsp:val=&quot;009C4169&quot;/&gt;&lt;wsp:rsid wsp:val=&quot;009C4251&quot;/&gt;&lt;wsp:rsid wsp:val=&quot;009C4970&quot;/&gt;&lt;wsp:rsid wsp:val=&quot;009C4F09&quot;/&gt;&lt;wsp:rsid wsp:val=&quot;009C58DC&quot;/&gt;&lt;wsp:rsid wsp:val=&quot;009C70C7&quot;/&gt;&lt;wsp:rsid wsp:val=&quot;009C71C0&quot;/&gt;&lt;wsp:rsid wsp:val=&quot;009C739A&quot;/&gt;&lt;wsp:rsid wsp:val=&quot;009C7E23&quot;/&gt;&lt;wsp:rsid wsp:val=&quot;009C7FEB&quot;/&gt;&lt;wsp:rsid wsp:val=&quot;009D0275&quot;/&gt;&lt;wsp:rsid wsp:val=&quot;009D0472&quot;/&gt;&lt;wsp:rsid wsp:val=&quot;009D0985&quot;/&gt;&lt;wsp:rsid wsp:val=&quot;009D0D2F&quot;/&gt;&lt;wsp:rsid wsp:val=&quot;009D1123&quot;/&gt;&lt;wsp:rsid wsp:val=&quot;009D1166&quot;/&gt;&lt;wsp:rsid wsp:val=&quot;009D1B21&quot;/&gt;&lt;wsp:rsid wsp:val=&quot;009D1B73&quot;/&gt;&lt;wsp:rsid wsp:val=&quot;009D26AF&quot;/&gt;&lt;wsp:rsid wsp:val=&quot;009D3791&quot;/&gt;&lt;wsp:rsid wsp:val=&quot;009D3BB3&quot;/&gt;&lt;wsp:rsid wsp:val=&quot;009D3EE8&quot;/&gt;&lt;wsp:rsid wsp:val=&quot;009D5D3B&quot;/&gt;&lt;wsp:rsid wsp:val=&quot;009D6525&quot;/&gt;&lt;wsp:rsid wsp:val=&quot;009D73B9&quot;/&gt;&lt;wsp:rsid wsp:val=&quot;009D7A52&quot;/&gt;&lt;wsp:rsid wsp:val=&quot;009E053A&quot;/&gt;&lt;wsp:rsid wsp:val=&quot;009E05CB&quot;/&gt;&lt;wsp:rsid wsp:val=&quot;009E0DD0&quot;/&gt;&lt;wsp:rsid wsp:val=&quot;009E107C&quot;/&gt;&lt;wsp:rsid wsp:val=&quot;009E2DB0&quot;/&gt;&lt;wsp:rsid wsp:val=&quot;009E4536&quot;/&gt;&lt;wsp:rsid wsp:val=&quot;009E46F2&quot;/&gt;&lt;wsp:rsid wsp:val=&quot;009E4C51&quot;/&gt;&lt;wsp:rsid wsp:val=&quot;009E4EA5&quot;/&gt;&lt;wsp:rsid wsp:val=&quot;009E52BF&quot;/&gt;&lt;wsp:rsid wsp:val=&quot;009E577E&quot;/&gt;&lt;wsp:rsid wsp:val=&quot;009E6864&quot;/&gt;&lt;wsp:rsid wsp:val=&quot;009E705E&quot;/&gt;&lt;wsp:rsid wsp:val=&quot;009E7E29&quot;/&gt;&lt;wsp:rsid wsp:val=&quot;009F03EF&quot;/&gt;&lt;wsp:rsid wsp:val=&quot;009F0D22&quot;/&gt;&lt;wsp:rsid wsp:val=&quot;009F16C5&quot;/&gt;&lt;wsp:rsid wsp:val=&quot;009F1ECE&quot;/&gt;&lt;wsp:rsid wsp:val=&quot;009F27E3&quot;/&gt;&lt;wsp:rsid wsp:val=&quot;009F36A9&quot;/&gt;&lt;wsp:rsid wsp:val=&quot;009F3D65&quot;/&gt;&lt;wsp:rsid wsp:val=&quot;009F4953&quot;/&gt;&lt;wsp:rsid wsp:val=&quot;009F5B70&quot;/&gt;&lt;wsp:rsid wsp:val=&quot;009F5F2C&quot;/&gt;&lt;wsp:rsid wsp:val=&quot;009F7379&quot;/&gt;&lt;wsp:rsid wsp:val=&quot;009F7B53&quot;/&gt;&lt;wsp:rsid wsp:val=&quot;00A0034A&quot;/&gt;&lt;wsp:rsid wsp:val=&quot;00A00C09&quot;/&gt;&lt;wsp:rsid wsp:val=&quot;00A01A82&quot;/&gt;&lt;wsp:rsid wsp:val=&quot;00A01B32&quot;/&gt;&lt;wsp:rsid wsp:val=&quot;00A01F54&quot;/&gt;&lt;wsp:rsid wsp:val=&quot;00A0224C&quot;/&gt;&lt;wsp:rsid wsp:val=&quot;00A027BF&quot;/&gt;&lt;wsp:rsid wsp:val=&quot;00A02982&quot;/&gt;&lt;wsp:rsid wsp:val=&quot;00A02A2D&quot;/&gt;&lt;wsp:rsid wsp:val=&quot;00A02DB2&quot;/&gt;&lt;wsp:rsid wsp:val=&quot;00A04255&quot;/&gt;&lt;wsp:rsid wsp:val=&quot;00A04579&quot;/&gt;&lt;wsp:rsid wsp:val=&quot;00A04BBE&quot;/&gt;&lt;wsp:rsid wsp:val=&quot;00A04BF0&quot;/&gt;&lt;wsp:rsid wsp:val=&quot;00A04DE9&quot;/&gt;&lt;wsp:rsid wsp:val=&quot;00A058A7&quot;/&gt;&lt;wsp:rsid wsp:val=&quot;00A06130&quot;/&gt;&lt;wsp:rsid wsp:val=&quot;00A065DB&quot;/&gt;&lt;wsp:rsid wsp:val=&quot;00A102F9&quot;/&gt;&lt;wsp:rsid wsp:val=&quot;00A109D9&quot;/&gt;&lt;wsp:rsid wsp:val=&quot;00A11EC8&quot;/&gt;&lt;wsp:rsid wsp:val=&quot;00A125EA&quot;/&gt;&lt;wsp:rsid wsp:val=&quot;00A1268E&quot;/&gt;&lt;wsp:rsid wsp:val=&quot;00A128F0&quot;/&gt;&lt;wsp:rsid wsp:val=&quot;00A13E4F&quot;/&gt;&lt;wsp:rsid wsp:val=&quot;00A151EC&quot;/&gt;&lt;wsp:rsid wsp:val=&quot;00A15D5A&quot;/&gt;&lt;wsp:rsid wsp:val=&quot;00A16EB5&quot;/&gt;&lt;wsp:rsid wsp:val=&quot;00A16F4B&quot;/&gt;&lt;wsp:rsid wsp:val=&quot;00A17019&quot;/&gt;&lt;wsp:rsid wsp:val=&quot;00A206D0&quot;/&gt;&lt;wsp:rsid wsp:val=&quot;00A20B7C&quot;/&gt;&lt;wsp:rsid wsp:val=&quot;00A211C4&quot;/&gt;&lt;wsp:rsid wsp:val=&quot;00A219CD&quot;/&gt;&lt;wsp:rsid wsp:val=&quot;00A2287B&quot;/&gt;&lt;wsp:rsid wsp:val=&quot;00A23057&quot;/&gt;&lt;wsp:rsid wsp:val=&quot;00A23085&quot;/&gt;&lt;wsp:rsid wsp:val=&quot;00A23D86&quot;/&gt;&lt;wsp:rsid wsp:val=&quot;00A250BA&quot;/&gt;&lt;wsp:rsid wsp:val=&quot;00A25FBC&quot;/&gt;&lt;wsp:rsid wsp:val=&quot;00A27808&quot;/&gt;&lt;wsp:rsid wsp:val=&quot;00A27C5A&quot;/&gt;&lt;wsp:rsid wsp:val=&quot;00A30704&quot;/&gt;&lt;wsp:rsid wsp:val=&quot;00A30949&quot;/&gt;&lt;wsp:rsid wsp:val=&quot;00A30E66&quot;/&gt;&lt;wsp:rsid wsp:val=&quot;00A312D1&quot;/&gt;&lt;wsp:rsid wsp:val=&quot;00A32D50&quot;/&gt;&lt;wsp:rsid wsp:val=&quot;00A33806&quot;/&gt;&lt;wsp:rsid wsp:val=&quot;00A3385A&quot;/&gt;&lt;wsp:rsid wsp:val=&quot;00A344C1&quot;/&gt;&lt;wsp:rsid wsp:val=&quot;00A35C0F&quot;/&gt;&lt;wsp:rsid wsp:val=&quot;00A36491&quot;/&gt;&lt;wsp:rsid wsp:val=&quot;00A3734B&quot;/&gt;&lt;wsp:rsid wsp:val=&quot;00A379C0&quot;/&gt;&lt;wsp:rsid wsp:val=&quot;00A37BF6&quot;/&gt;&lt;wsp:rsid wsp:val=&quot;00A41770&quot;/&gt;&lt;wsp:rsid wsp:val=&quot;00A41BA4&quot;/&gt;&lt;wsp:rsid wsp:val=&quot;00A41E9D&quot;/&gt;&lt;wsp:rsid wsp:val=&quot;00A42207&quot;/&gt;&lt;wsp:rsid wsp:val=&quot;00A428BB&quot;/&gt;&lt;wsp:rsid wsp:val=&quot;00A42B54&quot;/&gt;&lt;wsp:rsid wsp:val=&quot;00A42CF0&quot;/&gt;&lt;wsp:rsid wsp:val=&quot;00A446DD&quot;/&gt;&lt;wsp:rsid wsp:val=&quot;00A46277&quot;/&gt;&lt;wsp:rsid wsp:val=&quot;00A47630&quot;/&gt;&lt;wsp:rsid wsp:val=&quot;00A479F0&quot;/&gt;&lt;wsp:rsid wsp:val=&quot;00A47A22&quot;/&gt;&lt;wsp:rsid wsp:val=&quot;00A511A1&quot;/&gt;&lt;wsp:rsid wsp:val=&quot;00A51BE9&quot;/&gt;&lt;wsp:rsid wsp:val=&quot;00A51F9C&quot;/&gt;&lt;wsp:rsid wsp:val=&quot;00A5316C&quot;/&gt;&lt;wsp:rsid wsp:val=&quot;00A532B4&quot;/&gt;&lt;wsp:rsid wsp:val=&quot;00A535F5&quot;/&gt;&lt;wsp:rsid wsp:val=&quot;00A53AC6&quot;/&gt;&lt;wsp:rsid wsp:val=&quot;00A544C4&quot;/&gt;&lt;wsp:rsid wsp:val=&quot;00A5453C&quot;/&gt;&lt;wsp:rsid wsp:val=&quot;00A54580&quot;/&gt;&lt;wsp:rsid wsp:val=&quot;00A54E03&quot;/&gt;&lt;wsp:rsid wsp:val=&quot;00A554A1&quot;/&gt;&lt;wsp:rsid wsp:val=&quot;00A559A7&quot;/&gt;&lt;wsp:rsid wsp:val=&quot;00A55BF8&quot;/&gt;&lt;wsp:rsid wsp:val=&quot;00A55CB4&quot;/&gt;&lt;wsp:rsid wsp:val=&quot;00A5792F&quot;/&gt;&lt;wsp:rsid wsp:val=&quot;00A57C60&quot;/&gt;&lt;wsp:rsid wsp:val=&quot;00A60024&quot;/&gt;&lt;wsp:rsid wsp:val=&quot;00A606D1&quot;/&gt;&lt;wsp:rsid wsp:val=&quot;00A60AA3&quot;/&gt;&lt;wsp:rsid wsp:val=&quot;00A60BD7&quot;/&gt;&lt;wsp:rsid wsp:val=&quot;00A6128B&quot;/&gt;&lt;wsp:rsid wsp:val=&quot;00A61337&quot;/&gt;&lt;wsp:rsid wsp:val=&quot;00A613DD&quot;/&gt;&lt;wsp:rsid wsp:val=&quot;00A64DAF&quot;/&gt;&lt;wsp:rsid wsp:val=&quot;00A65349&quot;/&gt;&lt;wsp:rsid wsp:val=&quot;00A655CB&quot;/&gt;&lt;wsp:rsid wsp:val=&quot;00A65F0C&quot;/&gt;&lt;wsp:rsid wsp:val=&quot;00A663D9&quot;/&gt;&lt;wsp:rsid wsp:val=&quot;00A6681C&quot;/&gt;&lt;wsp:rsid wsp:val=&quot;00A70FC7&quot;/&gt;&lt;wsp:rsid wsp:val=&quot;00A71237&quot;/&gt;&lt;wsp:rsid wsp:val=&quot;00A7156F&quot;/&gt;&lt;wsp:rsid wsp:val=&quot;00A71DC9&quot;/&gt;&lt;wsp:rsid wsp:val=&quot;00A7231B&quot;/&gt;&lt;wsp:rsid wsp:val=&quot;00A726D9&quot;/&gt;&lt;wsp:rsid wsp:val=&quot;00A72750&quot;/&gt;&lt;wsp:rsid wsp:val=&quot;00A72A2A&quot;/&gt;&lt;wsp:rsid wsp:val=&quot;00A7439B&quot;/&gt;&lt;wsp:rsid wsp:val=&quot;00A75BAE&quot;/&gt;&lt;wsp:rsid wsp:val=&quot;00A76179&quot;/&gt;&lt;wsp:rsid wsp:val=&quot;00A7638F&quot;/&gt;&lt;wsp:rsid wsp:val=&quot;00A773BD&quot;/&gt;&lt;wsp:rsid wsp:val=&quot;00A80061&quot;/&gt;&lt;wsp:rsid wsp:val=&quot;00A80364&quot;/&gt;&lt;wsp:rsid wsp:val=&quot;00A817D0&quot;/&gt;&lt;wsp:rsid wsp:val=&quot;00A818E5&quot;/&gt;&lt;wsp:rsid wsp:val=&quot;00A82296&quot;/&gt;&lt;wsp:rsid wsp:val=&quot;00A8334F&quot;/&gt;&lt;wsp:rsid wsp:val=&quot;00A8391A&quot;/&gt;&lt;wsp:rsid wsp:val=&quot;00A83CB3&quot;/&gt;&lt;wsp:rsid wsp:val=&quot;00A83F76&quot;/&gt;&lt;wsp:rsid wsp:val=&quot;00A8483D&quot;/&gt;&lt;wsp:rsid wsp:val=&quot;00A848C8&quot;/&gt;&lt;wsp:rsid wsp:val=&quot;00A87DB2&quot;/&gt;&lt;wsp:rsid wsp:val=&quot;00A90D09&quot;/&gt;&lt;wsp:rsid wsp:val=&quot;00A917EB&quot;/&gt;&lt;wsp:rsid wsp:val=&quot;00A91920&quot;/&gt;&lt;wsp:rsid wsp:val=&quot;00A92944&quot;/&gt;&lt;wsp:rsid wsp:val=&quot;00A949DC&quot;/&gt;&lt;wsp:rsid wsp:val=&quot;00A94C5A&quot;/&gt;&lt;wsp:rsid wsp:val=&quot;00A94FFD&quot;/&gt;&lt;wsp:rsid wsp:val=&quot;00A9592F&quot;/&gt;&lt;wsp:rsid wsp:val=&quot;00A96831&quot;/&gt;&lt;wsp:rsid wsp:val=&quot;00A9684E&quot;/&gt;&lt;wsp:rsid wsp:val=&quot;00A96EB4&quot;/&gt;&lt;wsp:rsid wsp:val=&quot;00A977C8&quot;/&gt;&lt;wsp:rsid wsp:val=&quot;00AA0F94&quot;/&gt;&lt;wsp:rsid wsp:val=&quot;00AA11B9&quot;/&gt;&lt;wsp:rsid wsp:val=&quot;00AA1B39&quot;/&gt;&lt;wsp:rsid wsp:val=&quot;00AA1CD7&quot;/&gt;&lt;wsp:rsid wsp:val=&quot;00AA2401&quot;/&gt;&lt;wsp:rsid wsp:val=&quot;00AA32DA&quot;/&gt;&lt;wsp:rsid wsp:val=&quot;00AA32F4&quot;/&gt;&lt;wsp:rsid wsp:val=&quot;00AA337B&quot;/&gt;&lt;wsp:rsid wsp:val=&quot;00AA3E88&quot;/&gt;&lt;wsp:rsid wsp:val=&quot;00AA4013&quot;/&gt;&lt;wsp:rsid wsp:val=&quot;00AA56AD&quot;/&gt;&lt;wsp:rsid wsp:val=&quot;00AA6404&quot;/&gt;&lt;wsp:rsid wsp:val=&quot;00AA6AAB&quot;/&gt;&lt;wsp:rsid wsp:val=&quot;00AA6FE5&quot;/&gt;&lt;wsp:rsid wsp:val=&quot;00AA7339&quot;/&gt;&lt;wsp:rsid wsp:val=&quot;00AA78BC&quot;/&gt;&lt;wsp:rsid wsp:val=&quot;00AA7E67&quot;/&gt;&lt;wsp:rsid wsp:val=&quot;00AA7E70&quot;/&gt;&lt;wsp:rsid wsp:val=&quot;00AB1590&quot;/&gt;&lt;wsp:rsid wsp:val=&quot;00AB18E0&quot;/&gt;&lt;wsp:rsid wsp:val=&quot;00AB1CBA&quot;/&gt;&lt;wsp:rsid wsp:val=&quot;00AB2231&quot;/&gt;&lt;wsp:rsid wsp:val=&quot;00AB26F1&quot;/&gt;&lt;wsp:rsid wsp:val=&quot;00AB2BE1&quot;/&gt;&lt;wsp:rsid wsp:val=&quot;00AB3AC1&quot;/&gt;&lt;wsp:rsid wsp:val=&quot;00AB4CE0&quot;/&gt;&lt;wsp:rsid wsp:val=&quot;00AB4D90&quot;/&gt;&lt;wsp:rsid wsp:val=&quot;00AB5BD3&quot;/&gt;&lt;wsp:rsid wsp:val=&quot;00AB69BF&quot;/&gt;&lt;wsp:rsid wsp:val=&quot;00AB730B&quot;/&gt;&lt;wsp:rsid wsp:val=&quot;00AB7FD1&quot;/&gt;&lt;wsp:rsid wsp:val=&quot;00AC186C&quot;/&gt;&lt;wsp:rsid wsp:val=&quot;00AC1881&quot;/&gt;&lt;wsp:rsid wsp:val=&quot;00AC3085&quot;/&gt;&lt;wsp:rsid wsp:val=&quot;00AC336F&quot;/&gt;&lt;wsp:rsid wsp:val=&quot;00AC3D4E&quot;/&gt;&lt;wsp:rsid wsp:val=&quot;00AC67B8&quot;/&gt;&lt;wsp:rsid wsp:val=&quot;00AC6911&quot;/&gt;&lt;wsp:rsid wsp:val=&quot;00AC73FD&quot;/&gt;&lt;wsp:rsid wsp:val=&quot;00AC7FE8&quot;/&gt;&lt;wsp:rsid wsp:val=&quot;00AD095F&quot;/&gt;&lt;wsp:rsid wsp:val=&quot;00AD0DA5&quot;/&gt;&lt;wsp:rsid wsp:val=&quot;00AD159C&quot;/&gt;&lt;wsp:rsid wsp:val=&quot;00AD1AC8&quot;/&gt;&lt;wsp:rsid wsp:val=&quot;00AD2466&quot;/&gt;&lt;wsp:rsid wsp:val=&quot;00AD2982&quot;/&gt;&lt;wsp:rsid wsp:val=&quot;00AD2E05&quot;/&gt;&lt;wsp:rsid wsp:val=&quot;00AD35EC&quot;/&gt;&lt;wsp:rsid wsp:val=&quot;00AD5663&quot;/&gt;&lt;wsp:rsid wsp:val=&quot;00AD578F&quot;/&gt;&lt;wsp:rsid wsp:val=&quot;00AD67C7&quot;/&gt;&lt;wsp:rsid wsp:val=&quot;00AD68B3&quot;/&gt;&lt;wsp:rsid wsp:val=&quot;00AE015E&quot;/&gt;&lt;wsp:rsid wsp:val=&quot;00AE06FF&quot;/&gt;&lt;wsp:rsid wsp:val=&quot;00AE0FBE&quot;/&gt;&lt;wsp:rsid wsp:val=&quot;00AE1AE2&quot;/&gt;&lt;wsp:rsid wsp:val=&quot;00AE234A&quot;/&gt;&lt;wsp:rsid wsp:val=&quot;00AE2566&quot;/&gt;&lt;wsp:rsid wsp:val=&quot;00AE2941&quot;/&gt;&lt;wsp:rsid wsp:val=&quot;00AE298E&quot;/&gt;&lt;wsp:rsid wsp:val=&quot;00AE2A6A&quot;/&gt;&lt;wsp:rsid wsp:val=&quot;00AE2B28&quot;/&gt;&lt;wsp:rsid wsp:val=&quot;00AE2BFF&quot;/&gt;&lt;wsp:rsid wsp:val=&quot;00AE2C0D&quot;/&gt;&lt;wsp:rsid wsp:val=&quot;00AE2C10&quot;/&gt;&lt;wsp:rsid wsp:val=&quot;00AE2CEF&quot;/&gt;&lt;wsp:rsid wsp:val=&quot;00AE3E16&quot;/&gt;&lt;wsp:rsid wsp:val=&quot;00AE5068&quot;/&gt;&lt;wsp:rsid wsp:val=&quot;00AE53F9&quot;/&gt;&lt;wsp:rsid wsp:val=&quot;00AE54CF&quot;/&gt;&lt;wsp:rsid wsp:val=&quot;00AE5C0B&quot;/&gt;&lt;wsp:rsid wsp:val=&quot;00AE75DF&quot;/&gt;&lt;wsp:rsid wsp:val=&quot;00AF0F67&quot;/&gt;&lt;wsp:rsid wsp:val=&quot;00AF1D91&quot;/&gt;&lt;wsp:rsid wsp:val=&quot;00AF2EE7&quot;/&gt;&lt;wsp:rsid wsp:val=&quot;00AF3038&quot;/&gt;&lt;wsp:rsid wsp:val=&quot;00AF32AB&quot;/&gt;&lt;wsp:rsid wsp:val=&quot;00AF3E02&quot;/&gt;&lt;wsp:rsid wsp:val=&quot;00AF3FDD&quot;/&gt;&lt;wsp:rsid wsp:val=&quot;00AF4612&quot;/&gt;&lt;wsp:rsid wsp:val=&quot;00AF4965&quot;/&gt;&lt;wsp:rsid wsp:val=&quot;00AF4D20&quot;/&gt;&lt;wsp:rsid wsp:val=&quot;00AF70A7&quot;/&gt;&lt;wsp:rsid wsp:val=&quot;00AF751F&quot;/&gt;&lt;wsp:rsid wsp:val=&quot;00AF7D8E&quot;/&gt;&lt;wsp:rsid wsp:val=&quot;00B0001B&quot;/&gt;&lt;wsp:rsid wsp:val=&quot;00B0059F&quot;/&gt;&lt;wsp:rsid wsp:val=&quot;00B007E9&quot;/&gt;&lt;wsp:rsid wsp:val=&quot;00B00C8E&quot;/&gt;&lt;wsp:rsid wsp:val=&quot;00B018D2&quot;/&gt;&lt;wsp:rsid wsp:val=&quot;00B0229E&quot;/&gt;&lt;wsp:rsid wsp:val=&quot;00B033F1&quot;/&gt;&lt;wsp:rsid wsp:val=&quot;00B03599&quot;/&gt;&lt;wsp:rsid wsp:val=&quot;00B03890&quot;/&gt;&lt;wsp:rsid wsp:val=&quot;00B045D1&quot;/&gt;&lt;wsp:rsid wsp:val=&quot;00B04FAA&quot;/&gt;&lt;wsp:rsid wsp:val=&quot;00B050E6&quot;/&gt;&lt;wsp:rsid wsp:val=&quot;00B06A88&quot;/&gt;&lt;wsp:rsid wsp:val=&quot;00B0750D&quot;/&gt;&lt;wsp:rsid wsp:val=&quot;00B10031&quot;/&gt;&lt;wsp:rsid wsp:val=&quot;00B10257&quot;/&gt;&lt;wsp:rsid wsp:val=&quot;00B10300&quot;/&gt;&lt;wsp:rsid wsp:val=&quot;00B106DC&quot;/&gt;&lt;wsp:rsid wsp:val=&quot;00B116E0&quot;/&gt;&lt;wsp:rsid wsp:val=&quot;00B11C71&quot;/&gt;&lt;wsp:rsid wsp:val=&quot;00B12948&quot;/&gt;&lt;wsp:rsid wsp:val=&quot;00B146C8&quot;/&gt;&lt;wsp:rsid wsp:val=&quot;00B15B00&quot;/&gt;&lt;wsp:rsid wsp:val=&quot;00B15BF9&quot;/&gt;&lt;wsp:rsid wsp:val=&quot;00B15DBC&quot;/&gt;&lt;wsp:rsid wsp:val=&quot;00B16FE6&quot;/&gt;&lt;wsp:rsid wsp:val=&quot;00B1783F&quot;/&gt;&lt;wsp:rsid wsp:val=&quot;00B17B19&quot;/&gt;&lt;wsp:rsid wsp:val=&quot;00B20EC5&quot;/&gt;&lt;wsp:rsid wsp:val=&quot;00B21B7A&quot;/&gt;&lt;wsp:rsid wsp:val=&quot;00B22417&quot;/&gt;&lt;wsp:rsid wsp:val=&quot;00B228D3&quot;/&gt;&lt;wsp:rsid wsp:val=&quot;00B23782&quot;/&gt;&lt;wsp:rsid wsp:val=&quot;00B241D5&quot;/&gt;&lt;wsp:rsid wsp:val=&quot;00B24DAB&quot;/&gt;&lt;wsp:rsid wsp:val=&quot;00B25241&quot;/&gt;&lt;wsp:rsid wsp:val=&quot;00B252EA&quot;/&gt;&lt;wsp:rsid wsp:val=&quot;00B2601C&quot;/&gt;&lt;wsp:rsid wsp:val=&quot;00B267BF&quot;/&gt;&lt;wsp:rsid wsp:val=&quot;00B26B56&quot;/&gt;&lt;wsp:rsid wsp:val=&quot;00B270E5&quot;/&gt;&lt;wsp:rsid wsp:val=&quot;00B279CA&quot;/&gt;&lt;wsp:rsid wsp:val=&quot;00B3225F&quot;/&gt;&lt;wsp:rsid wsp:val=&quot;00B339A9&quot;/&gt;&lt;wsp:rsid wsp:val=&quot;00B340C5&quot;/&gt;&lt;wsp:rsid wsp:val=&quot;00B34FAE&quot;/&gt;&lt;wsp:rsid wsp:val=&quot;00B35DA2&quot;/&gt;&lt;wsp:rsid wsp:val=&quot;00B366DE&quot;/&gt;&lt;wsp:rsid wsp:val=&quot;00B40401&quot;/&gt;&lt;wsp:rsid wsp:val=&quot;00B40D1D&quot;/&gt;&lt;wsp:rsid wsp:val=&quot;00B41036&quot;/&gt;&lt;wsp:rsid wsp:val=&quot;00B411F9&quot;/&gt;&lt;wsp:rsid wsp:val=&quot;00B41C3B&quot;/&gt;&lt;wsp:rsid wsp:val=&quot;00B426D3&quot;/&gt;&lt;wsp:rsid wsp:val=&quot;00B4314E&quot;/&gt;&lt;wsp:rsid wsp:val=&quot;00B4315B&quot;/&gt;&lt;wsp:rsid wsp:val=&quot;00B4395A&quot;/&gt;&lt;wsp:rsid wsp:val=&quot;00B43B66&quot;/&gt;&lt;wsp:rsid wsp:val=&quot;00B43EC2&quot;/&gt;&lt;wsp:rsid wsp:val=&quot;00B43ECA&quot;/&gt;&lt;wsp:rsid wsp:val=&quot;00B445A4&quot;/&gt;&lt;wsp:rsid wsp:val=&quot;00B4495B&quot;/&gt;&lt;wsp:rsid wsp:val=&quot;00B500CB&quot;/&gt;&lt;wsp:rsid wsp:val=&quot;00B503CA&quot;/&gt;&lt;wsp:rsid wsp:val=&quot;00B50F1B&quot;/&gt;&lt;wsp:rsid wsp:val=&quot;00B51C31&quot;/&gt;&lt;wsp:rsid wsp:val=&quot;00B5281E&quot;/&gt;&lt;wsp:rsid wsp:val=&quot;00B536F4&quot;/&gt;&lt;wsp:rsid wsp:val=&quot;00B5400F&quot;/&gt;&lt;wsp:rsid wsp:val=&quot;00B54F27&quot;/&gt;&lt;wsp:rsid wsp:val=&quot;00B55875&quot;/&gt;&lt;wsp:rsid wsp:val=&quot;00B55ECC&quot;/&gt;&lt;wsp:rsid wsp:val=&quot;00B57082&quot;/&gt;&lt;wsp:rsid wsp:val=&quot;00B57D7B&quot;/&gt;&lt;wsp:rsid wsp:val=&quot;00B60E4D&quot;/&gt;&lt;wsp:rsid wsp:val=&quot;00B611BB&quot;/&gt;&lt;wsp:rsid wsp:val=&quot;00B6197B&quot;/&gt;&lt;wsp:rsid wsp:val=&quot;00B61E04&quot;/&gt;&lt;wsp:rsid wsp:val=&quot;00B625B5&quot;/&gt;&lt;wsp:rsid wsp:val=&quot;00B628FA&quot;/&gt;&lt;wsp:rsid wsp:val=&quot;00B64F14&quot;/&gt;&lt;wsp:rsid wsp:val=&quot;00B659AD&quot;/&gt;&lt;wsp:rsid wsp:val=&quot;00B65DFF&quot;/&gt;&lt;wsp:rsid wsp:val=&quot;00B66DF6&quot;/&gt;&lt;wsp:rsid wsp:val=&quot;00B67D17&quot;/&gt;&lt;wsp:rsid wsp:val=&quot;00B67D40&quot;/&gt;&lt;wsp:rsid wsp:val=&quot;00B70353&quot;/&gt;&lt;wsp:rsid wsp:val=&quot;00B709DD&quot;/&gt;&lt;wsp:rsid wsp:val=&quot;00B71DC0&quot;/&gt;&lt;wsp:rsid wsp:val=&quot;00B71F52&quot;/&gt;&lt;wsp:rsid wsp:val=&quot;00B72474&quot;/&gt;&lt;wsp:rsid wsp:val=&quot;00B7307A&quot;/&gt;&lt;wsp:rsid wsp:val=&quot;00B73E5C&quot;/&gt;&lt;wsp:rsid wsp:val=&quot;00B751BF&quot;/&gt;&lt;wsp:rsid wsp:val=&quot;00B75EC3&quot;/&gt;&lt;wsp:rsid wsp:val=&quot;00B7625B&quot;/&gt;&lt;wsp:rsid wsp:val=&quot;00B76B46&quot;/&gt;&lt;wsp:rsid wsp:val=&quot;00B77155&quot;/&gt;&lt;wsp:rsid wsp:val=&quot;00B80476&quot;/&gt;&lt;wsp:rsid wsp:val=&quot;00B80AA2&quot;/&gt;&lt;wsp:rsid wsp:val=&quot;00B8105A&quot;/&gt;&lt;wsp:rsid wsp:val=&quot;00B814DD&quot;/&gt;&lt;wsp:rsid wsp:val=&quot;00B81799&quot;/&gt;&lt;wsp:rsid wsp:val=&quot;00B81D48&quot;/&gt;&lt;wsp:rsid wsp:val=&quot;00B81DDF&quot;/&gt;&lt;wsp:rsid wsp:val=&quot;00B83128&quot;/&gt;&lt;wsp:rsid wsp:val=&quot;00B835D7&quot;/&gt;&lt;wsp:rsid wsp:val=&quot;00B8484B&quot;/&gt;&lt;wsp:rsid wsp:val=&quot;00B85A17&quot;/&gt;&lt;wsp:rsid wsp:val=&quot;00B85B6C&quot;/&gt;&lt;wsp:rsid wsp:val=&quot;00B8673A&quot;/&gt;&lt;wsp:rsid wsp:val=&quot;00B877D7&quot;/&gt;&lt;wsp:rsid wsp:val=&quot;00B87CE1&quot;/&gt;&lt;wsp:rsid wsp:val=&quot;00B908A8&quot;/&gt;&lt;wsp:rsid wsp:val=&quot;00B916C6&quot;/&gt;&lt;wsp:rsid wsp:val=&quot;00B92306&quot;/&gt;&lt;wsp:rsid wsp:val=&quot;00B92D98&quot;/&gt;&lt;wsp:rsid wsp:val=&quot;00B92EC3&quot;/&gt;&lt;wsp:rsid wsp:val=&quot;00B93B96&quot;/&gt;&lt;wsp:rsid wsp:val=&quot;00B94293&quot;/&gt;&lt;wsp:rsid wsp:val=&quot;00B94AAF&quot;/&gt;&lt;wsp:rsid wsp:val=&quot;00B95D34&quot;/&gt;&lt;wsp:rsid wsp:val=&quot;00B96172&quot;/&gt;&lt;wsp:rsid wsp:val=&quot;00B961AB&quot;/&gt;&lt;wsp:rsid wsp:val=&quot;00B96FE1&quot;/&gt;&lt;wsp:rsid wsp:val=&quot;00B977F2&quot;/&gt;&lt;wsp:rsid wsp:val=&quot;00BA0A43&quot;/&gt;&lt;wsp:rsid wsp:val=&quot;00BA0FEC&quot;/&gt;&lt;wsp:rsid wsp:val=&quot;00BA13B6&quot;/&gt;&lt;wsp:rsid wsp:val=&quot;00BA13DF&quot;/&gt;&lt;wsp:rsid wsp:val=&quot;00BA4367&quot;/&gt;&lt;wsp:rsid wsp:val=&quot;00BA5423&quot;/&gt;&lt;wsp:rsid wsp:val=&quot;00BA5A91&quot;/&gt;&lt;wsp:rsid wsp:val=&quot;00BA6C03&quot;/&gt;&lt;wsp:rsid wsp:val=&quot;00BA74B7&quot;/&gt;&lt;wsp:rsid wsp:val=&quot;00BB28ED&quot;/&gt;&lt;wsp:rsid wsp:val=&quot;00BB372D&quot;/&gt;&lt;wsp:rsid wsp:val=&quot;00BB3C30&quot;/&gt;&lt;wsp:rsid wsp:val=&quot;00BB3D02&quot;/&gt;&lt;wsp:rsid wsp:val=&quot;00BB63B3&quot;/&gt;&lt;wsp:rsid wsp:val=&quot;00BB6658&quot;/&gt;&lt;wsp:rsid wsp:val=&quot;00BB6B1C&quot;/&gt;&lt;wsp:rsid wsp:val=&quot;00BC0130&quot;/&gt;&lt;wsp:rsid wsp:val=&quot;00BC014A&quot;/&gt;&lt;wsp:rsid wsp:val=&quot;00BC0F47&quot;/&gt;&lt;wsp:rsid wsp:val=&quot;00BC1F1E&quot;/&gt;&lt;wsp:rsid wsp:val=&quot;00BC2243&quot;/&gt;&lt;wsp:rsid wsp:val=&quot;00BC25C0&quot;/&gt;&lt;wsp:rsid wsp:val=&quot;00BC30C8&quot;/&gt;&lt;wsp:rsid wsp:val=&quot;00BC3196&quot;/&gt;&lt;wsp:rsid wsp:val=&quot;00BC3284&quot;/&gt;&lt;wsp:rsid wsp:val=&quot;00BC3516&quot;/&gt;&lt;wsp:rsid wsp:val=&quot;00BC3935&quot;/&gt;&lt;wsp:rsid wsp:val=&quot;00BC4225&quot;/&gt;&lt;wsp:rsid wsp:val=&quot;00BC6567&quot;/&gt;&lt;wsp:rsid wsp:val=&quot;00BC7437&quot;/&gt;&lt;wsp:rsid wsp:val=&quot;00BD2C7E&quot;/&gt;&lt;wsp:rsid wsp:val=&quot;00BD2CDA&quot;/&gt;&lt;wsp:rsid wsp:val=&quot;00BD2DE5&quot;/&gt;&lt;wsp:rsid wsp:val=&quot;00BD343D&quot;/&gt;&lt;wsp:rsid wsp:val=&quot;00BD5114&quot;/&gt;&lt;wsp:rsid wsp:val=&quot;00BD5521&quot;/&gt;&lt;wsp:rsid wsp:val=&quot;00BD655C&quot;/&gt;&lt;wsp:rsid wsp:val=&quot;00BD699C&quot;/&gt;&lt;wsp:rsid wsp:val=&quot;00BE0AD2&quot;/&gt;&lt;wsp:rsid wsp:val=&quot;00BE0B9B&quot;/&gt;&lt;wsp:rsid wsp:val=&quot;00BE17E5&quot;/&gt;&lt;wsp:rsid wsp:val=&quot;00BE2AC9&quot;/&gt;&lt;wsp:rsid wsp:val=&quot;00BE3B2F&quot;/&gt;&lt;wsp:rsid wsp:val=&quot;00BE431F&quot;/&gt;&lt;wsp:rsid wsp:val=&quot;00BE500F&quot;/&gt;&lt;wsp:rsid wsp:val=&quot;00BE506C&quot;/&gt;&lt;wsp:rsid wsp:val=&quot;00BE685E&quot;/&gt;&lt;wsp:rsid wsp:val=&quot;00BE6C02&quot;/&gt;&lt;wsp:rsid wsp:val=&quot;00BE6C23&quot;/&gt;&lt;wsp:rsid wsp:val=&quot;00BE6F1D&quot;/&gt;&lt;wsp:rsid wsp:val=&quot;00BE7361&quot;/&gt;&lt;wsp:rsid wsp:val=&quot;00BE7413&quot;/&gt;&lt;wsp:rsid wsp:val=&quot;00BE76F1&quot;/&gt;&lt;wsp:rsid wsp:val=&quot;00BE7AB1&quot;/&gt;&lt;wsp:rsid wsp:val=&quot;00BE7D77&quot;/&gt;&lt;wsp:rsid wsp:val=&quot;00BF0DA4&quot;/&gt;&lt;wsp:rsid wsp:val=&quot;00BF0FB0&quot;/&gt;&lt;wsp:rsid wsp:val=&quot;00BF2473&quot;/&gt;&lt;wsp:rsid wsp:val=&quot;00BF2BE6&quot;/&gt;&lt;wsp:rsid wsp:val=&quot;00BF2C6B&quot;/&gt;&lt;wsp:rsid wsp:val=&quot;00BF4694&quot;/&gt;&lt;wsp:rsid wsp:val=&quot;00BF5289&quot;/&gt;&lt;wsp:rsid wsp:val=&quot;00BF5768&quot;/&gt;&lt;wsp:rsid wsp:val=&quot;00BF6602&quot;/&gt;&lt;wsp:rsid wsp:val=&quot;00BF6FD5&quot;/&gt;&lt;wsp:rsid wsp:val=&quot;00BF72E3&quot;/&gt;&lt;wsp:rsid wsp:val=&quot;00BF7620&quot;/&gt;&lt;wsp:rsid wsp:val=&quot;00BF7BBF&quot;/&gt;&lt;wsp:rsid wsp:val=&quot;00C0076B&quot;/&gt;&lt;wsp:rsid wsp:val=&quot;00C011A0&quot;/&gt;&lt;wsp:rsid wsp:val=&quot;00C011EC&quot;/&gt;&lt;wsp:rsid wsp:val=&quot;00C023C4&quot;/&gt;&lt;wsp:rsid wsp:val=&quot;00C025FE&quot;/&gt;&lt;wsp:rsid wsp:val=&quot;00C02CC3&quot;/&gt;&lt;wsp:rsid wsp:val=&quot;00C03226&quot;/&gt;&lt;wsp:rsid wsp:val=&quot;00C03483&quot;/&gt;&lt;wsp:rsid wsp:val=&quot;00C03E0B&quot;/&gt;&lt;wsp:rsid wsp:val=&quot;00C03E79&quot;/&gt;&lt;wsp:rsid wsp:val=&quot;00C048CA&quot;/&gt;&lt;wsp:rsid wsp:val=&quot;00C0498F&quot;/&gt;&lt;wsp:rsid wsp:val=&quot;00C04F92&quot;/&gt;&lt;wsp:rsid wsp:val=&quot;00C05DBB&quot;/&gt;&lt;wsp:rsid wsp:val=&quot;00C0630A&quot;/&gt;&lt;wsp:rsid wsp:val=&quot;00C0642F&quot;/&gt;&lt;wsp:rsid wsp:val=&quot;00C116BF&quot;/&gt;&lt;wsp:rsid wsp:val=&quot;00C11974&quot;/&gt;&lt;wsp:rsid wsp:val=&quot;00C12D5B&quot;/&gt;&lt;wsp:rsid wsp:val=&quot;00C13797&quot;/&gt;&lt;wsp:rsid wsp:val=&quot;00C15C21&quot;/&gt;&lt;wsp:rsid wsp:val=&quot;00C1639A&quot;/&gt;&lt;wsp:rsid wsp:val=&quot;00C1649F&quot;/&gt;&lt;wsp:rsid wsp:val=&quot;00C1791D&quot;/&gt;&lt;wsp:rsid wsp:val=&quot;00C20882&quot;/&gt;&lt;wsp:rsid wsp:val=&quot;00C20CE0&quot;/&gt;&lt;wsp:rsid wsp:val=&quot;00C20EB8&quot;/&gt;&lt;wsp:rsid wsp:val=&quot;00C2136D&quot;/&gt;&lt;wsp:rsid wsp:val=&quot;00C2152D&quot;/&gt;&lt;wsp:rsid wsp:val=&quot;00C2180B&quot;/&gt;&lt;wsp:rsid wsp:val=&quot;00C2275C&quot;/&gt;&lt;wsp:rsid wsp:val=&quot;00C22DE0&quot;/&gt;&lt;wsp:rsid wsp:val=&quot;00C22F55&quot;/&gt;&lt;wsp:rsid wsp:val=&quot;00C23DAE&quot;/&gt;&lt;wsp:rsid wsp:val=&quot;00C242A3&quot;/&gt;&lt;wsp:rsid wsp:val=&quot;00C247C1&quot;/&gt;&lt;wsp:rsid wsp:val=&quot;00C24952&quot;/&gt;&lt;wsp:rsid wsp:val=&quot;00C24CD0&quot;/&gt;&lt;wsp:rsid wsp:val=&quot;00C252A3&quot;/&gt;&lt;wsp:rsid wsp:val=&quot;00C254FF&quot;/&gt;&lt;wsp:rsid wsp:val=&quot;00C25B97&quot;/&gt;&lt;wsp:rsid wsp:val=&quot;00C25BC2&quot;/&gt;&lt;wsp:rsid wsp:val=&quot;00C26E3F&quot;/&gt;&lt;wsp:rsid wsp:val=&quot;00C2721F&quot;/&gt;&lt;wsp:rsid wsp:val=&quot;00C278D7&quot;/&gt;&lt;wsp:rsid wsp:val=&quot;00C300E3&quot;/&gt;&lt;wsp:rsid wsp:val=&quot;00C32E22&quot;/&gt;&lt;wsp:rsid wsp:val=&quot;00C33FF0&quot;/&gt;&lt;wsp:rsid wsp:val=&quot;00C357EB&quot;/&gt;&lt;wsp:rsid wsp:val=&quot;00C35C34&quot;/&gt;&lt;wsp:rsid wsp:val=&quot;00C36D24&quot;/&gt;&lt;wsp:rsid wsp:val=&quot;00C36D50&quot;/&gt;&lt;wsp:rsid wsp:val=&quot;00C37A1B&quot;/&gt;&lt;wsp:rsid wsp:val=&quot;00C37DFC&quot;/&gt;&lt;wsp:rsid wsp:val=&quot;00C4030B&quot;/&gt;&lt;wsp:rsid wsp:val=&quot;00C40787&quot;/&gt;&lt;wsp:rsid wsp:val=&quot;00C40F3D&quot;/&gt;&lt;wsp:rsid wsp:val=&quot;00C411CE&quot;/&gt;&lt;wsp:rsid wsp:val=&quot;00C421E4&quot;/&gt;&lt;wsp:rsid wsp:val=&quot;00C423FB&quot;/&gt;&lt;wsp:rsid wsp:val=&quot;00C4276D&quot;/&gt;&lt;wsp:rsid wsp:val=&quot;00C43040&quot;/&gt;&lt;wsp:rsid wsp:val=&quot;00C431BE&quot;/&gt;&lt;wsp:rsid wsp:val=&quot;00C43310&quot;/&gt;&lt;wsp:rsid wsp:val=&quot;00C4418C&quot;/&gt;&lt;wsp:rsid wsp:val=&quot;00C45D94&quot;/&gt;&lt;wsp:rsid wsp:val=&quot;00C465BA&quot;/&gt;&lt;wsp:rsid wsp:val=&quot;00C46751&quot;/&gt;&lt;wsp:rsid wsp:val=&quot;00C46E81&quot;/&gt;&lt;wsp:rsid wsp:val=&quot;00C4717C&quot;/&gt;&lt;wsp:rsid wsp:val=&quot;00C477BD&quot;/&gt;&lt;wsp:rsid wsp:val=&quot;00C50E47&quot;/&gt;&lt;wsp:rsid wsp:val=&quot;00C5164B&quot;/&gt;&lt;wsp:rsid wsp:val=&quot;00C51824&quot;/&gt;&lt;wsp:rsid wsp:val=&quot;00C5182B&quot;/&gt;&lt;wsp:rsid wsp:val=&quot;00C51B34&quot;/&gt;&lt;wsp:rsid wsp:val=&quot;00C51CE0&quot;/&gt;&lt;wsp:rsid wsp:val=&quot;00C540D7&quot;/&gt;&lt;wsp:rsid wsp:val=&quot;00C546A8&quot;/&gt;&lt;wsp:rsid wsp:val=&quot;00C54DA0&quot;/&gt;&lt;wsp:rsid wsp:val=&quot;00C54E7B&quot;/&gt;&lt;wsp:rsid wsp:val=&quot;00C55782&quot;/&gt;&lt;wsp:rsid wsp:val=&quot;00C5580C&quot;/&gt;&lt;wsp:rsid wsp:val=&quot;00C55A7D&quot;/&gt;&lt;wsp:rsid wsp:val=&quot;00C55BA1&quot;/&gt;&lt;wsp:rsid wsp:val=&quot;00C55CF7&quot;/&gt;&lt;wsp:rsid wsp:val=&quot;00C5660D&quot;/&gt;&lt;wsp:rsid wsp:val=&quot;00C56700&quot;/&gt;&lt;wsp:rsid wsp:val=&quot;00C57244&quot;/&gt;&lt;wsp:rsid wsp:val=&quot;00C579FA&quot;/&gt;&lt;wsp:rsid wsp:val=&quot;00C603BC&quot;/&gt;&lt;wsp:rsid wsp:val=&quot;00C60A27&quot;/&gt;&lt;wsp:rsid wsp:val=&quot;00C60D8E&quot;/&gt;&lt;wsp:rsid wsp:val=&quot;00C61039&quot;/&gt;&lt;wsp:rsid wsp:val=&quot;00C617CE&quot;/&gt;&lt;wsp:rsid wsp:val=&quot;00C625FE&quot;/&gt;&lt;wsp:rsid wsp:val=&quot;00C6275D&quot;/&gt;&lt;wsp:rsid wsp:val=&quot;00C62D9D&quot;/&gt;&lt;wsp:rsid wsp:val=&quot;00C63ABA&quot;/&gt;&lt;wsp:rsid wsp:val=&quot;00C63FED&quot;/&gt;&lt;wsp:rsid wsp:val=&quot;00C643C7&quot;/&gt;&lt;wsp:rsid wsp:val=&quot;00C643DE&quot;/&gt;&lt;wsp:rsid wsp:val=&quot;00C64771&quot;/&gt;&lt;wsp:rsid wsp:val=&quot;00C64F84&quot;/&gt;&lt;wsp:rsid wsp:val=&quot;00C65D05&quot;/&gt;&lt;wsp:rsid wsp:val=&quot;00C665C3&quot;/&gt;&lt;wsp:rsid wsp:val=&quot;00C67148&quot;/&gt;&lt;wsp:rsid wsp:val=&quot;00C714FD&quot;/&gt;&lt;wsp:rsid wsp:val=&quot;00C71ACD&quot;/&gt;&lt;wsp:rsid wsp:val=&quot;00C71E71&quot;/&gt;&lt;wsp:rsid wsp:val=&quot;00C733B8&quot;/&gt;&lt;wsp:rsid wsp:val=&quot;00C734D3&quot;/&gt;&lt;wsp:rsid wsp:val=&quot;00C73848&quot;/&gt;&lt;wsp:rsid wsp:val=&quot;00C74402&quot;/&gt;&lt;wsp:rsid wsp:val=&quot;00C74B70&quot;/&gt;&lt;wsp:rsid wsp:val=&quot;00C75232&quot;/&gt;&lt;wsp:rsid wsp:val=&quot;00C75C34&quot;/&gt;&lt;wsp:rsid wsp:val=&quot;00C75DBE&quot;/&gt;&lt;wsp:rsid wsp:val=&quot;00C76454&quot;/&gt;&lt;wsp:rsid wsp:val=&quot;00C770A2&quot;/&gt;&lt;wsp:rsid wsp:val=&quot;00C7788D&quot;/&gt;&lt;wsp:rsid wsp:val=&quot;00C77E87&quot;/&gt;&lt;wsp:rsid wsp:val=&quot;00C800C7&quot;/&gt;&lt;wsp:rsid wsp:val=&quot;00C81023&quot;/&gt;&lt;wsp:rsid wsp:val=&quot;00C81BA6&quot;/&gt;&lt;wsp:rsid wsp:val=&quot;00C82557&quot;/&gt;&lt;wsp:rsid wsp:val=&quot;00C82579&quot;/&gt;&lt;wsp:rsid wsp:val=&quot;00C82DDC&quot;/&gt;&lt;wsp:rsid wsp:val=&quot;00C834F7&quot;/&gt;&lt;wsp:rsid wsp:val=&quot;00C8389D&quot;/&gt;&lt;wsp:rsid wsp:val=&quot;00C84318&quot;/&gt;&lt;wsp:rsid wsp:val=&quot;00C846CA&quot;/&gt;&lt;wsp:rsid wsp:val=&quot;00C8611C&quot;/&gt;&lt;wsp:rsid wsp:val=&quot;00C86BD3&quot;/&gt;&lt;wsp:rsid wsp:val=&quot;00C86C8C&quot;/&gt;&lt;wsp:rsid wsp:val=&quot;00C8727C&quot;/&gt;&lt;wsp:rsid wsp:val=&quot;00C8732D&quot;/&gt;&lt;wsp:rsid wsp:val=&quot;00C87C49&quot;/&gt;&lt;wsp:rsid wsp:val=&quot;00C900BA&quot;/&gt;&lt;wsp:rsid wsp:val=&quot;00C9046B&quot;/&gt;&lt;wsp:rsid wsp:val=&quot;00C90839&quot;/&gt;&lt;wsp:rsid wsp:val=&quot;00C91F70&quot;/&gt;&lt;wsp:rsid wsp:val=&quot;00C9247F&quot;/&gt;&lt;wsp:rsid wsp:val=&quot;00C92984&quot;/&gt;&lt;wsp:rsid wsp:val=&quot;00C92BB5&quot;/&gt;&lt;wsp:rsid wsp:val=&quot;00C92C0A&quot;/&gt;&lt;wsp:rsid wsp:val=&quot;00C944C1&quot;/&gt;&lt;wsp:rsid wsp:val=&quot;00C94A54&quot;/&gt;&lt;wsp:rsid wsp:val=&quot;00C94EE1&quot;/&gt;&lt;wsp:rsid wsp:val=&quot;00C9599E&quot;/&gt;&lt;wsp:rsid wsp:val=&quot;00C975AC&quot;/&gt;&lt;wsp:rsid wsp:val=&quot;00C97719&quot;/&gt;&lt;wsp:rsid wsp:val=&quot;00CA01B7&quot;/&gt;&lt;wsp:rsid wsp:val=&quot;00CA0BE6&quot;/&gt;&lt;wsp:rsid wsp:val=&quot;00CA243A&quot;/&gt;&lt;wsp:rsid wsp:val=&quot;00CA2A1F&quot;/&gt;&lt;wsp:rsid wsp:val=&quot;00CA2E62&quot;/&gt;&lt;wsp:rsid wsp:val=&quot;00CA2F73&quot;/&gt;&lt;wsp:rsid wsp:val=&quot;00CA37E6&quot;/&gt;&lt;wsp:rsid wsp:val=&quot;00CA4F83&quot;/&gt;&lt;wsp:rsid wsp:val=&quot;00CA51FA&quot;/&gt;&lt;wsp:rsid wsp:val=&quot;00CA5EBB&quot;/&gt;&lt;wsp:rsid wsp:val=&quot;00CA6623&quot;/&gt;&lt;wsp:rsid wsp:val=&quot;00CA669F&quot;/&gt;&lt;wsp:rsid wsp:val=&quot;00CA79B2&quot;/&gt;&lt;wsp:rsid wsp:val=&quot;00CA7BDF&quot;/&gt;&lt;wsp:rsid wsp:val=&quot;00CB0372&quot;/&gt;&lt;wsp:rsid wsp:val=&quot;00CB0460&quot;/&gt;&lt;wsp:rsid wsp:val=&quot;00CB08C1&quot;/&gt;&lt;wsp:rsid wsp:val=&quot;00CB09EE&quot;/&gt;&lt;wsp:rsid wsp:val=&quot;00CB0A50&quot;/&gt;&lt;wsp:rsid wsp:val=&quot;00CB0AEF&quot;/&gt;&lt;wsp:rsid wsp:val=&quot;00CB1037&quot;/&gt;&lt;wsp:rsid wsp:val=&quot;00CB1083&quot;/&gt;&lt;wsp:rsid wsp:val=&quot;00CB14E4&quot;/&gt;&lt;wsp:rsid wsp:val=&quot;00CB1A3A&quot;/&gt;&lt;wsp:rsid wsp:val=&quot;00CB25D7&quot;/&gt;&lt;wsp:rsid wsp:val=&quot;00CB467D&quot;/&gt;&lt;wsp:rsid wsp:val=&quot;00CB5403&quot;/&gt;&lt;wsp:rsid wsp:val=&quot;00CB61B3&quot;/&gt;&lt;wsp:rsid wsp:val=&quot;00CB6DFD&quot;/&gt;&lt;wsp:rsid wsp:val=&quot;00CB751D&quot;/&gt;&lt;wsp:rsid wsp:val=&quot;00CB75B3&quot;/&gt;&lt;wsp:rsid wsp:val=&quot;00CB7B64&quot;/&gt;&lt;wsp:rsid wsp:val=&quot;00CC00BD&quot;/&gt;&lt;wsp:rsid wsp:val=&quot;00CC08B6&quot;/&gt;&lt;wsp:rsid wsp:val=&quot;00CC0CD8&quot;/&gt;&lt;wsp:rsid wsp:val=&quot;00CC2B02&quot;/&gt;&lt;wsp:rsid wsp:val=&quot;00CC331F&quot;/&gt;&lt;wsp:rsid wsp:val=&quot;00CC381F&quot;/&gt;&lt;wsp:rsid wsp:val=&quot;00CC6302&quot;/&gt;&lt;wsp:rsid wsp:val=&quot;00CC6D1A&quot;/&gt;&lt;wsp:rsid wsp:val=&quot;00CC70E0&quot;/&gt;&lt;wsp:rsid wsp:val=&quot;00CC73F5&quot;/&gt;&lt;wsp:rsid wsp:val=&quot;00CC77CF&quot;/&gt;&lt;wsp:rsid wsp:val=&quot;00CD007B&quot;/&gt;&lt;wsp:rsid wsp:val=&quot;00CD0123&quot;/&gt;&lt;wsp:rsid wsp:val=&quot;00CD1210&quot;/&gt;&lt;wsp:rsid wsp:val=&quot;00CD12F0&quot;/&gt;&lt;wsp:rsid wsp:val=&quot;00CD1392&quot;/&gt;&lt;wsp:rsid wsp:val=&quot;00CD3496&quot;/&gt;&lt;wsp:rsid wsp:val=&quot;00CD35DF&quot;/&gt;&lt;wsp:rsid wsp:val=&quot;00CD430F&quot;/&gt;&lt;wsp:rsid wsp:val=&quot;00CD5AB3&quot;/&gt;&lt;wsp:rsid wsp:val=&quot;00CD751E&quot;/&gt;&lt;wsp:rsid wsp:val=&quot;00CD7C3C&quot;/&gt;&lt;wsp:rsid wsp:val=&quot;00CD7D03&quot;/&gt;&lt;wsp:rsid wsp:val=&quot;00CE04A3&quot;/&gt;&lt;wsp:rsid wsp:val=&quot;00CE0A27&quot;/&gt;&lt;wsp:rsid wsp:val=&quot;00CE17B2&quot;/&gt;&lt;wsp:rsid wsp:val=&quot;00CE1FC9&quot;/&gt;&lt;wsp:rsid wsp:val=&quot;00CE2085&quot;/&gt;&lt;wsp:rsid wsp:val=&quot;00CE32BE&quot;/&gt;&lt;wsp:rsid wsp:val=&quot;00CE339D&quot;/&gt;&lt;wsp:rsid wsp:val=&quot;00CE3AE0&quot;/&gt;&lt;wsp:rsid wsp:val=&quot;00CE3CB1&quot;/&gt;&lt;wsp:rsid wsp:val=&quot;00CE3F45&quot;/&gt;&lt;wsp:rsid wsp:val=&quot;00CE415E&quot;/&gt;&lt;wsp:rsid wsp:val=&quot;00CE43A1&quot;/&gt;&lt;wsp:rsid wsp:val=&quot;00CE454D&quot;/&gt;&lt;wsp:rsid wsp:val=&quot;00CE470C&quot;/&gt;&lt;wsp:rsid wsp:val=&quot;00CE492F&quot;/&gt;&lt;wsp:rsid wsp:val=&quot;00CE562F&quot;/&gt;&lt;wsp:rsid wsp:val=&quot;00CE5BBA&quot;/&gt;&lt;wsp:rsid wsp:val=&quot;00CE6B7A&quot;/&gt;&lt;wsp:rsid wsp:val=&quot;00CE7004&quot;/&gt;&lt;wsp:rsid wsp:val=&quot;00CE743B&quot;/&gt;&lt;wsp:rsid wsp:val=&quot;00CF0097&quot;/&gt;&lt;wsp:rsid wsp:val=&quot;00CF025A&quot;/&gt;&lt;wsp:rsid wsp:val=&quot;00CF06A5&quot;/&gt;&lt;wsp:rsid wsp:val=&quot;00CF0B7A&quot;/&gt;&lt;wsp:rsid wsp:val=&quot;00CF1302&quot;/&gt;&lt;wsp:rsid wsp:val=&quot;00CF257C&quot;/&gt;&lt;wsp:rsid wsp:val=&quot;00CF455D&quot;/&gt;&lt;wsp:rsid wsp:val=&quot;00CF4F27&quot;/&gt;&lt;wsp:rsid wsp:val=&quot;00CF50BE&quot;/&gt;&lt;wsp:rsid wsp:val=&quot;00CF5883&quot;/&gt;&lt;wsp:rsid wsp:val=&quot;00CF63E8&quot;/&gt;&lt;wsp:rsid wsp:val=&quot;00CF6595&quot;/&gt;&lt;wsp:rsid wsp:val=&quot;00CF65FD&quot;/&gt;&lt;wsp:rsid wsp:val=&quot;00CF6704&quot;/&gt;&lt;wsp:rsid wsp:val=&quot;00CF7CCE&quot;/&gt;&lt;wsp:rsid wsp:val=&quot;00D023EB&quot;/&gt;&lt;wsp:rsid wsp:val=&quot;00D026EB&quot;/&gt;&lt;wsp:rsid wsp:val=&quot;00D02E4D&quot;/&gt;&lt;wsp:rsid wsp:val=&quot;00D0438B&quot;/&gt;&lt;wsp:rsid wsp:val=&quot;00D043A8&quot;/&gt;&lt;wsp:rsid wsp:val=&quot;00D04702&quot;/&gt;&lt;wsp:rsid wsp:val=&quot;00D04762&quot;/&gt;&lt;wsp:rsid wsp:val=&quot;00D04788&quot;/&gt;&lt;wsp:rsid wsp:val=&quot;00D0551C&quot;/&gt;&lt;wsp:rsid wsp:val=&quot;00D056D0&quot;/&gt;&lt;wsp:rsid wsp:val=&quot;00D0579B&quot;/&gt;&lt;wsp:rsid wsp:val=&quot;00D05F40&quot;/&gt;&lt;wsp:rsid wsp:val=&quot;00D05F56&quot;/&gt;&lt;wsp:rsid wsp:val=&quot;00D066C5&quot;/&gt;&lt;wsp:rsid wsp:val=&quot;00D06E5C&quot;/&gt;&lt;wsp:rsid wsp:val=&quot;00D0715C&quot;/&gt;&lt;wsp:rsid wsp:val=&quot;00D10B5E&quot;/&gt;&lt;wsp:rsid wsp:val=&quot;00D111C8&quot;/&gt;&lt;wsp:rsid wsp:val=&quot;00D12042&quot;/&gt;&lt;wsp:rsid wsp:val=&quot;00D12F0F&quot;/&gt;&lt;wsp:rsid wsp:val=&quot;00D14511&quot;/&gt;&lt;wsp:rsid wsp:val=&quot;00D154F1&quot;/&gt;&lt;wsp:rsid wsp:val=&quot;00D15E7C&quot;/&gt;&lt;wsp:rsid wsp:val=&quot;00D16EC3&quot;/&gt;&lt;wsp:rsid wsp:val=&quot;00D17F3B&quot;/&gt;&lt;wsp:rsid wsp:val=&quot;00D20E36&quot;/&gt;&lt;wsp:rsid wsp:val=&quot;00D2105B&quot;/&gt;&lt;wsp:rsid wsp:val=&quot;00D212FC&quot;/&gt;&lt;wsp:rsid wsp:val=&quot;00D21433&quot;/&gt;&lt;wsp:rsid wsp:val=&quot;00D21DC7&quot;/&gt;&lt;wsp:rsid wsp:val=&quot;00D21E7E&quot;/&gt;&lt;wsp:rsid wsp:val=&quot;00D22412&quot;/&gt;&lt;wsp:rsid wsp:val=&quot;00D2274A&quot;/&gt;&lt;wsp:rsid wsp:val=&quot;00D2317B&quot;/&gt;&lt;wsp:rsid wsp:val=&quot;00D23FB5&quot;/&gt;&lt;wsp:rsid wsp:val=&quot;00D2586D&quot;/&gt;&lt;wsp:rsid wsp:val=&quot;00D266D6&quot;/&gt;&lt;wsp:rsid wsp:val=&quot;00D266F8&quot;/&gt;&lt;wsp:rsid wsp:val=&quot;00D26B71&quot;/&gt;&lt;wsp:rsid wsp:val=&quot;00D26FA2&quot;/&gt;&lt;wsp:rsid wsp:val=&quot;00D271B0&quot;/&gt;&lt;wsp:rsid wsp:val=&quot;00D27AF7&quot;/&gt;&lt;wsp:rsid wsp:val=&quot;00D3072F&quot;/&gt;&lt;wsp:rsid wsp:val=&quot;00D3213D&quot;/&gt;&lt;wsp:rsid wsp:val=&quot;00D32C6F&quot;/&gt;&lt;wsp:rsid wsp:val=&quot;00D32F06&quot;/&gt;&lt;wsp:rsid wsp:val=&quot;00D3395D&quot;/&gt;&lt;wsp:rsid wsp:val=&quot;00D34372&quot;/&gt;&lt;wsp:rsid wsp:val=&quot;00D34A4A&quot;/&gt;&lt;wsp:rsid wsp:val=&quot;00D34D84&quot;/&gt;&lt;wsp:rsid wsp:val=&quot;00D351B2&quot;/&gt;&lt;wsp:rsid wsp:val=&quot;00D35BB8&quot;/&gt;&lt;wsp:rsid wsp:val=&quot;00D35DD2&quot;/&gt;&lt;wsp:rsid wsp:val=&quot;00D3786F&quot;/&gt;&lt;wsp:rsid wsp:val=&quot;00D4055E&quot;/&gt;&lt;wsp:rsid wsp:val=&quot;00D40D18&quot;/&gt;&lt;wsp:rsid wsp:val=&quot;00D40F51&quot;/&gt;&lt;wsp:rsid wsp:val=&quot;00D418F0&quot;/&gt;&lt;wsp:rsid wsp:val=&quot;00D425D1&quot;/&gt;&lt;wsp:rsid wsp:val=&quot;00D428DD&quot;/&gt;&lt;wsp:rsid wsp:val=&quot;00D43B0A&quot;/&gt;&lt;wsp:rsid wsp:val=&quot;00D43D5E&quot;/&gt;&lt;wsp:rsid wsp:val=&quot;00D44825&quot;/&gt;&lt;wsp:rsid wsp:val=&quot;00D44CDB&quot;/&gt;&lt;wsp:rsid wsp:val=&quot;00D44FFE&quot;/&gt;&lt;wsp:rsid wsp:val=&quot;00D453D6&quot;/&gt;&lt;wsp:rsid wsp:val=&quot;00D45F56&quot;/&gt;&lt;wsp:rsid wsp:val=&quot;00D46051&quot;/&gt;&lt;wsp:rsid wsp:val=&quot;00D46151&quot;/&gt;&lt;wsp:rsid wsp:val=&quot;00D462EA&quot;/&gt;&lt;wsp:rsid wsp:val=&quot;00D466E4&quot;/&gt;&lt;wsp:rsid wsp:val=&quot;00D46B3E&quot;/&gt;&lt;wsp:rsid wsp:val=&quot;00D46E00&quot;/&gt;&lt;wsp:rsid wsp:val=&quot;00D50297&quot;/&gt;&lt;wsp:rsid wsp:val=&quot;00D51A5E&quot;/&gt;&lt;wsp:rsid wsp:val=&quot;00D526BD&quot;/&gt;&lt;wsp:rsid wsp:val=&quot;00D534DA&quot;/&gt;&lt;wsp:rsid wsp:val=&quot;00D5517D&quot;/&gt;&lt;wsp:rsid wsp:val=&quot;00D55338&quot;/&gt;&lt;wsp:rsid wsp:val=&quot;00D56462&quot;/&gt;&lt;wsp:rsid wsp:val=&quot;00D571A1&quot;/&gt;&lt;wsp:rsid wsp:val=&quot;00D571BB&quot;/&gt;&lt;wsp:rsid wsp:val=&quot;00D57296&quot;/&gt;&lt;wsp:rsid wsp:val=&quot;00D610E4&quot;/&gt;&lt;wsp:rsid wsp:val=&quot;00D6179A&quot;/&gt;&lt;wsp:rsid wsp:val=&quot;00D6189B&quot;/&gt;&lt;wsp:rsid wsp:val=&quot;00D619F6&quot;/&gt;&lt;wsp:rsid wsp:val=&quot;00D6268F&quot;/&gt;&lt;wsp:rsid wsp:val=&quot;00D627CE&quot;/&gt;&lt;wsp:rsid wsp:val=&quot;00D62A4A&quot;/&gt;&lt;wsp:rsid wsp:val=&quot;00D62ED5&quot;/&gt;&lt;wsp:rsid wsp:val=&quot;00D63310&quot;/&gt;&lt;wsp:rsid wsp:val=&quot;00D63BB6&quot;/&gt;&lt;wsp:rsid wsp:val=&quot;00D6408E&quot;/&gt;&lt;wsp:rsid wsp:val=&quot;00D646C0&quot;/&gt;&lt;wsp:rsid wsp:val=&quot;00D648A6&quot;/&gt;&lt;wsp:rsid wsp:val=&quot;00D65EC9&quot;/&gt;&lt;wsp:rsid wsp:val=&quot;00D671F3&quot;/&gt;&lt;wsp:rsid wsp:val=&quot;00D676C7&quot;/&gt;&lt;wsp:rsid wsp:val=&quot;00D67725&quot;/&gt;&lt;wsp:rsid wsp:val=&quot;00D706E9&quot;/&gt;&lt;wsp:rsid wsp:val=&quot;00D71752&quot;/&gt;&lt;wsp:rsid wsp:val=&quot;00D71EA0&quot;/&gt;&lt;wsp:rsid wsp:val=&quot;00D721DC&quot;/&gt;&lt;wsp:rsid wsp:val=&quot;00D73038&quot;/&gt;&lt;wsp:rsid wsp:val=&quot;00D735A6&quot;/&gt;&lt;wsp:rsid wsp:val=&quot;00D749F4&quot;/&gt;&lt;wsp:rsid wsp:val=&quot;00D74A27&quot;/&gt;&lt;wsp:rsid wsp:val=&quot;00D74BC4&quot;/&gt;&lt;wsp:rsid wsp:val=&quot;00D755D7&quot;/&gt;&lt;wsp:rsid wsp:val=&quot;00D755F6&quot;/&gt;&lt;wsp:rsid wsp:val=&quot;00D76695&quot;/&gt;&lt;wsp:rsid wsp:val=&quot;00D77378&quot;/&gt;&lt;wsp:rsid wsp:val=&quot;00D7774E&quot;/&gt;&lt;wsp:rsid wsp:val=&quot;00D7796B&quot;/&gt;&lt;wsp:rsid wsp:val=&quot;00D80436&quot;/&gt;&lt;wsp:rsid wsp:val=&quot;00D80478&quot;/&gt;&lt;wsp:rsid wsp:val=&quot;00D8048C&quot;/&gt;&lt;wsp:rsid wsp:val=&quot;00D80D5A&quot;/&gt;&lt;wsp:rsid wsp:val=&quot;00D80E2C&quot;/&gt;&lt;wsp:rsid wsp:val=&quot;00D8160B&quot;/&gt;&lt;wsp:rsid wsp:val=&quot;00D82E88&quot;/&gt;&lt;wsp:rsid wsp:val=&quot;00D834CD&quot;/&gt;&lt;wsp:rsid wsp:val=&quot;00D83EAA&quot;/&gt;&lt;wsp:rsid wsp:val=&quot;00D85B81&quot;/&gt;&lt;wsp:rsid wsp:val=&quot;00D86253&quot;/&gt;&lt;wsp:rsid wsp:val=&quot;00D8779B&quot;/&gt;&lt;wsp:rsid wsp:val=&quot;00D87AEB&quot;/&gt;&lt;wsp:rsid wsp:val=&quot;00D87CC2&quot;/&gt;&lt;wsp:rsid wsp:val=&quot;00D90B42&quot;/&gt;&lt;wsp:rsid wsp:val=&quot;00D90EAE&quot;/&gt;&lt;wsp:rsid wsp:val=&quot;00D91D4C&quot;/&gt;&lt;wsp:rsid wsp:val=&quot;00D923BF&quot;/&gt;&lt;wsp:rsid wsp:val=&quot;00D92470&quot;/&gt;&lt;wsp:rsid wsp:val=&quot;00D94C30&quot;/&gt;&lt;wsp:rsid wsp:val=&quot;00D96641&quot;/&gt;&lt;wsp:rsid wsp:val=&quot;00D975B0&quot;/&gt;&lt;wsp:rsid wsp:val=&quot;00D97B46&quot;/&gt;&lt;wsp:rsid wsp:val=&quot;00DA16CC&quot;/&gt;&lt;wsp:rsid wsp:val=&quot;00DA2194&quot;/&gt;&lt;wsp:rsid wsp:val=&quot;00DA220F&quot;/&gt;&lt;wsp:rsid wsp:val=&quot;00DA224E&quot;/&gt;&lt;wsp:rsid wsp:val=&quot;00DA3227&quot;/&gt;&lt;wsp:rsid wsp:val=&quot;00DA3312&quot;/&gt;&lt;wsp:rsid wsp:val=&quot;00DA3330&quot;/&gt;&lt;wsp:rsid wsp:val=&quot;00DA4E29&quot;/&gt;&lt;wsp:rsid wsp:val=&quot;00DA5337&quot;/&gt;&lt;wsp:rsid wsp:val=&quot;00DA5E7A&quot;/&gt;&lt;wsp:rsid wsp:val=&quot;00DA6E6A&quot;/&gt;&lt;wsp:rsid wsp:val=&quot;00DB0F51&quot;/&gt;&lt;wsp:rsid wsp:val=&quot;00DB39A3&quot;/&gt;&lt;wsp:rsid wsp:val=&quot;00DB47A8&quot;/&gt;&lt;wsp:rsid wsp:val=&quot;00DB492F&quot;/&gt;&lt;wsp:rsid wsp:val=&quot;00DB4E4B&quot;/&gt;&lt;wsp:rsid wsp:val=&quot;00DB56A2&quot;/&gt;&lt;wsp:rsid wsp:val=&quot;00DB5EAF&quot;/&gt;&lt;wsp:rsid wsp:val=&quot;00DB637D&quot;/&gt;&lt;wsp:rsid wsp:val=&quot;00DB6E0E&quot;/&gt;&lt;wsp:rsid wsp:val=&quot;00DC00F0&quot;/&gt;&lt;wsp:rsid wsp:val=&quot;00DC045A&quot;/&gt;&lt;wsp:rsid wsp:val=&quot;00DC07A5&quot;/&gt;&lt;wsp:rsid wsp:val=&quot;00DC0E1D&quot;/&gt;&lt;wsp:rsid wsp:val=&quot;00DC23D4&quot;/&gt;&lt;wsp:rsid wsp:val=&quot;00DC2507&quot;/&gt;&lt;wsp:rsid wsp:val=&quot;00DC2851&quot;/&gt;&lt;wsp:rsid wsp:val=&quot;00DC2A61&quot;/&gt;&lt;wsp:rsid wsp:val=&quot;00DC30A8&quot;/&gt;&lt;wsp:rsid wsp:val=&quot;00DC34C0&quot;/&gt;&lt;wsp:rsid wsp:val=&quot;00DC5099&quot;/&gt;&lt;wsp:rsid wsp:val=&quot;00DC5CCF&quot;/&gt;&lt;wsp:rsid wsp:val=&quot;00DC6038&quot;/&gt;&lt;wsp:rsid wsp:val=&quot;00DC78E8&quot;/&gt;&lt;wsp:rsid wsp:val=&quot;00DC7AA9&quot;/&gt;&lt;wsp:rsid wsp:val=&quot;00DC7D15&quot;/&gt;&lt;wsp:rsid wsp:val=&quot;00DD0EAF&quot;/&gt;&lt;wsp:rsid wsp:val=&quot;00DD1179&quot;/&gt;&lt;wsp:rsid wsp:val=&quot;00DD18CB&quot;/&gt;&lt;wsp:rsid wsp:val=&quot;00DD1E12&quot;/&gt;&lt;wsp:rsid wsp:val=&quot;00DD2050&quot;/&gt;&lt;wsp:rsid wsp:val=&quot;00DD206C&quot;/&gt;&lt;wsp:rsid wsp:val=&quot;00DD25DB&quot;/&gt;&lt;wsp:rsid wsp:val=&quot;00DD2744&quot;/&gt;&lt;wsp:rsid wsp:val=&quot;00DD2A1B&quot;/&gt;&lt;wsp:rsid wsp:val=&quot;00DD2ABF&quot;/&gt;&lt;wsp:rsid wsp:val=&quot;00DD2EAF&quot;/&gt;&lt;wsp:rsid wsp:val=&quot;00DD3CAD&quot;/&gt;&lt;wsp:rsid wsp:val=&quot;00DD4625&quot;/&gt;&lt;wsp:rsid wsp:val=&quot;00DD4D2A&quot;/&gt;&lt;wsp:rsid wsp:val=&quot;00DD53E7&quot;/&gt;&lt;wsp:rsid wsp:val=&quot;00DD5618&quot;/&gt;&lt;wsp:rsid wsp:val=&quot;00DD5BAE&quot;/&gt;&lt;wsp:rsid wsp:val=&quot;00DD622B&quot;/&gt;&lt;wsp:rsid wsp:val=&quot;00DD6681&quot;/&gt;&lt;wsp:rsid wsp:val=&quot;00DD7058&quot;/&gt;&lt;wsp:rsid wsp:val=&quot;00DD71E1&quot;/&gt;&lt;wsp:rsid wsp:val=&quot;00DD7A0E&quot;/&gt;&lt;wsp:rsid wsp:val=&quot;00DE11FA&quot;/&gt;&lt;wsp:rsid wsp:val=&quot;00DE1208&quot;/&gt;&lt;wsp:rsid wsp:val=&quot;00DE128D&quot;/&gt;&lt;wsp:rsid wsp:val=&quot;00DE1367&quot;/&gt;&lt;wsp:rsid wsp:val=&quot;00DE266D&quot;/&gt;&lt;wsp:rsid wsp:val=&quot;00DE283D&quot;/&gt;&lt;wsp:rsid wsp:val=&quot;00DE3120&quot;/&gt;&lt;wsp:rsid wsp:val=&quot;00DE3549&quot;/&gt;&lt;wsp:rsid wsp:val=&quot;00DE38B7&quot;/&gt;&lt;wsp:rsid wsp:val=&quot;00DE49FA&quot;/&gt;&lt;wsp:rsid wsp:val=&quot;00DE4ADE&quot;/&gt;&lt;wsp:rsid wsp:val=&quot;00DE61BE&quot;/&gt;&lt;wsp:rsid wsp:val=&quot;00DE674E&quot;/&gt;&lt;wsp:rsid wsp:val=&quot;00DE6BA4&quot;/&gt;&lt;wsp:rsid wsp:val=&quot;00DE6C7F&quot;/&gt;&lt;wsp:rsid wsp:val=&quot;00DF05F1&quot;/&gt;&lt;wsp:rsid wsp:val=&quot;00DF0A13&quot;/&gt;&lt;wsp:rsid wsp:val=&quot;00DF1B9B&quot;/&gt;&lt;wsp:rsid wsp:val=&quot;00DF1C5C&quot;/&gt;&lt;wsp:rsid wsp:val=&quot;00DF1F60&quot;/&gt;&lt;wsp:rsid wsp:val=&quot;00DF21BA&quot;/&gt;&lt;wsp:rsid wsp:val=&quot;00DF22E8&quot;/&gt;&lt;wsp:rsid wsp:val=&quot;00DF2C40&quot;/&gt;&lt;wsp:rsid wsp:val=&quot;00DF45D0&quot;/&gt;&lt;wsp:rsid wsp:val=&quot;00DF5377&quot;/&gt;&lt;wsp:rsid wsp:val=&quot;00DF5502&quot;/&gt;&lt;wsp:rsid wsp:val=&quot;00DF574F&quot;/&gt;&lt;wsp:rsid wsp:val=&quot;00DF5823&quot;/&gt;&lt;wsp:rsid wsp:val=&quot;00DF5B7F&quot;/&gt;&lt;wsp:rsid wsp:val=&quot;00DF5FF7&quot;/&gt;&lt;wsp:rsid wsp:val=&quot;00E01540&quot;/&gt;&lt;wsp:rsid wsp:val=&quot;00E0188B&quot;/&gt;&lt;wsp:rsid wsp:val=&quot;00E01D1D&quot;/&gt;&lt;wsp:rsid wsp:val=&quot;00E03E0D&quot;/&gt;&lt;wsp:rsid wsp:val=&quot;00E042A7&quot;/&gt;&lt;wsp:rsid wsp:val=&quot;00E05B61&quot;/&gt;&lt;wsp:rsid wsp:val=&quot;00E06611&quot;/&gt;&lt;wsp:rsid wsp:val=&quot;00E1034E&quot;/&gt;&lt;wsp:rsid wsp:val=&quot;00E108B9&quot;/&gt;&lt;wsp:rsid wsp:val=&quot;00E10B56&quot;/&gt;&lt;wsp:rsid wsp:val=&quot;00E10C24&quot;/&gt;&lt;wsp:rsid wsp:val=&quot;00E10CA5&quot;/&gt;&lt;wsp:rsid wsp:val=&quot;00E10D1E&quot;/&gt;&lt;wsp:rsid wsp:val=&quot;00E12CF3&quot;/&gt;&lt;wsp:rsid wsp:val=&quot;00E14743&quot;/&gt;&lt;wsp:rsid wsp:val=&quot;00E177E2&quot;/&gt;&lt;wsp:rsid wsp:val=&quot;00E17EC2&quot;/&gt;&lt;wsp:rsid wsp:val=&quot;00E20BD6&quot;/&gt;&lt;wsp:rsid wsp:val=&quot;00E21ADA&quot;/&gt;&lt;wsp:rsid wsp:val=&quot;00E21CA0&quot;/&gt;&lt;wsp:rsid wsp:val=&quot;00E235B9&quot;/&gt;&lt;wsp:rsid wsp:val=&quot;00E23B5C&quot;/&gt;&lt;wsp:rsid wsp:val=&quot;00E23E82&quot;/&gt;&lt;wsp:rsid wsp:val=&quot;00E24FFD&quot;/&gt;&lt;wsp:rsid wsp:val=&quot;00E25574&quot;/&gt;&lt;wsp:rsid wsp:val=&quot;00E26A2E&quot;/&gt;&lt;wsp:rsid wsp:val=&quot;00E31211&quot;/&gt;&lt;wsp:rsid wsp:val=&quot;00E32AA3&quot;/&gt;&lt;wsp:rsid wsp:val=&quot;00E32C55&quot;/&gt;&lt;wsp:rsid wsp:val=&quot;00E33806&quot;/&gt;&lt;wsp:rsid wsp:val=&quot;00E33B71&quot;/&gt;&lt;wsp:rsid wsp:val=&quot;00E34FD4&quot;/&gt;&lt;wsp:rsid wsp:val=&quot;00E35C8E&quot;/&gt;&lt;wsp:rsid wsp:val=&quot;00E36E79&quot;/&gt;&lt;wsp:rsid wsp:val=&quot;00E37348&quot;/&gt;&lt;wsp:rsid wsp:val=&quot;00E37CB4&quot;/&gt;&lt;wsp:rsid wsp:val=&quot;00E41B6C&quot;/&gt;&lt;wsp:rsid wsp:val=&quot;00E41C41&quot;/&gt;&lt;wsp:rsid wsp:val=&quot;00E425C5&quot;/&gt;&lt;wsp:rsid wsp:val=&quot;00E4274C&quot;/&gt;&lt;wsp:rsid wsp:val=&quot;00E42BA8&quot;/&gt;&lt;wsp:rsid wsp:val=&quot;00E43718&quot;/&gt;&lt;wsp:rsid wsp:val=&quot;00E44EDE&quot;/&gt;&lt;wsp:rsid wsp:val=&quot;00E45ADB&quot;/&gt;&lt;wsp:rsid wsp:val=&quot;00E4601C&quot;/&gt;&lt;wsp:rsid wsp:val=&quot;00E460A0&quot;/&gt;&lt;wsp:rsid wsp:val=&quot;00E46872&quot;/&gt;&lt;wsp:rsid wsp:val=&quot;00E4752C&quot;/&gt;&lt;wsp:rsid wsp:val=&quot;00E50AB6&quot;/&gt;&lt;wsp:rsid wsp:val=&quot;00E50CE6&quot;/&gt;&lt;wsp:rsid wsp:val=&quot;00E5104A&quot;/&gt;&lt;wsp:rsid wsp:val=&quot;00E51C26&quot;/&gt;&lt;wsp:rsid wsp:val=&quot;00E52110&quot;/&gt;&lt;wsp:rsid wsp:val=&quot;00E5213B&quot;/&gt;&lt;wsp:rsid wsp:val=&quot;00E52438&quot;/&gt;&lt;wsp:rsid wsp:val=&quot;00E5253F&quot;/&gt;&lt;wsp:rsid wsp:val=&quot;00E54E03&quot;/&gt;&lt;wsp:rsid wsp:val=&quot;00E550D7&quot;/&gt;&lt;wsp:rsid wsp:val=&quot;00E559A1&quot;/&gt;&lt;wsp:rsid wsp:val=&quot;00E56318&quot;/&gt;&lt;wsp:rsid wsp:val=&quot;00E564D3&quot;/&gt;&lt;wsp:rsid wsp:val=&quot;00E56A7C&quot;/&gt;&lt;wsp:rsid wsp:val=&quot;00E56D7D&quot;/&gt;&lt;wsp:rsid wsp:val=&quot;00E577F9&quot;/&gt;&lt;wsp:rsid wsp:val=&quot;00E57964&quot;/&gt;&lt;wsp:rsid wsp:val=&quot;00E63258&quot;/&gt;&lt;wsp:rsid wsp:val=&quot;00E63BED&quot;/&gt;&lt;wsp:rsid wsp:val=&quot;00E64966&quot;/&gt;&lt;wsp:rsid wsp:val=&quot;00E65329&quot;/&gt;&lt;wsp:rsid wsp:val=&quot;00E66B54&quot;/&gt;&lt;wsp:rsid wsp:val=&quot;00E672DB&quot;/&gt;&lt;wsp:rsid wsp:val=&quot;00E71A1A&quot;/&gt;&lt;wsp:rsid wsp:val=&quot;00E720DD&quot;/&gt;&lt;wsp:rsid wsp:val=&quot;00E72EA6&quot;/&gt;&lt;wsp:rsid wsp:val=&quot;00E72EFF&quot;/&gt;&lt;wsp:rsid wsp:val=&quot;00E73908&quot;/&gt;&lt;wsp:rsid wsp:val=&quot;00E75927&quot;/&gt;&lt;wsp:rsid wsp:val=&quot;00E75B7E&quot;/&gt;&lt;wsp:rsid wsp:val=&quot;00E76133&quot;/&gt;&lt;wsp:rsid wsp:val=&quot;00E77855&quot;/&gt;&lt;wsp:rsid wsp:val=&quot;00E7793A&quot;/&gt;&lt;wsp:rsid wsp:val=&quot;00E8019B&quot;/&gt;&lt;wsp:rsid wsp:val=&quot;00E8142E&quot;/&gt;&lt;wsp:rsid wsp:val=&quot;00E815CA&quot;/&gt;&lt;wsp:rsid wsp:val=&quot;00E82CF6&quot;/&gt;&lt;wsp:rsid wsp:val=&quot;00E82D22&quot;/&gt;&lt;wsp:rsid wsp:val=&quot;00E8373D&quot;/&gt;&lt;wsp:rsid wsp:val=&quot;00E85053&quot;/&gt;&lt;wsp:rsid wsp:val=&quot;00E8607D&quot;/&gt;&lt;wsp:rsid wsp:val=&quot;00E87508&quot;/&gt;&lt;wsp:rsid wsp:val=&quot;00E9045B&quot;/&gt;&lt;wsp:rsid wsp:val=&quot;00E9154F&quot;/&gt;&lt;wsp:rsid wsp:val=&quot;00E91BE5&quot;/&gt;&lt;wsp:rsid wsp:val=&quot;00E91D15&quot;/&gt;&lt;wsp:rsid wsp:val=&quot;00E91FE7&quot;/&gt;&lt;wsp:rsid wsp:val=&quot;00E91FEA&quot;/&gt;&lt;wsp:rsid wsp:val=&quot;00E91FEE&quot;/&gt;&lt;wsp:rsid wsp:val=&quot;00E92649&quot;/&gt;&lt;wsp:rsid wsp:val=&quot;00E92A09&quot;/&gt;&lt;wsp:rsid wsp:val=&quot;00E9449A&quot;/&gt;&lt;wsp:rsid wsp:val=&quot;00E95502&quot;/&gt;&lt;wsp:rsid wsp:val=&quot;00E95C9A&quot;/&gt;&lt;wsp:rsid wsp:val=&quot;00E96D3A&quot;/&gt;&lt;wsp:rsid wsp:val=&quot;00EA048E&quot;/&gt;&lt;wsp:rsid wsp:val=&quot;00EA0E10&quot;/&gt;&lt;wsp:rsid wsp:val=&quot;00EA1051&quot;/&gt;&lt;wsp:rsid wsp:val=&quot;00EA1C01&quot;/&gt;&lt;wsp:rsid wsp:val=&quot;00EA2244&quot;/&gt;&lt;wsp:rsid wsp:val=&quot;00EA333E&quot;/&gt;&lt;wsp:rsid wsp:val=&quot;00EA3423&quot;/&gt;&lt;wsp:rsid wsp:val=&quot;00EA366B&quot;/&gt;&lt;wsp:rsid wsp:val=&quot;00EA431B&quot;/&gt;&lt;wsp:rsid wsp:val=&quot;00EA46FF&quot;/&gt;&lt;wsp:rsid wsp:val=&quot;00EA475B&quot;/&gt;&lt;wsp:rsid wsp:val=&quot;00EA564F&quot;/&gt;&lt;wsp:rsid wsp:val=&quot;00EA60DB&quot;/&gt;&lt;wsp:rsid wsp:val=&quot;00EA650D&quot;/&gt;&lt;wsp:rsid wsp:val=&quot;00EA6A3F&quot;/&gt;&lt;wsp:rsid wsp:val=&quot;00EA761A&quot;/&gt;&lt;wsp:rsid wsp:val=&quot;00EA7E12&quot;/&gt;&lt;wsp:rsid wsp:val=&quot;00EB0396&quot;/&gt;&lt;wsp:rsid wsp:val=&quot;00EB084D&quot;/&gt;&lt;wsp:rsid wsp:val=&quot;00EB0E39&quot;/&gt;&lt;wsp:rsid wsp:val=&quot;00EB14EA&quot;/&gt;&lt;wsp:rsid wsp:val=&quot;00EB1B7B&quot;/&gt;&lt;wsp:rsid wsp:val=&quot;00EB2073&quot;/&gt;&lt;wsp:rsid wsp:val=&quot;00EB21A3&quot;/&gt;&lt;wsp:rsid wsp:val=&quot;00EB2AC9&quot;/&gt;&lt;wsp:rsid wsp:val=&quot;00EB33B6&quot;/&gt;&lt;wsp:rsid wsp:val=&quot;00EB38BB&quot;/&gt;&lt;wsp:rsid wsp:val=&quot;00EB4161&quot;/&gt;&lt;wsp:rsid wsp:val=&quot;00EB4438&quot;/&gt;&lt;wsp:rsid wsp:val=&quot;00EB48EE&quot;/&gt;&lt;wsp:rsid wsp:val=&quot;00EB4945&quot;/&gt;&lt;wsp:rsid wsp:val=&quot;00EB5172&quot;/&gt;&lt;wsp:rsid wsp:val=&quot;00EB58C7&quot;/&gt;&lt;wsp:rsid wsp:val=&quot;00EB5A9A&quot;/&gt;&lt;wsp:rsid wsp:val=&quot;00EB5B24&quot;/&gt;&lt;wsp:rsid wsp:val=&quot;00EB5F74&quot;/&gt;&lt;wsp:rsid wsp:val=&quot;00EB673A&quot;/&gt;&lt;wsp:rsid wsp:val=&quot;00EB6804&quot;/&gt;&lt;wsp:rsid wsp:val=&quot;00EB6A2A&quot;/&gt;&lt;wsp:rsid wsp:val=&quot;00EC0072&quot;/&gt;&lt;wsp:rsid wsp:val=&quot;00EC05C8&quot;/&gt;&lt;wsp:rsid wsp:val=&quot;00EC07C4&quot;/&gt;&lt;wsp:rsid wsp:val=&quot;00EC091B&quot;/&gt;&lt;wsp:rsid wsp:val=&quot;00EC0E75&quot;/&gt;&lt;wsp:rsid wsp:val=&quot;00EC18FA&quot;/&gt;&lt;wsp:rsid wsp:val=&quot;00EC2B95&quot;/&gt;&lt;wsp:rsid wsp:val=&quot;00EC3403&quot;/&gt;&lt;wsp:rsid wsp:val=&quot;00EC3469&quot;/&gt;&lt;wsp:rsid wsp:val=&quot;00EC3BA4&quot;/&gt;&lt;wsp:rsid wsp:val=&quot;00EC3C46&quot;/&gt;&lt;wsp:rsid wsp:val=&quot;00EC3E8F&quot;/&gt;&lt;wsp:rsid wsp:val=&quot;00EC4748&quot;/&gt;&lt;wsp:rsid wsp:val=&quot;00EC6689&quot;/&gt;&lt;wsp:rsid wsp:val=&quot;00EC6D8E&quot;/&gt;&lt;wsp:rsid wsp:val=&quot;00EC7539&quot;/&gt;&lt;wsp:rsid wsp:val=&quot;00ED067F&quot;/&gt;&lt;wsp:rsid wsp:val=&quot;00ED2262&quot;/&gt;&lt;wsp:rsid wsp:val=&quot;00ED2BE5&quot;/&gt;&lt;wsp:rsid wsp:val=&quot;00ED309F&quot;/&gt;&lt;wsp:rsid wsp:val=&quot;00ED38E0&quot;/&gt;&lt;wsp:rsid wsp:val=&quot;00ED4709&quot;/&gt;&lt;wsp:rsid wsp:val=&quot;00ED5424&quot;/&gt;&lt;wsp:rsid wsp:val=&quot;00ED57E7&quot;/&gt;&lt;wsp:rsid wsp:val=&quot;00ED6938&quot;/&gt;&lt;wsp:rsid wsp:val=&quot;00ED7BBB&quot;/&gt;&lt;wsp:rsid wsp:val=&quot;00EE01D1&quot;/&gt;&lt;wsp:rsid wsp:val=&quot;00EE0253&quot;/&gt;&lt;wsp:rsid wsp:val=&quot;00EE0C04&quot;/&gt;&lt;wsp:rsid wsp:val=&quot;00EE32C0&quot;/&gt;&lt;wsp:rsid wsp:val=&quot;00EE3501&quot;/&gt;&lt;wsp:rsid wsp:val=&quot;00EE49AA&quot;/&gt;&lt;wsp:rsid wsp:val=&quot;00EE59D3&quot;/&gt;&lt;wsp:rsid wsp:val=&quot;00EE5F1A&quot;/&gt;&lt;wsp:rsid wsp:val=&quot;00EE61A4&quot;/&gt;&lt;wsp:rsid wsp:val=&quot;00EE7328&quot;/&gt;&lt;wsp:rsid wsp:val=&quot;00EE7567&quot;/&gt;&lt;wsp:rsid wsp:val=&quot;00EE7B22&quot;/&gt;&lt;wsp:rsid wsp:val=&quot;00EF0BC3&quot;/&gt;&lt;wsp:rsid wsp:val=&quot;00EF12DF&quot;/&gt;&lt;wsp:rsid wsp:val=&quot;00EF2017&quot;/&gt;&lt;wsp:rsid wsp:val=&quot;00EF27D0&quot;/&gt;&lt;wsp:rsid wsp:val=&quot;00EF39A2&quot;/&gt;&lt;wsp:rsid wsp:val=&quot;00EF42ED&quot;/&gt;&lt;wsp:rsid wsp:val=&quot;00EF4A10&quot;/&gt;&lt;wsp:rsid wsp:val=&quot;00EF519E&quot;/&gt;&lt;wsp:rsid wsp:val=&quot;00EF528C&quot;/&gt;&lt;wsp:rsid wsp:val=&quot;00EF53E2&quot;/&gt;&lt;wsp:rsid wsp:val=&quot;00EF58FE&quot;/&gt;&lt;wsp:rsid wsp:val=&quot;00EF5B6D&quot;/&gt;&lt;wsp:rsid wsp:val=&quot;00EF6179&quot;/&gt;&lt;wsp:rsid wsp:val=&quot;00EF62CE&quot;/&gt;&lt;wsp:rsid wsp:val=&quot;00EF74BD&quot;/&gt;&lt;wsp:rsid wsp:val=&quot;00F0078E&quot;/&gt;&lt;wsp:rsid wsp:val=&quot;00F00829&quot;/&gt;&lt;wsp:rsid wsp:val=&quot;00F010EB&quot;/&gt;&lt;wsp:rsid wsp:val=&quot;00F01ABB&quot;/&gt;&lt;wsp:rsid wsp:val=&quot;00F030E8&quot;/&gt;&lt;wsp:rsid wsp:val=&quot;00F0336F&quot;/&gt;&lt;wsp:rsid wsp:val=&quot;00F03910&quot;/&gt;&lt;wsp:rsid wsp:val=&quot;00F04803&quot;/&gt;&lt;wsp:rsid wsp:val=&quot;00F04A55&quot;/&gt;&lt;wsp:rsid wsp:val=&quot;00F05803&quot;/&gt;&lt;wsp:rsid wsp:val=&quot;00F069BD&quot;/&gt;&lt;wsp:rsid wsp:val=&quot;00F07327&quot;/&gt;&lt;wsp:rsid wsp:val=&quot;00F07E9A&quot;/&gt;&lt;wsp:rsid wsp:val=&quot;00F103BF&quot;/&gt;&lt;wsp:rsid wsp:val=&quot;00F10B2B&quot;/&gt;&lt;wsp:rsid wsp:val=&quot;00F10E71&quot;/&gt;&lt;wsp:rsid wsp:val=&quot;00F11F98&quot;/&gt;&lt;wsp:rsid wsp:val=&quot;00F15868&quot;/&gt;&lt;wsp:rsid wsp:val=&quot;00F2048F&quot;/&gt;&lt;wsp:rsid wsp:val=&quot;00F2064A&quot;/&gt;&lt;wsp:rsid wsp:val=&quot;00F20789&quot;/&gt;&lt;wsp:rsid wsp:val=&quot;00F210C0&quot;/&gt;&lt;wsp:rsid wsp:val=&quot;00F2145C&quot;/&gt;&lt;wsp:rsid wsp:val=&quot;00F21CCE&quot;/&gt;&lt;wsp:rsid wsp:val=&quot;00F21F61&quot;/&gt;&lt;wsp:rsid wsp:val=&quot;00F22119&quot;/&gt;&lt;wsp:rsid wsp:val=&quot;00F2461E&quot;/&gt;&lt;wsp:rsid wsp:val=&quot;00F263B0&quot;/&gt;&lt;wsp:rsid wsp:val=&quot;00F2644A&quot;/&gt;&lt;wsp:rsid wsp:val=&quot;00F2707B&quot;/&gt;&lt;wsp:rsid wsp:val=&quot;00F27963&quot;/&gt;&lt;wsp:rsid wsp:val=&quot;00F27BF8&quot;/&gt;&lt;wsp:rsid wsp:val=&quot;00F27F18&quot;/&gt;&lt;wsp:rsid wsp:val=&quot;00F305BB&quot;/&gt;&lt;wsp:rsid wsp:val=&quot;00F30E3C&quot;/&gt;&lt;wsp:rsid wsp:val=&quot;00F32056&quot;/&gt;&lt;wsp:rsid wsp:val=&quot;00F34B8C&quot;/&gt;&lt;wsp:rsid wsp:val=&quot;00F34EB7&quot;/&gt;&lt;wsp:rsid wsp:val=&quot;00F35094&quot;/&gt;&lt;wsp:rsid wsp:val=&quot;00F35A7B&quot;/&gt;&lt;wsp:rsid wsp:val=&quot;00F3634B&quot;/&gt;&lt;wsp:rsid wsp:val=&quot;00F36C2A&quot;/&gt;&lt;wsp:rsid wsp:val=&quot;00F37DA9&quot;/&gt;&lt;wsp:rsid wsp:val=&quot;00F4073C&quot;/&gt;&lt;wsp:rsid wsp:val=&quot;00F407D4&quot;/&gt;&lt;wsp:rsid wsp:val=&quot;00F41E98&quot;/&gt;&lt;wsp:rsid wsp:val=&quot;00F42329&quot;/&gt;&lt;wsp:rsid wsp:val=&quot;00F427FD&quot;/&gt;&lt;wsp:rsid wsp:val=&quot;00F442EA&quot;/&gt;&lt;wsp:rsid wsp:val=&quot;00F443C5&quot;/&gt;&lt;wsp:rsid wsp:val=&quot;00F44E8A&quot;/&gt;&lt;wsp:rsid wsp:val=&quot;00F4544F&quot;/&gt;&lt;wsp:rsid wsp:val=&quot;00F46410&quot;/&gt;&lt;wsp:rsid wsp:val=&quot;00F467BB&quot;/&gt;&lt;wsp:rsid wsp:val=&quot;00F46D64&quot;/&gt;&lt;wsp:rsid wsp:val=&quot;00F470A1&quot;/&gt;&lt;wsp:rsid wsp:val=&quot;00F47AB9&quot;/&gt;&lt;wsp:rsid wsp:val=&quot;00F51129&quot;/&gt;&lt;wsp:rsid wsp:val=&quot;00F52855&quot;/&gt;&lt;wsp:rsid wsp:val=&quot;00F53428&quot;/&gt;&lt;wsp:rsid wsp:val=&quot;00F53709&quot;/&gt;&lt;wsp:rsid wsp:val=&quot;00F541A7&quot;/&gt;&lt;wsp:rsid wsp:val=&quot;00F56778&quot;/&gt;&lt;wsp:rsid wsp:val=&quot;00F56D97&quot;/&gt;&lt;wsp:rsid wsp:val=&quot;00F6080B&quot;/&gt;&lt;wsp:rsid wsp:val=&quot;00F6148F&quot;/&gt;&lt;wsp:rsid wsp:val=&quot;00F62542&quot;/&gt;&lt;wsp:rsid wsp:val=&quot;00F625A4&quot;/&gt;&lt;wsp:rsid wsp:val=&quot;00F626F0&quot;/&gt;&lt;wsp:rsid wsp:val=&quot;00F6291E&quot;/&gt;&lt;wsp:rsid wsp:val=&quot;00F62B1D&quot;/&gt;&lt;wsp:rsid wsp:val=&quot;00F63022&quot;/&gt;&lt;wsp:rsid wsp:val=&quot;00F645EE&quot;/&gt;&lt;wsp:rsid wsp:val=&quot;00F64D81&quot;/&gt;&lt;wsp:rsid wsp:val=&quot;00F64F8D&quot;/&gt;&lt;wsp:rsid wsp:val=&quot;00F65777&quot;/&gt;&lt;wsp:rsid wsp:val=&quot;00F65A47&quot;/&gt;&lt;wsp:rsid wsp:val=&quot;00F660AB&quot;/&gt;&lt;wsp:rsid wsp:val=&quot;00F66506&quot;/&gt;&lt;wsp:rsid wsp:val=&quot;00F66837&quot;/&gt;&lt;wsp:rsid wsp:val=&quot;00F66AF2&quot;/&gt;&lt;wsp:rsid wsp:val=&quot;00F67485&quot;/&gt;&lt;wsp:rsid wsp:val=&quot;00F72145&quot;/&gt;&lt;wsp:rsid wsp:val=&quot;00F73640&quot;/&gt;&lt;wsp:rsid wsp:val=&quot;00F73966&quot;/&gt;&lt;wsp:rsid wsp:val=&quot;00F7430D&quot;/&gt;&lt;wsp:rsid wsp:val=&quot;00F74355&quot;/&gt;&lt;wsp:rsid wsp:val=&quot;00F74FF3&quot;/&gt;&lt;wsp:rsid wsp:val=&quot;00F75D9D&quot;/&gt;&lt;wsp:rsid wsp:val=&quot;00F76361&quot;/&gt;&lt;wsp:rsid wsp:val=&quot;00F76923&quot;/&gt;&lt;wsp:rsid wsp:val=&quot;00F777DF&quot;/&gt;&lt;wsp:rsid wsp:val=&quot;00F80AA5&quot;/&gt;&lt;wsp:rsid wsp:val=&quot;00F80D99&quot;/&gt;&lt;wsp:rsid wsp:val=&quot;00F81677&quot;/&gt;&lt;wsp:rsid wsp:val=&quot;00F825CD&quot;/&gt;&lt;wsp:rsid wsp:val=&quot;00F826C7&quot;/&gt;&lt;wsp:rsid wsp:val=&quot;00F8357F&quot;/&gt;&lt;wsp:rsid wsp:val=&quot;00F83A20&quot;/&gt;&lt;wsp:rsid wsp:val=&quot;00F83B2A&quot;/&gt;&lt;wsp:rsid wsp:val=&quot;00F83D45&quot;/&gt;&lt;wsp:rsid wsp:val=&quot;00F840D3&quot;/&gt;&lt;wsp:rsid wsp:val=&quot;00F8452A&quot;/&gt;&lt;wsp:rsid wsp:val=&quot;00F860D1&quot;/&gt;&lt;wsp:rsid wsp:val=&quot;00F872CF&quot;/&gt;&lt;wsp:rsid wsp:val=&quot;00F87B90&quot;/&gt;&lt;wsp:rsid wsp:val=&quot;00F90DBD&quot;/&gt;&lt;wsp:rsid wsp:val=&quot;00F910FB&quot;/&gt;&lt;wsp:rsid wsp:val=&quot;00F9159B&quot;/&gt;&lt;wsp:rsid wsp:val=&quot;00F91F0B&quot;/&gt;&lt;wsp:rsid wsp:val=&quot;00F92FBC&quot;/&gt;&lt;wsp:rsid wsp:val=&quot;00F931FF&quot;/&gt;&lt;wsp:rsid wsp:val=&quot;00F94993&quot;/&gt;&lt;wsp:rsid wsp:val=&quot;00F94CAF&quot;/&gt;&lt;wsp:rsid wsp:val=&quot;00F9680C&quot;/&gt;&lt;wsp:rsid wsp:val=&quot;00F96C8C&quot;/&gt;&lt;wsp:rsid wsp:val=&quot;00FA009C&quot;/&gt;&lt;wsp:rsid wsp:val=&quot;00FA064F&quot;/&gt;&lt;wsp:rsid wsp:val=&quot;00FA0E83&quot;/&gt;&lt;wsp:rsid wsp:val=&quot;00FA11C3&quot;/&gt;&lt;wsp:rsid wsp:val=&quot;00FA1A33&quot;/&gt;&lt;wsp:rsid wsp:val=&quot;00FA1B85&quot;/&gt;&lt;wsp:rsid wsp:val=&quot;00FA1BB0&quot;/&gt;&lt;wsp:rsid wsp:val=&quot;00FA216A&quot;/&gt;&lt;wsp:rsid wsp:val=&quot;00FA24F3&quot;/&gt;&lt;wsp:rsid wsp:val=&quot;00FA297D&quot;/&gt;&lt;wsp:rsid wsp:val=&quot;00FA2CEB&quot;/&gt;&lt;wsp:rsid wsp:val=&quot;00FA3233&quot;/&gt;&lt;wsp:rsid wsp:val=&quot;00FA3D65&quot;/&gt;&lt;wsp:rsid wsp:val=&quot;00FA3F6B&quot;/&gt;&lt;wsp:rsid wsp:val=&quot;00FA64BB&quot;/&gt;&lt;wsp:rsid wsp:val=&quot;00FA7009&quot;/&gt;&lt;wsp:rsid wsp:val=&quot;00FA71B1&quot;/&gt;&lt;wsp:rsid wsp:val=&quot;00FA7374&quot;/&gt;&lt;wsp:rsid wsp:val=&quot;00FB00E3&quot;/&gt;&lt;wsp:rsid wsp:val=&quot;00FB088D&quot;/&gt;&lt;wsp:rsid wsp:val=&quot;00FB119C&quot;/&gt;&lt;wsp:rsid wsp:val=&quot;00FB1EC4&quot;/&gt;&lt;wsp:rsid wsp:val=&quot;00FB332E&quot;/&gt;&lt;wsp:rsid wsp:val=&quot;00FB37FC&quot;/&gt;&lt;wsp:rsid wsp:val=&quot;00FB3F5E&quot;/&gt;&lt;wsp:rsid wsp:val=&quot;00FB4162&quot;/&gt;&lt;wsp:rsid wsp:val=&quot;00FB4347&quot;/&gt;&lt;wsp:rsid wsp:val=&quot;00FB43BF&quot;/&gt;&lt;wsp:rsid wsp:val=&quot;00FB4AD9&quot;/&gt;&lt;wsp:rsid wsp:val=&quot;00FB53ED&quot;/&gt;&lt;wsp:rsid wsp:val=&quot;00FB56F1&quot;/&gt;&lt;wsp:rsid wsp:val=&quot;00FB611A&quot;/&gt;&lt;wsp:rsid wsp:val=&quot;00FB6321&quot;/&gt;&lt;wsp:rsid wsp:val=&quot;00FB7016&quot;/&gt;&lt;wsp:rsid wsp:val=&quot;00FB7B8D&quot;/&gt;&lt;wsp:rsid wsp:val=&quot;00FC10C4&quot;/&gt;&lt;wsp:rsid wsp:val=&quot;00FC11BD&quot;/&gt;&lt;wsp:rsid wsp:val=&quot;00FC1247&quot;/&gt;&lt;wsp:rsid wsp:val=&quot;00FC1E8B&quot;/&gt;&lt;wsp:rsid wsp:val=&quot;00FC20DD&quot;/&gt;&lt;wsp:rsid wsp:val=&quot;00FC234E&quot;/&gt;&lt;wsp:rsid wsp:val=&quot;00FC264F&quot;/&gt;&lt;wsp:rsid wsp:val=&quot;00FC2863&quot;/&gt;&lt;wsp:rsid wsp:val=&quot;00FC291F&quot;/&gt;&lt;wsp:rsid wsp:val=&quot;00FC3E87&quot;/&gt;&lt;wsp:rsid wsp:val=&quot;00FC462E&quot;/&gt;&lt;wsp:rsid wsp:val=&quot;00FC49E3&quot;/&gt;&lt;wsp:rsid wsp:val=&quot;00FC4C5C&quot;/&gt;&lt;wsp:rsid wsp:val=&quot;00FC6001&quot;/&gt;&lt;wsp:rsid wsp:val=&quot;00FC65AC&quot;/&gt;&lt;wsp:rsid wsp:val=&quot;00FC701C&quot;/&gt;&lt;wsp:rsid wsp:val=&quot;00FD07C1&quot;/&gt;&lt;wsp:rsid wsp:val=&quot;00FD0904&quot;/&gt;&lt;wsp:rsid wsp:val=&quot;00FD21E7&quot;/&gt;&lt;wsp:rsid wsp:val=&quot;00FD2B72&quot;/&gt;&lt;wsp:rsid wsp:val=&quot;00FD2D4A&quot;/&gt;&lt;wsp:rsid wsp:val=&quot;00FD2D8F&quot;/&gt;&lt;wsp:rsid wsp:val=&quot;00FD3986&quot;/&gt;&lt;wsp:rsid wsp:val=&quot;00FD4222&quot;/&gt;&lt;wsp:rsid wsp:val=&quot;00FD44B7&quot;/&gt;&lt;wsp:rsid wsp:val=&quot;00FD476B&quot;/&gt;&lt;wsp:rsid wsp:val=&quot;00FD4B74&quot;/&gt;&lt;wsp:rsid wsp:val=&quot;00FD4FCB&quot;/&gt;&lt;wsp:rsid wsp:val=&quot;00FD6637&quot;/&gt;&lt;wsp:rsid wsp:val=&quot;00FD71F3&quot;/&gt;&lt;wsp:rsid wsp:val=&quot;00FE03C1&quot;/&gt;&lt;wsp:rsid wsp:val=&quot;00FE07DB&quot;/&gt;&lt;wsp:rsid wsp:val=&quot;00FE0E16&quot;/&gt;&lt;wsp:rsid wsp:val=&quot;00FE2457&quot;/&gt;&lt;wsp:rsid wsp:val=&quot;00FE3870&quot;/&gt;&lt;wsp:rsid wsp:val=&quot;00FE4DE2&quot;/&gt;&lt;wsp:rsid wsp:val=&quot;00FE50E1&quot;/&gt;&lt;wsp:rsid wsp:val=&quot;00FE6B9D&quot;/&gt;&lt;wsp:rsid wsp:val=&quot;00FE6E59&quot;/&gt;&lt;wsp:rsid wsp:val=&quot;00FE7F3A&quot;/&gt;&lt;wsp:rsid wsp:val=&quot;00FF0ADE&quot;/&gt;&lt;wsp:rsid wsp:val=&quot;00FF18E6&quot;/&gt;&lt;wsp:rsid wsp:val=&quot;00FF1F53&quot;/&gt;&lt;wsp:rsid wsp:val=&quot;00FF208F&quot;/&gt;&lt;wsp:rsid wsp:val=&quot;00FF2380&quot;/&gt;&lt;wsp:rsid wsp:val=&quot;00FF296B&quot;/&gt;&lt;wsp:rsid wsp:val=&quot;00FF2AD3&quot;/&gt;&lt;wsp:rsid wsp:val=&quot;00FF3119&quot;/&gt;&lt;wsp:rsid wsp:val=&quot;00FF3671&quot;/&gt;&lt;wsp:rsid wsp:val=&quot;00FF367D&quot;/&gt;&lt;wsp:rsid wsp:val=&quot;00FF3BD0&quot;/&gt;&lt;wsp:rsid wsp:val=&quot;00FF4FF5&quot;/&gt;&lt;wsp:rsid wsp:val=&quot;00FF5333&quot;/&gt;&lt;wsp:rsid wsp:val=&quot;00FF5593&quot;/&gt;&lt;wsp:rsid wsp:val=&quot;00FF5A5B&quot;/&gt;&lt;wsp:rsid wsp:val=&quot;00FF6229&quot;/&gt;&lt;wsp:rsid wsp:val=&quot;00FF7175&quot;/&gt;&lt;wsp:rsid wsp:val=&quot;00FF73B0&quot;/&gt;&lt;wsp:rsid wsp:val=&quot;00FF7568&quot;/&gt;&lt;wsp:rsid wsp:val=&quot;00FF7602&quot;/&gt;&lt;/wsp:rsids&gt;&lt;/w:docPr&gt;&lt;w:body&gt;&lt;wx:sect&gt;&lt;w:p wsp:rsidR=&quot;00D86253&quot; wsp:rsidRPr=&quot;00D86253&quot; wsp:rsidRDefault=&quot;00D86253&quot; wsp:rsidP=&quot;00D86253&quot;&gt;&lt;m:oMathPara&gt;&lt;m:oMath&gt;&lt;m:d&gt;&lt;m:dPr&gt;&lt;m:ctrlPr&gt;&lt;w:rPr&gt;&lt;w:rFonts w:ascii=&quot;Cambria Math&quot; w:h-ansi=&quot;Cambria Math&quot;/&gt;&lt;wx:font wx:val=&quot;Cambria Math&quot;/&gt;&lt;w:i/&gt;&lt;w:sz-cs w:val=&quot;18&quot;/&gt;&lt;/w:rPr&gt;&lt;/m:ctrlPr&gt;&lt;/m:dPr&gt;&lt;m:e&gt;&lt;m:d&gt;&lt;m:dPr&gt;&lt;m:begChr m:val=&quot;âŒŠ&quot;/&gt;&lt;m:endChr m:val=&quot;âŒ‹&quot;/&gt;&lt;m:ctrlPr&gt;&lt;w:rPr&gt;&lt;w:rFonts w:ascii=&quot;Cambria Math&quot; w:h-ansi=&quot;Cambria Math&quot;/&gt;&lt;wx:font wx:val=&quot;Cambria Math&quot;/&gt;&lt;w:i/&gt;&lt;w:sz-cs w:val=&quot;18&quot;/&gt;&lt;/w:rPr&gt;&lt;/m:ctrlPr&gt;&lt;/m:dPr&gt;&lt;m:e&gt;&lt;m:f&gt;&lt;m:fPr&gt;&lt;m:ctrlPr&gt;&lt;w:rPr&gt;&lt;w:rFonts w:ascii=&quot;Cambria Math&quot; w:h-ansi=&quot;Cambria Math&quot;/&gt;&lt;wx:font wx:val=&quot;Cambria Math&quot;/&gt;&lt;w:i/&gt;&lt;w:sz-cs w:val=&quot;18&quot;/&gt;&lt;/w:rPr&gt;&lt;/m:ctrlPr&gt;&lt;/m:fPr&gt;&lt;m:num&gt;&lt;m:f&gt;&lt;m:fPr&gt;&lt;m:ctrlPr&gt;&lt;w:rPr&gt;&lt;w:rFonts w:ascii=&quot;Cambria Math&quot; w:h-ansi=&quot;Cambria Math&quot;/&gt;&lt;wx:font wx:val=&quot;Cambria Math&quot;/&gt;&lt;w:i/&gt;&lt;w:sz-cs w:val=&quot;1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-cs w:val=&quot;18&quot;/&gt;&lt;/w:rPr&gt;&lt;/m:ctrlPr&gt;&lt;/m:sSubPr&gt;&lt;m:e&gt;&lt;m:r&gt;&lt;w:rPr&gt;&lt;w:rFonts w:ascii=&quot;Cambria Math&quot; w:h-ansi=&quot;Cambria Math&quot;/&gt;&lt;wx:font wx:val=&quot;Cambria Math&quot;/&gt;&lt;w:i/&gt;&lt;w:sz-cs w:val=&quot;18&quot;/&gt;&lt;/w:rPr&gt;&lt;m:t&gt;BW&lt;/m:t&gt;&lt;/m:r&gt;&lt;/m:e&gt;&lt;m:sub&gt;&lt;m:r&gt;&lt;w:rPr&gt;&lt;w:rFonts w:ascii=&quot;Cambria Math&quot; w:h-ansi=&quot;Cambria Math&quot;/&gt;&lt;wx:font wx:val=&quot;Cambria Math&quot;/&gt;&lt;w:i/&gt;&lt;w:sz-cs w:val=&quot;18&quot;/&gt;&lt;/w:rPr&gt;&lt;m:t&gt;Channel&lt;/m:t&gt;&lt;/m:r&gt;&lt;/m:sub&gt;&lt;/m:sSub&gt;&lt;/m:num&gt;&lt;m:den&gt;&lt;m:r&gt;&lt;w:rPr&gt;&lt;w:rFonts w:ascii=&quot;Cambria Math&quot; w:h-ansi=&quot;Cambria Math&quot;/&gt;&lt;wx:font wx:val=&quot;Cambria Math&quot;/&gt;&lt;w:i/&gt;&lt;w:sz-cs w:val=&quot;18&quot;/&gt;&lt;/w:rPr&gt;&lt;m:t&gt;2&lt;/m:t&gt;&lt;/m:r&gt;&lt;/m:den&gt;&lt;/m:f&gt;&lt;m:r&gt;&lt;w:rPr&gt;&lt;w:rFonts w:ascii=&quot;Cambria Math&quot; w:h-ansi=&quot;Cambria Math&quot;/&gt;&lt;wx:font wx:val=&quot;Cambria Math&quot;/&gt;&lt;w:i/&gt;&lt;w:sz-cs w:val=&quot;18&quot;/&gt;&lt;/w:rPr&gt;&lt;m:t&gt;+0.2&lt;/m:t&gt;&lt;/m:r&gt;&lt;/m:num&gt;&lt;m:den&gt;&lt;m:r&gt;&lt;w:rPr&gt;&lt;w:rFonts w:ascii=&quot;Cambria Math&quot; w:h-ansi=&quot;Cambria Math&quot;/&gt;&lt;wx:font wx:val=&quot;Cambria Math&quot;/&gt;&lt;w:i/&gt;&lt;w:sz-cs w:val=&quot;18&quot;/&gt;&lt;/w:rPr&gt;&lt;m:t&gt;SCS&lt;/m:t&gt;&lt;/m:r&gt;&lt;/m:den&gt;&lt;/m:f&gt;&lt;m:r&gt;&lt;w:rPr&gt;&lt;w:rFonts w:ascii=&quot;Cambria Math&quot; w:h-ansi=&quot;Cambria Math&quot;/&gt;&lt;wx:font wx:val=&quot;Cambria Math&quot;/&gt;&lt;w:i/&gt;&lt;w:sz-cs w:val=&quot;18&quot;/&gt;&lt;/w:rPr&gt;&lt;m:t&gt;+0.5&lt;/m:t&gt;&lt;/m:r&gt;&lt;/m:e&gt;&lt;/m:d&gt;&lt;m:r&gt;&lt;w:rPr&gt;&lt;w:rFonts w:ascii=&quot;Cambria Math&quot; w:h-ansi=&quot;Cambria Math&quot;/&gt;&lt;wx:font wx:val=&quot;Cambria Math&quot;/&gt;&lt;w:i/&gt;&lt;w:sz-cs w:val=&quot;18&quot;/&gt;&lt;/w:rPr&gt;&lt;m:t&gt;+0.5&lt;/m:t&gt;&lt;/m:r&gt;&lt;/m:e&gt;&lt;/m:d&gt;&lt;m:r&gt;&lt;w:rPr&gt;&lt;w:rFonts w:ascii=&quot;Cambria Math&quot; w:h-ansi=&quot;Cambria Math&quot;/&gt;&lt;wx:font wx:val=&quot;Cambria Math&quot;/&gt;&lt;w:i/&gt;&lt;w:sz-cs w:val=&quot;18&quot;/&gt;&lt;/w:rPr&gt;&lt;m:t&gt;SCS&lt;/m:t&gt;&lt;/m:r&gt;&lt;/m:oMath&gt;&lt;/m:oMathPara&gt;&lt;/w:p&gt;&lt;w:sectPr wsp:rsidR=&quot;00000000&quot; wsp:rsidRPr=&quot;00D86253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BCC7" w14:textId="6EEC8632" w:rsidR="00AE2941" w:rsidRDefault="00363405" w:rsidP="00E87686">
            <w:pPr>
              <w:pStyle w:val="TAC"/>
            </w:pPr>
            <w:r>
              <w:pict w14:anchorId="0254166A">
                <v:shape id="_x0000_i1027" type="#_x0000_t75" style="width:182.5pt;height:3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outline&quot;/&gt;&lt;w:zoom w:percent=&quot;100&quot;/&gt;&lt;w:doNotEmbedSystemFonts/&gt;&lt;w:activeWritingStyle w:lang=&quot;EN-US&quot; w:vendorID=&quot;64&quot; w:dllVersion=&quot;6&quot; w:nlCheck=&quot;on&quot; w:optionSet=&quot;1&quot;/&gt;&lt;w:activeWritingStyle w:lang=&quot;EN-GB&quot; w:vendorID=&quot;64&quot; w:dllVersion=&quot;6&quot; w:nlCheck=&quot;on&quot; w:optionSet=&quot;1&quot;/&gt;&lt;w:activeWritingStyle w:lang=&quot;EN-CA&quot; w:vendorID=&quot;64&quot; w:dllVersion=&quot;6&quot; w:nlCheck=&quot;on&quot; w:optionSet=&quot;1&quot;/&gt;&lt;w:activeWritingStyle w:lang=&quot;FR&quot; w:vendorID=&quot;64&quot; w:dllVersion=&quot;6&quot; w:nlCheck=&quot;on&quot; w:optionSet=&quot;0&quot;/&gt;&lt;w:activeWritingStyle w:lang=&quot;FI&quot; w:vendorID=&quot;64&quot; w:dllVersion=&quot;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0C00&quot; w:vendorID=&quot;64&quot; w:dllVersion=&quot;0&quot; w:nlCheck=&quot;on&quot; w:optionSet=&quot;0&quot;/&gt;&lt;w:linkStyles/&gt;&lt;w:stylePaneFormatFilter w:val=&quot;3F01&quot;/&gt;&lt;w:defaultTabStop w:val=&quot;720&quot;/&gt;&lt;w:hyphenationZone w:val=&quot;425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586410&quot;/&gt;&lt;wsp:rsid wsp:val=&quot;000004EE&quot;/&gt;&lt;wsp:rsid wsp:val=&quot;000009A0&quot;/&gt;&lt;wsp:rsid wsp:val=&quot;00001160&quot;/&gt;&lt;wsp:rsid wsp:val=&quot;00001738&quot;/&gt;&lt;wsp:rsid wsp:val=&quot;000018A6&quot;/&gt;&lt;wsp:rsid wsp:val=&quot;00002559&quot;/&gt;&lt;wsp:rsid wsp:val=&quot;00002919&quot;/&gt;&lt;wsp:rsid wsp:val=&quot;00003045&quot;/&gt;&lt;wsp:rsid wsp:val=&quot;0000323E&quot;/&gt;&lt;wsp:rsid wsp:val=&quot;000045EA&quot;/&gt;&lt;wsp:rsid wsp:val=&quot;00004983&quot;/&gt;&lt;wsp:rsid wsp:val=&quot;00005739&quot;/&gt;&lt;wsp:rsid wsp:val=&quot;00006E8B&quot;/&gt;&lt;wsp:rsid wsp:val=&quot;00007383&quot;/&gt;&lt;wsp:rsid wsp:val=&quot;000076B2&quot;/&gt;&lt;wsp:rsid wsp:val=&quot;00007D7D&quot;/&gt;&lt;wsp:rsid wsp:val=&quot;00010797&quot;/&gt;&lt;wsp:rsid wsp:val=&quot;00010ADE&quot;/&gt;&lt;wsp:rsid wsp:val=&quot;00010B69&quot;/&gt;&lt;wsp:rsid wsp:val=&quot;00010FD2&quot;/&gt;&lt;wsp:rsid wsp:val=&quot;00011776&quot;/&gt;&lt;wsp:rsid wsp:val=&quot;00011919&quot;/&gt;&lt;wsp:rsid wsp:val=&quot;00012446&quot;/&gt;&lt;wsp:rsid wsp:val=&quot;000128BD&quot;/&gt;&lt;wsp:rsid wsp:val=&quot;00012B35&quot;/&gt;&lt;wsp:rsid wsp:val=&quot;000136F8&quot;/&gt;&lt;wsp:rsid wsp:val=&quot;000139C7&quot;/&gt;&lt;wsp:rsid wsp:val=&quot;00014231&quot;/&gt;&lt;wsp:rsid wsp:val=&quot;00015CE9&quot;/&gt;&lt;wsp:rsid wsp:val=&quot;00016474&quot;/&gt;&lt;wsp:rsid wsp:val=&quot;00016FD0&quot;/&gt;&lt;wsp:rsid wsp:val=&quot;00017709&quot;/&gt;&lt;wsp:rsid wsp:val=&quot;000178BD&quot;/&gt;&lt;wsp:rsid wsp:val=&quot;00017E3D&quot;/&gt;&lt;wsp:rsid wsp:val=&quot;0002004F&quot;/&gt;&lt;wsp:rsid wsp:val=&quot;000203E9&quot;/&gt;&lt;wsp:rsid wsp:val=&quot;000226E5&quot;/&gt;&lt;wsp:rsid wsp:val=&quot;00022F7D&quot;/&gt;&lt;wsp:rsid wsp:val=&quot;000237F0&quot;/&gt;&lt;wsp:rsid wsp:val=&quot;000248DC&quot;/&gt;&lt;wsp:rsid wsp:val=&quot;00024F13&quot;/&gt;&lt;wsp:rsid wsp:val=&quot;00025ABE&quot;/&gt;&lt;wsp:rsid wsp:val=&quot;00025DCA&quot;/&gt;&lt;wsp:rsid wsp:val=&quot;00025F33&quot;/&gt;&lt;wsp:rsid wsp:val=&quot;00026FA7&quot;/&gt;&lt;wsp:rsid wsp:val=&quot;00027617&quot;/&gt;&lt;wsp:rsid wsp:val=&quot;00030408&quot;/&gt;&lt;wsp:rsid wsp:val=&quot;00031E0D&quot;/&gt;&lt;wsp:rsid wsp:val=&quot;00031FAD&quot;/&gt;&lt;wsp:rsid wsp:val=&quot;00031FB9&quot;/&gt;&lt;wsp:rsid wsp:val=&quot;000336ED&quot;/&gt;&lt;wsp:rsid wsp:val=&quot;000341C0&quot;/&gt;&lt;wsp:rsid wsp:val=&quot;000343D2&quot;/&gt;&lt;wsp:rsid wsp:val=&quot;000345C8&quot;/&gt;&lt;wsp:rsid wsp:val=&quot;000348E9&quot;/&gt;&lt;wsp:rsid wsp:val=&quot;00034B87&quot;/&gt;&lt;wsp:rsid wsp:val=&quot;00034E43&quot;/&gt;&lt;wsp:rsid wsp:val=&quot;000350A3&quot;/&gt;&lt;wsp:rsid wsp:val=&quot;000359EF&quot;/&gt;&lt;wsp:rsid wsp:val=&quot;00035F85&quot;/&gt;&lt;wsp:rsid wsp:val=&quot;000371EA&quot;/&gt;&lt;wsp:rsid wsp:val=&quot;00037BA8&quot;/&gt;&lt;wsp:rsid wsp:val=&quot;000402C2&quot;/&gt;&lt;wsp:rsid wsp:val=&quot;000403DD&quot;/&gt;&lt;wsp:rsid wsp:val=&quot;00040CDF&quot;/&gt;&lt;wsp:rsid wsp:val=&quot;00042060&quot;/&gt;&lt;wsp:rsid wsp:val=&quot;00043CAE&quot;/&gt;&lt;wsp:rsid wsp:val=&quot;000440CF&quot;/&gt;&lt;wsp:rsid wsp:val=&quot;000446F2&quot;/&gt;&lt;wsp:rsid wsp:val=&quot;0004482A&quot;/&gt;&lt;wsp:rsid wsp:val=&quot;00044890&quot;/&gt;&lt;wsp:rsid wsp:val=&quot;00044954&quot;/&gt;&lt;wsp:rsid wsp:val=&quot;00047633&quot;/&gt;&lt;wsp:rsid wsp:val=&quot;000506D1&quot;/&gt;&lt;wsp:rsid wsp:val=&quot;000512D7&quot;/&gt;&lt;wsp:rsid wsp:val=&quot;0005322D&quot;/&gt;&lt;wsp:rsid wsp:val=&quot;000546E4&quot;/&gt;&lt;wsp:rsid wsp:val=&quot;000569F1&quot;/&gt;&lt;wsp:rsid wsp:val=&quot;00057082&quot;/&gt;&lt;wsp:rsid wsp:val=&quot;00060156&quot;/&gt;&lt;wsp:rsid wsp:val=&quot;0006072E&quot;/&gt;&lt;wsp:rsid wsp:val=&quot;00060A4C&quot;/&gt;&lt;wsp:rsid wsp:val=&quot;0006122C&quot;/&gt;&lt;wsp:rsid wsp:val=&quot;0006141D&quot;/&gt;&lt;wsp:rsid wsp:val=&quot;00061C1C&quot;/&gt;&lt;wsp:rsid wsp:val=&quot;00062721&quot;/&gt;&lt;wsp:rsid wsp:val=&quot;000628AF&quot;/&gt;&lt;wsp:rsid wsp:val=&quot;00062B1F&quot;/&gt;&lt;wsp:rsid wsp:val=&quot;00063DFF&quot;/&gt;&lt;wsp:rsid wsp:val=&quot;0006509F&quot;/&gt;&lt;wsp:rsid wsp:val=&quot;00066434&quot;/&gt;&lt;wsp:rsid wsp:val=&quot;00067038&quot;/&gt;&lt;wsp:rsid wsp:val=&quot;00067561&quot;/&gt;&lt;wsp:rsid wsp:val=&quot;00067B1B&quot;/&gt;&lt;wsp:rsid wsp:val=&quot;00067EC1&quot;/&gt;&lt;wsp:rsid wsp:val=&quot;000701F5&quot;/&gt;&lt;wsp:rsid wsp:val=&quot;00071B38&quot;/&gt;&lt;wsp:rsid wsp:val=&quot;00071D98&quot;/&gt;&lt;wsp:rsid wsp:val=&quot;000747A7&quot;/&gt;&lt;wsp:rsid wsp:val=&quot;000747F4&quot;/&gt;&lt;wsp:rsid wsp:val=&quot;00074C71&quot;/&gt;&lt;wsp:rsid wsp:val=&quot;00074E32&quot;/&gt;&lt;wsp:rsid wsp:val=&quot;0007520C&quot;/&gt;&lt;wsp:rsid wsp:val=&quot;00075615&quot;/&gt;&lt;wsp:rsid wsp:val=&quot;00075F22&quot;/&gt;&lt;wsp:rsid wsp:val=&quot;00077DE3&quot;/&gt;&lt;wsp:rsid wsp:val=&quot;000800AE&quot;/&gt;&lt;wsp:rsid wsp:val=&quot;00080315&quot;/&gt;&lt;wsp:rsid wsp:val=&quot;000803B2&quot;/&gt;&lt;wsp:rsid wsp:val=&quot;00081409&quot;/&gt;&lt;wsp:rsid wsp:val=&quot;0008181B&quot;/&gt;&lt;wsp:rsid wsp:val=&quot;0008353D&quot;/&gt;&lt;wsp:rsid wsp:val=&quot;0008482E&quot;/&gt;&lt;wsp:rsid wsp:val=&quot;00084B3C&quot;/&gt;&lt;wsp:rsid wsp:val=&quot;00084FD2&quot;/&gt;&lt;wsp:rsid wsp:val=&quot;00085627&quot;/&gt;&lt;wsp:rsid wsp:val=&quot;0008687F&quot;/&gt;&lt;wsp:rsid wsp:val=&quot;00087285&quot;/&gt;&lt;wsp:rsid wsp:val=&quot;000879EB&quot;/&gt;&lt;wsp:rsid wsp:val=&quot;00090220&quot;/&gt;&lt;wsp:rsid wsp:val=&quot;00093671&quot;/&gt;&lt;wsp:rsid wsp:val=&quot;00093FA5&quot;/&gt;&lt;wsp:rsid wsp:val=&quot;000940A8&quot;/&gt;&lt;wsp:rsid wsp:val=&quot;000954F0&quot;/&gt;&lt;wsp:rsid wsp:val=&quot;00095574&quot;/&gt;&lt;wsp:rsid wsp:val=&quot;00096742&quot;/&gt;&lt;wsp:rsid wsp:val=&quot;000974B5&quot;/&gt;&lt;wsp:rsid wsp:val=&quot;00097679&quot;/&gt;&lt;wsp:rsid wsp:val=&quot;00097E80&quot;/&gt;&lt;wsp:rsid wsp:val=&quot;00097ED2&quot;/&gt;&lt;wsp:rsid wsp:val=&quot;000A0099&quot;/&gt;&lt;wsp:rsid wsp:val=&quot;000A0AB2&quot;/&gt;&lt;wsp:rsid wsp:val=&quot;000A0B1B&quot;/&gt;&lt;wsp:rsid wsp:val=&quot;000A264E&quot;/&gt;&lt;wsp:rsid wsp:val=&quot;000A4636&quot;/&gt;&lt;wsp:rsid wsp:val=&quot;000A47CE&quot;/&gt;&lt;wsp:rsid wsp:val=&quot;000A47DA&quot;/&gt;&lt;wsp:rsid wsp:val=&quot;000A4802&quot;/&gt;&lt;wsp:rsid wsp:val=&quot;000A4A42&quot;/&gt;&lt;wsp:rsid wsp:val=&quot;000A50BA&quot;/&gt;&lt;wsp:rsid wsp:val=&quot;000A5706&quot;/&gt;&lt;wsp:rsid wsp:val=&quot;000A6338&quot;/&gt;&lt;wsp:rsid wsp:val=&quot;000A6DB8&quot;/&gt;&lt;wsp:rsid wsp:val=&quot;000A7772&quot;/&gt;&lt;wsp:rsid wsp:val=&quot;000B013A&quot;/&gt;&lt;wsp:rsid wsp:val=&quot;000B2D7D&quot;/&gt;&lt;wsp:rsid wsp:val=&quot;000B3AA0&quot;/&gt;&lt;wsp:rsid wsp:val=&quot;000B43F3&quot;/&gt;&lt;wsp:rsid wsp:val=&quot;000B55FC&quot;/&gt;&lt;wsp:rsid wsp:val=&quot;000B56E4&quot;/&gt;&lt;wsp:rsid wsp:val=&quot;000B61FB&quot;/&gt;&lt;wsp:rsid wsp:val=&quot;000B6BBE&quot;/&gt;&lt;wsp:rsid wsp:val=&quot;000B6D8E&quot;/&gt;&lt;wsp:rsid wsp:val=&quot;000B7A3E&quot;/&gt;&lt;wsp:rsid wsp:val=&quot;000C0291&quot;/&gt;&lt;wsp:rsid wsp:val=&quot;000C09B5&quot;/&gt;&lt;wsp:rsid wsp:val=&quot;000C11C0&quot;/&gt;&lt;wsp:rsid wsp:val=&quot;000C11DC&quot;/&gt;&lt;wsp:rsid wsp:val=&quot;000C2A54&quot;/&gt;&lt;wsp:rsid wsp:val=&quot;000C43C5&quot;/&gt;&lt;wsp:rsid wsp:val=&quot;000C658F&quot;/&gt;&lt;wsp:rsid wsp:val=&quot;000C67FE&quot;/&gt;&lt;wsp:rsid wsp:val=&quot;000C6A94&quot;/&gt;&lt;wsp:rsid wsp:val=&quot;000C7001&quot;/&gt;&lt;wsp:rsid wsp:val=&quot;000D06BC&quot;/&gt;&lt;wsp:rsid wsp:val=&quot;000D2123&quot;/&gt;&lt;wsp:rsid wsp:val=&quot;000D2866&quot;/&gt;&lt;wsp:rsid wsp:val=&quot;000D3387&quot;/&gt;&lt;wsp:rsid wsp:val=&quot;000D37A6&quot;/&gt;&lt;wsp:rsid wsp:val=&quot;000D4170&quot;/&gt;&lt;wsp:rsid wsp:val=&quot;000D46C8&quot;/&gt;&lt;wsp:rsid wsp:val=&quot;000D481D&quot;/&gt;&lt;wsp:rsid wsp:val=&quot;000D5E49&quot;/&gt;&lt;wsp:rsid wsp:val=&quot;000D687C&quot;/&gt;&lt;wsp:rsid wsp:val=&quot;000D7D92&quot;/&gt;&lt;wsp:rsid wsp:val=&quot;000E01B7&quot;/&gt;&lt;wsp:rsid wsp:val=&quot;000E01EC&quot;/&gt;&lt;wsp:rsid wsp:val=&quot;000E07D0&quot;/&gt;&lt;wsp:rsid wsp:val=&quot;000E0A69&quot;/&gt;&lt;wsp:rsid wsp:val=&quot;000E0DF0&quot;/&gt;&lt;wsp:rsid wsp:val=&quot;000E1858&quot;/&gt;&lt;wsp:rsid wsp:val=&quot;000E3748&quot;/&gt;&lt;wsp:rsid wsp:val=&quot;000E5D87&quot;/&gt;&lt;wsp:rsid wsp:val=&quot;000E6F11&quot;/&gt;&lt;wsp:rsid wsp:val=&quot;000E74BB&quot;/&gt;&lt;wsp:rsid wsp:val=&quot;000E7599&quot;/&gt;&lt;wsp:rsid wsp:val=&quot;000E779D&quot;/&gt;&lt;wsp:rsid wsp:val=&quot;000F074F&quot;/&gt;&lt;wsp:rsid wsp:val=&quot;000F1D01&quot;/&gt;&lt;wsp:rsid wsp:val=&quot;000F22A3&quot;/&gt;&lt;wsp:rsid wsp:val=&quot;000F3042&quot;/&gt;&lt;wsp:rsid wsp:val=&quot;000F324E&quot;/&gt;&lt;wsp:rsid wsp:val=&quot;000F41F1&quot;/&gt;&lt;wsp:rsid wsp:val=&quot;000F522E&quot;/&gt;&lt;wsp:rsid wsp:val=&quot;000F66EF&quot;/&gt;&lt;wsp:rsid wsp:val=&quot;000F693E&quot;/&gt;&lt;wsp:rsid wsp:val=&quot;000F7AF0&quot;/&gt;&lt;wsp:rsid wsp:val=&quot;000F7E5B&quot;/&gt;&lt;wsp:rsid wsp:val=&quot;000F7F74&quot;/&gt;&lt;wsp:rsid wsp:val=&quot;00101E78&quot;/&gt;&lt;wsp:rsid wsp:val=&quot;0010279D&quot;/&gt;&lt;wsp:rsid wsp:val=&quot;001038E2&quot;/&gt;&lt;wsp:rsid wsp:val=&quot;00104068&quot;/&gt;&lt;wsp:rsid wsp:val=&quot;00104C8B&quot;/&gt;&lt;wsp:rsid wsp:val=&quot;001058FC&quot;/&gt;&lt;wsp:rsid wsp:val=&quot;00106223&quot;/&gt;&lt;wsp:rsid wsp:val=&quot;001062E8&quot;/&gt;&lt;wsp:rsid wsp:val=&quot;00106653&quot;/&gt;&lt;wsp:rsid wsp:val=&quot;0010697A&quot;/&gt;&lt;wsp:rsid wsp:val=&quot;00107F99&quot;/&gt;&lt;wsp:rsid wsp:val=&quot;001110A2&quot;/&gt;&lt;wsp:rsid wsp:val=&quot;0011174C&quot;/&gt;&lt;wsp:rsid wsp:val=&quot;001125ED&quot;/&gt;&lt;wsp:rsid wsp:val=&quot;00113182&quot;/&gt;&lt;wsp:rsid wsp:val=&quot;001135B7&quot;/&gt;&lt;wsp:rsid wsp:val=&quot;0011405C&quot;/&gt;&lt;wsp:rsid wsp:val=&quot;00114C3A&quot;/&gt;&lt;wsp:rsid wsp:val=&quot;00115661&quot;/&gt;&lt;wsp:rsid wsp:val=&quot;00115B6F&quot;/&gt;&lt;wsp:rsid wsp:val=&quot;00116610&quot;/&gt;&lt;wsp:rsid wsp:val=&quot;00120BEB&quot;/&gt;&lt;wsp:rsid wsp:val=&quot;0012178E&quot;/&gt;&lt;wsp:rsid wsp:val=&quot;001217F8&quot;/&gt;&lt;wsp:rsid wsp:val=&quot;00121EA2&quot;/&gt;&lt;wsp:rsid wsp:val=&quot;001221B5&quot;/&gt;&lt;wsp:rsid wsp:val=&quot;001221FA&quot;/&gt;&lt;wsp:rsid wsp:val=&quot;001229AA&quot;/&gt;&lt;wsp:rsid wsp:val=&quot;00122D05&quot;/&gt;&lt;wsp:rsid wsp:val=&quot;00124028&quot;/&gt;&lt;wsp:rsid wsp:val=&quot;001242F4&quot;/&gt;&lt;wsp:rsid wsp:val=&quot;001246BD&quot;/&gt;&lt;wsp:rsid wsp:val=&quot;00124AB3&quot;/&gt;&lt;wsp:rsid wsp:val=&quot;00125208&quot;/&gt;&lt;wsp:rsid wsp:val=&quot;001256D5&quot;/&gt;&lt;wsp:rsid wsp:val=&quot;00125B94&quot;/&gt;&lt;wsp:rsid wsp:val=&quot;001260A0&quot;/&gt;&lt;wsp:rsid wsp:val=&quot;00126158&quot;/&gt;&lt;wsp:rsid wsp:val=&quot;001268C6&quot;/&gt;&lt;wsp:rsid wsp:val=&quot;00126B23&quot;/&gt;&lt;wsp:rsid wsp:val=&quot;00127316&quot;/&gt;&lt;wsp:rsid wsp:val=&quot;00127A02&quot;/&gt;&lt;wsp:rsid wsp:val=&quot;001307CD&quot;/&gt;&lt;wsp:rsid wsp:val=&quot;00131FE6&quot;/&gt;&lt;wsp:rsid wsp:val=&quot;00132A39&quot;/&gt;&lt;wsp:rsid wsp:val=&quot;001332B5&quot;/&gt;&lt;wsp:rsid wsp:val=&quot;00133B5A&quot;/&gt;&lt;wsp:rsid wsp:val=&quot;00133F33&quot;/&gt;&lt;wsp:rsid wsp:val=&quot;00134034&quot;/&gt;&lt;wsp:rsid wsp:val=&quot;001344F6&quot;/&gt;&lt;wsp:rsid wsp:val=&quot;00134624&quot;/&gt;&lt;wsp:rsid wsp:val=&quot;0013470A&quot;/&gt;&lt;wsp:rsid wsp:val=&quot;001349CD&quot;/&gt;&lt;wsp:rsid wsp:val=&quot;00134CFA&quot;/&gt;&lt;wsp:rsid wsp:val=&quot;001357BA&quot;/&gt;&lt;wsp:rsid wsp:val=&quot;00136EA9&quot;/&gt;&lt;wsp:rsid wsp:val=&quot;001370BE&quot;/&gt;&lt;wsp:rsid wsp:val=&quot;00137C7B&quot;/&gt;&lt;wsp:rsid wsp:val=&quot;00140871&quot;/&gt;&lt;wsp:rsid wsp:val=&quot;00140D67&quot;/&gt;&lt;wsp:rsid wsp:val=&quot;0014176E&quot;/&gt;&lt;wsp:rsid wsp:val=&quot;0014195E&quot;/&gt;&lt;wsp:rsid wsp:val=&quot;00141F56&quot;/&gt;&lt;wsp:rsid wsp:val=&quot;00142116&quot;/&gt;&lt;wsp:rsid wsp:val=&quot;001435AA&quot;/&gt;&lt;wsp:rsid wsp:val=&quot;00143DC6&quot;/&gt;&lt;wsp:rsid wsp:val=&quot;00144442&quot;/&gt;&lt;wsp:rsid wsp:val=&quot;0014482D&quot;/&gt;&lt;wsp:rsid wsp:val=&quot;001453C8&quot;/&gt;&lt;wsp:rsid wsp:val=&quot;00145599&quot;/&gt;&lt;wsp:rsid wsp:val=&quot;001456E1&quot;/&gt;&lt;wsp:rsid wsp:val=&quot;00145BD3&quot;/&gt;&lt;wsp:rsid wsp:val=&quot;00145CE4&quot;/&gt;&lt;wsp:rsid wsp:val=&quot;00145D6B&quot;/&gt;&lt;wsp:rsid wsp:val=&quot;00151992&quot;/&gt;&lt;wsp:rsid wsp:val=&quot;001526B6&quot;/&gt;&lt;wsp:rsid wsp:val=&quot;0015539A&quot;/&gt;&lt;wsp:rsid wsp:val=&quot;00156462&quot;/&gt;&lt;wsp:rsid wsp:val=&quot;001575DF&quot;/&gt;&lt;wsp:rsid wsp:val=&quot;001576E5&quot;/&gt;&lt;wsp:rsid wsp:val=&quot;0016060A&quot;/&gt;&lt;wsp:rsid wsp:val=&quot;00160989&quot;/&gt;&lt;wsp:rsid wsp:val=&quot;00160DC5&quot;/&gt;&lt;wsp:rsid wsp:val=&quot;001616B1&quot;/&gt;&lt;wsp:rsid wsp:val=&quot;00161F7A&quot;/&gt;&lt;wsp:rsid wsp:val=&quot;00162A2F&quot;/&gt;&lt;wsp:rsid wsp:val=&quot;001632C3&quot;/&gt;&lt;wsp:rsid wsp:val=&quot;001638B9&quot;/&gt;&lt;wsp:rsid wsp:val=&quot;00164509&quot;/&gt;&lt;wsp:rsid wsp:val=&quot;001652C0&quot;/&gt;&lt;wsp:rsid wsp:val=&quot;001657FA&quot;/&gt;&lt;wsp:rsid wsp:val=&quot;00165ECE&quot;/&gt;&lt;wsp:rsid wsp:val=&quot;001675EE&quot;/&gt;&lt;wsp:rsid wsp:val=&quot;00170349&quot;/&gt;&lt;wsp:rsid wsp:val=&quot;00170D2E&quot;/&gt;&lt;wsp:rsid wsp:val=&quot;00170E16&quot;/&gt;&lt;wsp:rsid wsp:val=&quot;00171437&quot;/&gt;&lt;wsp:rsid wsp:val=&quot;00171A06&quot;/&gt;&lt;wsp:rsid wsp:val=&quot;00172454&quot;/&gt;&lt;wsp:rsid wsp:val=&quot;00172E48&quot;/&gt;&lt;wsp:rsid wsp:val=&quot;0017397E&quot;/&gt;&lt;wsp:rsid wsp:val=&quot;00173A02&quot;/&gt;&lt;wsp:rsid wsp:val=&quot;00173C05&quot;/&gt;&lt;wsp:rsid wsp:val=&quot;001740A0&quot;/&gt;&lt;wsp:rsid wsp:val=&quot;00174101&quot;/&gt;&lt;wsp:rsid wsp:val=&quot;00174849&quot;/&gt;&lt;wsp:rsid wsp:val=&quot;00174C3B&quot;/&gt;&lt;wsp:rsid wsp:val=&quot;0017520B&quot;/&gt;&lt;wsp:rsid wsp:val=&quot;0017641D&quot;/&gt;&lt;wsp:rsid wsp:val=&quot;001766AD&quot;/&gt;&lt;wsp:rsid wsp:val=&quot;001769E1&quot;/&gt;&lt;wsp:rsid wsp:val=&quot;00176E17&quot;/&gt;&lt;wsp:rsid wsp:val=&quot;00176ECE&quot;/&gt;&lt;wsp:rsid wsp:val=&quot;00177216&quot;/&gt;&lt;wsp:rsid wsp:val=&quot;00177218&quot;/&gt;&lt;wsp:rsid wsp:val=&quot;00180AC4&quot;/&gt;&lt;wsp:rsid wsp:val=&quot;001814C3&quot;/&gt;&lt;wsp:rsid wsp:val=&quot;00183006&quot;/&gt;&lt;wsp:rsid wsp:val=&quot;0018319D&quot;/&gt;&lt;wsp:rsid wsp:val=&quot;00183902&quot;/&gt;&lt;wsp:rsid wsp:val=&quot;001857E4&quot;/&gt;&lt;wsp:rsid wsp:val=&quot;00187B37&quot;/&gt;&lt;wsp:rsid wsp:val=&quot;001909A3&quot;/&gt;&lt;wsp:rsid wsp:val=&quot;00192465&quot;/&gt;&lt;wsp:rsid wsp:val=&quot;001927B9&quot;/&gt;&lt;wsp:rsid wsp:val=&quot;0019311D&quot;/&gt;&lt;wsp:rsid wsp:val=&quot;001934C4&quot;/&gt;&lt;wsp:rsid wsp:val=&quot;00193523&quot;/&gt;&lt;wsp:rsid wsp:val=&quot;0019488B&quot;/&gt;&lt;wsp:rsid wsp:val=&quot;00194AA3&quot;/&gt;&lt;wsp:rsid wsp:val=&quot;00194E69&quot;/&gt;&lt;wsp:rsid wsp:val=&quot;001950BB&quot;/&gt;&lt;wsp:rsid wsp:val=&quot;00195921&quot;/&gt;&lt;wsp:rsid wsp:val=&quot;001968D2&quot;/&gt;&lt;wsp:rsid wsp:val=&quot;00196A60&quot;/&gt;&lt;wsp:rsid wsp:val=&quot;0019726C&quot;/&gt;&lt;wsp:rsid wsp:val=&quot;00197BF4&quot;/&gt;&lt;wsp:rsid wsp:val=&quot;00197DFA&quot;/&gt;&lt;wsp:rsid wsp:val=&quot;001A00ED&quot;/&gt;&lt;wsp:rsid wsp:val=&quot;001A122F&quot;/&gt;&lt;wsp:rsid wsp:val=&quot;001A26CD&quot;/&gt;&lt;wsp:rsid wsp:val=&quot;001A3064&quot;/&gt;&lt;wsp:rsid wsp:val=&quot;001A3E7A&quot;/&gt;&lt;wsp:rsid wsp:val=&quot;001A41FB&quot;/&gt;&lt;wsp:rsid wsp:val=&quot;001A5037&quot;/&gt;&lt;wsp:rsid wsp:val=&quot;001A7C2F&quot;/&gt;&lt;wsp:rsid wsp:val=&quot;001B1ABA&quot;/&gt;&lt;wsp:rsid wsp:val=&quot;001B1ADB&quot;/&gt;&lt;wsp:rsid wsp:val=&quot;001B1E28&quot;/&gt;&lt;wsp:rsid wsp:val=&quot;001B1F45&quot;/&gt;&lt;wsp:rsid wsp:val=&quot;001B276A&quot;/&gt;&lt;wsp:rsid wsp:val=&quot;001B2A2E&quot;/&gt;&lt;wsp:rsid wsp:val=&quot;001B32F2&quot;/&gt;&lt;wsp:rsid wsp:val=&quot;001B3571&quot;/&gt;&lt;wsp:rsid wsp:val=&quot;001B3866&quot;/&gt;&lt;wsp:rsid wsp:val=&quot;001B390B&quot;/&gt;&lt;wsp:rsid wsp:val=&quot;001B57E5&quot;/&gt;&lt;wsp:rsid wsp:val=&quot;001B5A97&quot;/&gt;&lt;wsp:rsid wsp:val=&quot;001B5BAE&quot;/&gt;&lt;wsp:rsid wsp:val=&quot;001B6100&quot;/&gt;&lt;wsp:rsid wsp:val=&quot;001B6423&quot;/&gt;&lt;wsp:rsid wsp:val=&quot;001B74F2&quot;/&gt;&lt;wsp:rsid wsp:val=&quot;001B7550&quot;/&gt;&lt;wsp:rsid wsp:val=&quot;001B7B9A&quot;/&gt;&lt;wsp:rsid wsp:val=&quot;001C0032&quot;/&gt;&lt;wsp:rsid wsp:val=&quot;001C0578&quot;/&gt;&lt;wsp:rsid wsp:val=&quot;001C078B&quot;/&gt;&lt;wsp:rsid wsp:val=&quot;001C0D9C&quot;/&gt;&lt;wsp:rsid wsp:val=&quot;001C14E5&quot;/&gt;&lt;wsp:rsid wsp:val=&quot;001C239A&quot;/&gt;&lt;wsp:rsid wsp:val=&quot;001C26FF&quot;/&gt;&lt;wsp:rsid wsp:val=&quot;001C3BF5&quot;/&gt;&lt;wsp:rsid wsp:val=&quot;001C4F87&quot;/&gt;&lt;wsp:rsid wsp:val=&quot;001C6351&quot;/&gt;&lt;wsp:rsid wsp:val=&quot;001C65D7&quot;/&gt;&lt;wsp:rsid wsp:val=&quot;001D015D&quot;/&gt;&lt;wsp:rsid wsp:val=&quot;001D05E2&quot;/&gt;&lt;wsp:rsid wsp:val=&quot;001D1501&quot;/&gt;&lt;wsp:rsid wsp:val=&quot;001D1A93&quot;/&gt;&lt;wsp:rsid wsp:val=&quot;001D24FD&quot;/&gt;&lt;wsp:rsid wsp:val=&quot;001D2591&quot;/&gt;&lt;wsp:rsid wsp:val=&quot;001D2790&quot;/&gt;&lt;wsp:rsid wsp:val=&quot;001D4B76&quot;/&gt;&lt;wsp:rsid wsp:val=&quot;001D54D8&quot;/&gt;&lt;wsp:rsid wsp:val=&quot;001D6A68&quot;/&gt;&lt;wsp:rsid wsp:val=&quot;001D6E8D&quot;/&gt;&lt;wsp:rsid wsp:val=&quot;001D7170&quot;/&gt;&lt;wsp:rsid wsp:val=&quot;001E0076&quot;/&gt;&lt;wsp:rsid wsp:val=&quot;001E1589&quot;/&gt;&lt;wsp:rsid wsp:val=&quot;001E1B08&quot;/&gt;&lt;wsp:rsid wsp:val=&quot;001E2964&quot;/&gt;&lt;wsp:rsid wsp:val=&quot;001E2ACC&quot;/&gt;&lt;wsp:rsid wsp:val=&quot;001E3ADC&quot;/&gt;&lt;wsp:rsid wsp:val=&quot;001E46D7&quot;/&gt;&lt;wsp:rsid wsp:val=&quot;001E4726&quot;/&gt;&lt;wsp:rsid wsp:val=&quot;001E5250&quot;/&gt;&lt;wsp:rsid wsp:val=&quot;001E6CBB&quot;/&gt;&lt;wsp:rsid wsp:val=&quot;001E6FC8&quot;/&gt;&lt;wsp:rsid wsp:val=&quot;001E7A9E&quot;/&gt;&lt;wsp:rsid wsp:val=&quot;001E7CEE&quot;/&gt;&lt;wsp:rsid wsp:val=&quot;001E7D7D&quot;/&gt;&lt;wsp:rsid wsp:val=&quot;001F03A2&quot;/&gt;&lt;wsp:rsid wsp:val=&quot;001F1104&quot;/&gt;&lt;wsp:rsid wsp:val=&quot;001F1706&quot;/&gt;&lt;wsp:rsid wsp:val=&quot;001F1914&quot;/&gt;&lt;wsp:rsid wsp:val=&quot;001F227C&quot;/&gt;&lt;wsp:rsid wsp:val=&quot;001F252E&quot;/&gt;&lt;wsp:rsid wsp:val=&quot;001F3076&quot;/&gt;&lt;wsp:rsid wsp:val=&quot;001F38A5&quot;/&gt;&lt;wsp:rsid wsp:val=&quot;001F3AA0&quot;/&gt;&lt;wsp:rsid wsp:val=&quot;001F3EBA&quot;/&gt;&lt;wsp:rsid wsp:val=&quot;001F46DA&quot;/&gt;&lt;wsp:rsid wsp:val=&quot;001F581F&quot;/&gt;&lt;wsp:rsid wsp:val=&quot;001F5A81&quot;/&gt;&lt;wsp:rsid wsp:val=&quot;001F7361&quot;/&gt;&lt;wsp:rsid wsp:val=&quot;002000F1&quot;/&gt;&lt;wsp:rsid wsp:val=&quot;00201172&quot;/&gt;&lt;wsp:rsid wsp:val=&quot;002024F2&quot;/&gt;&lt;wsp:rsid wsp:val=&quot;00202C2E&quot;/&gt;&lt;wsp:rsid wsp:val=&quot;00202D25&quot;/&gt;&lt;wsp:rsid wsp:val=&quot;002034FA&quot;/&gt;&lt;wsp:rsid wsp:val=&quot;00203AC4&quot;/&gt;&lt;wsp:rsid wsp:val=&quot;00203D2F&quot;/&gt;&lt;wsp:rsid wsp:val=&quot;00205591&quot;/&gt;&lt;wsp:rsid wsp:val=&quot;00205FAC&quot;/&gt;&lt;wsp:rsid wsp:val=&quot;002076F1&quot;/&gt;&lt;wsp:rsid wsp:val=&quot;002077BE&quot;/&gt;&lt;wsp:rsid wsp:val=&quot;00207DD5&quot;/&gt;&lt;wsp:rsid wsp:val=&quot;0021007D&quot;/&gt;&lt;wsp:rsid wsp:val=&quot;00210524&quot;/&gt;&lt;wsp:rsid wsp:val=&quot;0021088D&quot;/&gt;&lt;wsp:rsid wsp:val=&quot;00210962&quot;/&gt;&lt;wsp:rsid wsp:val=&quot;00211828&quot;/&gt;&lt;wsp:rsid wsp:val=&quot;0021189D&quot;/&gt;&lt;wsp:rsid wsp:val=&quot;00211CF7&quot;/&gt;&lt;wsp:rsid wsp:val=&quot;00213ED5&quot;/&gt;&lt;wsp:rsid wsp:val=&quot;002153EF&quot;/&gt;&lt;wsp:rsid wsp:val=&quot;00216871&quot;/&gt;&lt;wsp:rsid wsp:val=&quot;00217C06&quot;/&gt;&lt;wsp:rsid wsp:val=&quot;00217C45&quot;/&gt;&lt;wsp:rsid wsp:val=&quot;00220CAE&quot;/&gt;&lt;wsp:rsid wsp:val=&quot;00221620&quot;/&gt;&lt;wsp:rsid wsp:val=&quot;002216F7&quot;/&gt;&lt;wsp:rsid wsp:val=&quot;00222C06&quot;/&gt;&lt;wsp:rsid wsp:val=&quot;00222EA4&quot;/&gt;&lt;wsp:rsid wsp:val=&quot;00223547&quot;/&gt;&lt;wsp:rsid wsp:val=&quot;00224052&quot;/&gt;&lt;wsp:rsid wsp:val=&quot;00224802&quot;/&gt;&lt;wsp:rsid wsp:val=&quot;0022494E&quot;/&gt;&lt;wsp:rsid wsp:val=&quot;00225C16&quot;/&gt;&lt;wsp:rsid wsp:val=&quot;00225D40&quot;/&gt;&lt;wsp:rsid wsp:val=&quot;00226A03&quot;/&gt;&lt;wsp:rsid wsp:val=&quot;00227688&quot;/&gt;&lt;wsp:rsid wsp:val=&quot;002302FF&quot;/&gt;&lt;wsp:rsid wsp:val=&quot;0023096E&quot;/&gt;&lt;wsp:rsid wsp:val=&quot;00230ED6&quot;/&gt;&lt;wsp:rsid wsp:val=&quot;002319DB&quot;/&gt;&lt;wsp:rsid wsp:val=&quot;00231A0C&quot;/&gt;&lt;wsp:rsid wsp:val=&quot;00232E7A&quot;/&gt;&lt;wsp:rsid wsp:val=&quot;0023324B&quot;/&gt;&lt;wsp:rsid wsp:val=&quot;00234074&quot;/&gt;&lt;wsp:rsid wsp:val=&quot;00234A22&quot;/&gt;&lt;wsp:rsid wsp:val=&quot;00234CC2&quot;/&gt;&lt;wsp:rsid wsp:val=&quot;002362AE&quot;/&gt;&lt;wsp:rsid wsp:val=&quot;0023674C&quot;/&gt;&lt;wsp:rsid wsp:val=&quot;00237340&quot;/&gt;&lt;wsp:rsid wsp:val=&quot;002374EE&quot;/&gt;&lt;wsp:rsid wsp:val=&quot;00237BC4&quot;/&gt;&lt;wsp:rsid wsp:val=&quot;00241173&quot;/&gt;&lt;wsp:rsid wsp:val=&quot;00241FD0&quot;/&gt;&lt;wsp:rsid wsp:val=&quot;002426FA&quot;/&gt;&lt;wsp:rsid wsp:val=&quot;00243AE5&quot;/&gt;&lt;wsp:rsid wsp:val=&quot;0024430B&quot;/&gt;&lt;wsp:rsid wsp:val=&quot;00244749&quot;/&gt;&lt;wsp:rsid wsp:val=&quot;0024479C&quot;/&gt;&lt;wsp:rsid wsp:val=&quot;00244942&quot;/&gt;&lt;wsp:rsid wsp:val=&quot;00244F8A&quot;/&gt;&lt;wsp:rsid wsp:val=&quot;00245B0B&quot;/&gt;&lt;wsp:rsid wsp:val=&quot;00245BAF&quot;/&gt;&lt;wsp:rsid wsp:val=&quot;00245F64&quot;/&gt;&lt;wsp:rsid wsp:val=&quot;00246106&quot;/&gt;&lt;wsp:rsid wsp:val=&quot;00246396&quot;/&gt;&lt;wsp:rsid wsp:val=&quot;00246998&quot;/&gt;&lt;wsp:rsid wsp:val=&quot;00250A23&quot;/&gt;&lt;wsp:rsid wsp:val=&quot;00250BF8&quot;/&gt;&lt;wsp:rsid wsp:val=&quot;00251624&quot;/&gt;&lt;wsp:rsid wsp:val=&quot;00252222&quot;/&gt;&lt;wsp:rsid wsp:val=&quot;002527B6&quot;/&gt;&lt;wsp:rsid wsp:val=&quot;002528D6&quot;/&gt;&lt;wsp:rsid wsp:val=&quot;002530B6&quot;/&gt;&lt;wsp:rsid wsp:val=&quot;00253D50&quot;/&gt;&lt;wsp:rsid wsp:val=&quot;00254CD1&quot;/&gt;&lt;wsp:rsid wsp:val=&quot;00254F4B&quot;/&gt;&lt;wsp:rsid wsp:val=&quot;00255E1E&quot;/&gt;&lt;wsp:rsid wsp:val=&quot;002565E4&quot;/&gt;&lt;wsp:rsid wsp:val=&quot;002566AE&quot;/&gt;&lt;wsp:rsid wsp:val=&quot;00257451&quot;/&gt;&lt;wsp:rsid wsp:val=&quot;00260152&quot;/&gt;&lt;wsp:rsid wsp:val=&quot;00260E64&quot;/&gt;&lt;wsp:rsid wsp:val=&quot;0026205F&quot;/&gt;&lt;wsp:rsid wsp:val=&quot;0026291C&quot;/&gt;&lt;wsp:rsid wsp:val=&quot;00263423&quot;/&gt;&lt;wsp:rsid wsp:val=&quot;00263F59&quot;/&gt;&lt;wsp:rsid wsp:val=&quot;00265907&quot;/&gt;&lt;wsp:rsid wsp:val=&quot;002659B6&quot;/&gt;&lt;wsp:rsid wsp:val=&quot;00265C6F&quot;/&gt;&lt;wsp:rsid wsp:val=&quot;0026670A&quot;/&gt;&lt;wsp:rsid wsp:val=&quot;00267933&quot;/&gt;&lt;wsp:rsid wsp:val=&quot;00270430&quot;/&gt;&lt;wsp:rsid wsp:val=&quot;00270BF2&quot;/&gt;&lt;wsp:rsid wsp:val=&quot;00272797&quot;/&gt;&lt;wsp:rsid wsp:val=&quot;00272956&quot;/&gt;&lt;wsp:rsid wsp:val=&quot;00272990&quot;/&gt;&lt;wsp:rsid wsp:val=&quot;0027321B&quot;/&gt;&lt;wsp:rsid wsp:val=&quot;002748FA&quot;/&gt;&lt;wsp:rsid wsp:val=&quot;00274F68&quot;/&gt;&lt;wsp:rsid wsp:val=&quot;002760C2&quot;/&gt;&lt;wsp:rsid wsp:val=&quot;00277765&quot;/&gt;&lt;wsp:rsid wsp:val=&quot;00277B2B&quot;/&gt;&lt;wsp:rsid wsp:val=&quot;00280DEF&quot;/&gt;&lt;wsp:rsid wsp:val=&quot;002812A1&quot;/&gt;&lt;wsp:rsid wsp:val=&quot;002816FD&quot;/&gt;&lt;wsp:rsid wsp:val=&quot;00281DE1&quot;/&gt;&lt;wsp:rsid wsp:val=&quot;00282AAF&quot;/&gt;&lt;wsp:rsid wsp:val=&quot;002831F0&quot;/&gt;&lt;wsp:rsid wsp:val=&quot;00283597&quot;/&gt;&lt;wsp:rsid wsp:val=&quot;00285270&quot;/&gt;&lt;wsp:rsid wsp:val=&quot;0028699B&quot;/&gt;&lt;wsp:rsid wsp:val=&quot;00287BB8&quot;/&gt;&lt;wsp:rsid wsp:val=&quot;0029074D&quot;/&gt;&lt;wsp:rsid wsp:val=&quot;00290CF1&quot;/&gt;&lt;wsp:rsid wsp:val=&quot;0029166C&quot;/&gt;&lt;wsp:rsid wsp:val=&quot;002919A3&quot;/&gt;&lt;wsp:rsid wsp:val=&quot;0029212E&quot;/&gt;&lt;wsp:rsid wsp:val=&quot;00293E21&quot;/&gt;&lt;wsp:rsid wsp:val=&quot;0029446E&quot;/&gt;&lt;wsp:rsid wsp:val=&quot;00295EA1&quot;/&gt;&lt;wsp:rsid wsp:val=&quot;00296DCC&quot;/&gt;&lt;wsp:rsid wsp:val=&quot;00297BD1&quot;/&gt;&lt;wsp:rsid wsp:val=&quot;00297F05&quot;/&gt;&lt;wsp:rsid wsp:val=&quot;002A01C4&quot;/&gt;&lt;wsp:rsid wsp:val=&quot;002A118B&quot;/&gt;&lt;wsp:rsid wsp:val=&quot;002A1401&quot;/&gt;&lt;wsp:rsid wsp:val=&quot;002A1743&quot;/&gt;&lt;wsp:rsid wsp:val=&quot;002A1C4E&quot;/&gt;&lt;wsp:rsid wsp:val=&quot;002A262F&quot;/&gt;&lt;wsp:rsid wsp:val=&quot;002A36F6&quot;/&gt;&lt;wsp:rsid wsp:val=&quot;002A4267&quot;/&gt;&lt;wsp:rsid wsp:val=&quot;002A4B00&quot;/&gt;&lt;wsp:rsid wsp:val=&quot;002A5111&quot;/&gt;&lt;wsp:rsid wsp:val=&quot;002A5BB2&quot;/&gt;&lt;wsp:rsid wsp:val=&quot;002A66B4&quot;/&gt;&lt;wsp:rsid wsp:val=&quot;002A6835&quot;/&gt;&lt;wsp:rsid wsp:val=&quot;002A7838&quot;/&gt;&lt;wsp:rsid wsp:val=&quot;002A7A2C&quot;/&gt;&lt;wsp:rsid wsp:val=&quot;002B04E9&quot;/&gt;&lt;wsp:rsid wsp:val=&quot;002B1356&quot;/&gt;&lt;wsp:rsid wsp:val=&quot;002B3048&quot;/&gt;&lt;wsp:rsid wsp:val=&quot;002B317C&quot;/&gt;&lt;wsp:rsid wsp:val=&quot;002B33D7&quot;/&gt;&lt;wsp:rsid wsp:val=&quot;002B3890&quot;/&gt;&lt;wsp:rsid wsp:val=&quot;002B3B80&quot;/&gt;&lt;wsp:rsid wsp:val=&quot;002B4353&quot;/&gt;&lt;wsp:rsid wsp:val=&quot;002B4355&quot;/&gt;&lt;wsp:rsid wsp:val=&quot;002B50E7&quot;/&gt;&lt;wsp:rsid wsp:val=&quot;002B6593&quot;/&gt;&lt;wsp:rsid wsp:val=&quot;002B6B5E&quot;/&gt;&lt;wsp:rsid wsp:val=&quot;002B7BBC&quot;/&gt;&lt;wsp:rsid wsp:val=&quot;002C090F&quot;/&gt;&lt;wsp:rsid wsp:val=&quot;002C18D8&quot;/&gt;&lt;wsp:rsid wsp:val=&quot;002C233C&quot;/&gt;&lt;wsp:rsid wsp:val=&quot;002C2E01&quot;/&gt;&lt;wsp:rsid wsp:val=&quot;002C2F9C&quot;/&gt;&lt;wsp:rsid wsp:val=&quot;002C3329&quot;/&gt;&lt;wsp:rsid wsp:val=&quot;002C3D95&quot;/&gt;&lt;wsp:rsid wsp:val=&quot;002C427B&quot;/&gt;&lt;wsp:rsid wsp:val=&quot;002C4703&quot;/&gt;&lt;wsp:rsid wsp:val=&quot;002C4A79&quot;/&gt;&lt;wsp:rsid wsp:val=&quot;002C4A96&quot;/&gt;&lt;wsp:rsid wsp:val=&quot;002C4ED4&quot;/&gt;&lt;wsp:rsid wsp:val=&quot;002C4EED&quot;/&gt;&lt;wsp:rsid wsp:val=&quot;002C56B2&quot;/&gt;&lt;wsp:rsid wsp:val=&quot;002C619E&quot;/&gt;&lt;wsp:rsid wsp:val=&quot;002C781B&quot;/&gt;&lt;wsp:rsid wsp:val=&quot;002C7949&quot;/&gt;&lt;wsp:rsid wsp:val=&quot;002D1D8A&quot;/&gt;&lt;wsp:rsid wsp:val=&quot;002D1E69&quot;/&gt;&lt;wsp:rsid wsp:val=&quot;002D22E4&quot;/&gt;&lt;wsp:rsid wsp:val=&quot;002D28EB&quot;/&gt;&lt;wsp:rsid wsp:val=&quot;002D44F5&quot;/&gt;&lt;wsp:rsid wsp:val=&quot;002D55DC&quot;/&gt;&lt;wsp:rsid wsp:val=&quot;002D5756&quot;/&gt;&lt;wsp:rsid wsp:val=&quot;002D799D&quot;/&gt;&lt;wsp:rsid wsp:val=&quot;002E027E&quot;/&gt;&lt;wsp:rsid wsp:val=&quot;002E05B5&quot;/&gt;&lt;wsp:rsid wsp:val=&quot;002E0E87&quot;/&gt;&lt;wsp:rsid wsp:val=&quot;002E12A0&quot;/&gt;&lt;wsp:rsid wsp:val=&quot;002E1770&quot;/&gt;&lt;wsp:rsid wsp:val=&quot;002E1808&quot;/&gt;&lt;wsp:rsid wsp:val=&quot;002E25AB&quot;/&gt;&lt;wsp:rsid wsp:val=&quot;002E2A25&quot;/&gt;&lt;wsp:rsid wsp:val=&quot;002E32B5&quot;/&gt;&lt;wsp:rsid wsp:val=&quot;002E33F4&quot;/&gt;&lt;wsp:rsid wsp:val=&quot;002E349F&quot;/&gt;&lt;wsp:rsid wsp:val=&quot;002E3E1A&quot;/&gt;&lt;wsp:rsid wsp:val=&quot;002E40D8&quot;/&gt;&lt;wsp:rsid wsp:val=&quot;002E48DD&quot;/&gt;&lt;wsp:rsid wsp:val=&quot;002E6BA4&quot;/&gt;&lt;wsp:rsid wsp:val=&quot;002F04BA&quot;/&gt;&lt;wsp:rsid wsp:val=&quot;002F0B0E&quot;/&gt;&lt;wsp:rsid wsp:val=&quot;002F0EAD&quot;/&gt;&lt;wsp:rsid wsp:val=&quot;002F1B7A&quot;/&gt;&lt;wsp:rsid wsp:val=&quot;002F1E6D&quot;/&gt;&lt;wsp:rsid wsp:val=&quot;002F1F30&quot;/&gt;&lt;wsp:rsid wsp:val=&quot;002F1FA7&quot;/&gt;&lt;wsp:rsid wsp:val=&quot;002F2AB2&quot;/&gt;&lt;wsp:rsid wsp:val=&quot;002F326E&quot;/&gt;&lt;wsp:rsid wsp:val=&quot;002F3425&quot;/&gt;&lt;wsp:rsid wsp:val=&quot;002F41F9&quot;/&gt;&lt;wsp:rsid wsp:val=&quot;002F5B17&quot;/&gt;&lt;wsp:rsid wsp:val=&quot;002F695D&quot;/&gt;&lt;wsp:rsid wsp:val=&quot;002F7209&quot;/&gt;&lt;wsp:rsid wsp:val=&quot;002F750D&quot;/&gt;&lt;wsp:rsid wsp:val=&quot;0030100E&quot;/&gt;&lt;wsp:rsid wsp:val=&quot;003011F1&quot;/&gt;&lt;wsp:rsid wsp:val=&quot;00301DBF&quot;/&gt;&lt;wsp:rsid wsp:val=&quot;00302089&quot;/&gt;&lt;wsp:rsid wsp:val=&quot;003031F9&quot;/&gt;&lt;wsp:rsid wsp:val=&quot;00303EAB&quot;/&gt;&lt;wsp:rsid wsp:val=&quot;0030432B&quot;/&gt;&lt;wsp:rsid wsp:val=&quot;00304530&quot;/&gt;&lt;wsp:rsid wsp:val=&quot;00304C1B&quot;/&gt;&lt;wsp:rsid wsp:val=&quot;00304E78&quot;/&gt;&lt;wsp:rsid wsp:val=&quot;00305D52&quot;/&gt;&lt;wsp:rsid wsp:val=&quot;00306AEC&quot;/&gt;&lt;wsp:rsid wsp:val=&quot;0030707F&quot;/&gt;&lt;wsp:rsid wsp:val=&quot;00307F30&quot;/&gt;&lt;wsp:rsid wsp:val=&quot;00310B48&quot;/&gt;&lt;wsp:rsid wsp:val=&quot;0031174D&quot;/&gt;&lt;wsp:rsid wsp:val=&quot;003117A4&quot;/&gt;&lt;wsp:rsid wsp:val=&quot;00311CB5&quot;/&gt;&lt;wsp:rsid wsp:val=&quot;00312EFD&quot;/&gt;&lt;wsp:rsid wsp:val=&quot;00314711&quot;/&gt;&lt;wsp:rsid wsp:val=&quot;00314E7B&quot;/&gt;&lt;wsp:rsid wsp:val=&quot;00314EDE&quot;/&gt;&lt;wsp:rsid wsp:val=&quot;00315380&quot;/&gt;&lt;wsp:rsid wsp:val=&quot;00315E65&quot;/&gt;&lt;wsp:rsid wsp:val=&quot;00315F2B&quot;/&gt;&lt;wsp:rsid wsp:val=&quot;0031714C&quot;/&gt;&lt;wsp:rsid wsp:val=&quot;003174A0&quot;/&gt;&lt;wsp:rsid wsp:val=&quot;00320240&quot;/&gt;&lt;wsp:rsid wsp:val=&quot;00320346&quot;/&gt;&lt;wsp:rsid wsp:val=&quot;00321757&quot;/&gt;&lt;wsp:rsid wsp:val=&quot;003219F4&quot;/&gt;&lt;wsp:rsid wsp:val=&quot;00321C0C&quot;/&gt;&lt;wsp:rsid wsp:val=&quot;00322088&quot;/&gt;&lt;wsp:rsid wsp:val=&quot;00323BCF&quot;/&gt;&lt;wsp:rsid wsp:val=&quot;003243AD&quot;/&gt;&lt;wsp:rsid wsp:val=&quot;003246E5&quot;/&gt;&lt;wsp:rsid wsp:val=&quot;00324F99&quot;/&gt;&lt;wsp:rsid wsp:val=&quot;0032503F&quot;/&gt;&lt;wsp:rsid wsp:val=&quot;00325326&quot;/&gt;&lt;wsp:rsid wsp:val=&quot;0032547B&quot;/&gt;&lt;wsp:rsid wsp:val=&quot;00325B2E&quot;/&gt;&lt;wsp:rsid wsp:val=&quot;00326A41&quot;/&gt;&lt;wsp:rsid wsp:val=&quot;00326B5B&quot;/&gt;&lt;wsp:rsid wsp:val=&quot;00327023&quot;/&gt;&lt;wsp:rsid wsp:val=&quot;003271A7&quot;/&gt;&lt;wsp:rsid wsp:val=&quot;00327431&quot;/&gt;&lt;wsp:rsid wsp:val=&quot;00330ABC&quot;/&gt;&lt;wsp:rsid wsp:val=&quot;00330D07&quot;/&gt;&lt;wsp:rsid wsp:val=&quot;00331664&quot;/&gt;&lt;wsp:rsid wsp:val=&quot;00331CAB&quot;/&gt;&lt;wsp:rsid wsp:val=&quot;00331EBE&quot;/&gt;&lt;wsp:rsid wsp:val=&quot;00334499&quot;/&gt;&lt;wsp:rsid wsp:val=&quot;003352D6&quot;/&gt;&lt;wsp:rsid wsp:val=&quot;0033669C&quot;/&gt;&lt;wsp:rsid wsp:val=&quot;00336FB0&quot;/&gt;&lt;wsp:rsid wsp:val=&quot;003377C3&quot;/&gt;&lt;wsp:rsid wsp:val=&quot;00340C5A&quot;/&gt;&lt;wsp:rsid wsp:val=&quot;00341A6B&quot;/&gt;&lt;wsp:rsid wsp:val=&quot;00341DEA&quot;/&gt;&lt;wsp:rsid wsp:val=&quot;00342A1B&quot;/&gt;&lt;wsp:rsid wsp:val=&quot;003430C9&quot;/&gt;&lt;wsp:rsid wsp:val=&quot;00343D97&quot;/&gt;&lt;wsp:rsid wsp:val=&quot;0034450C&quot;/&gt;&lt;wsp:rsid wsp:val=&quot;00344D67&quot;/&gt;&lt;wsp:rsid wsp:val=&quot;00345BFE&quot;/&gt;&lt;wsp:rsid wsp:val=&quot;003466D3&quot;/&gt;&lt;wsp:rsid wsp:val=&quot;00346DC4&quot;/&gt;&lt;wsp:rsid wsp:val=&quot;0034790C&quot;/&gt;&lt;wsp:rsid wsp:val=&quot;00350D87&quot;/&gt;&lt;wsp:rsid wsp:val=&quot;00351345&quot;/&gt;&lt;wsp:rsid wsp:val=&quot;00351C5F&quot;/&gt;&lt;wsp:rsid wsp:val=&quot;00353509&quot;/&gt;&lt;wsp:rsid wsp:val=&quot;003536F6&quot;/&gt;&lt;wsp:rsid wsp:val=&quot;00354211&quot;/&gt;&lt;wsp:rsid wsp:val=&quot;003542E7&quot;/&gt;&lt;wsp:rsid wsp:val=&quot;0035465D&quot;/&gt;&lt;wsp:rsid wsp:val=&quot;00354A5B&quot;/&gt;&lt;wsp:rsid wsp:val=&quot;00354FE9&quot;/&gt;&lt;wsp:rsid wsp:val=&quot;003562CF&quot;/&gt;&lt;wsp:rsid wsp:val=&quot;00356647&quot;/&gt;&lt;wsp:rsid wsp:val=&quot;00357305&quot;/&gt;&lt;wsp:rsid wsp:val=&quot;00357677&quot;/&gt;&lt;wsp:rsid wsp:val=&quot;003612B9&quot;/&gt;&lt;wsp:rsid wsp:val=&quot;00361692&quot;/&gt;&lt;wsp:rsid wsp:val=&quot;00361853&quot;/&gt;&lt;wsp:rsid wsp:val=&quot;00361DCD&quot;/&gt;&lt;wsp:rsid wsp:val=&quot;00362657&quot;/&gt;&lt;wsp:rsid wsp:val=&quot;0036307F&quot;/&gt;&lt;wsp:rsid wsp:val=&quot;0036345E&quot;/&gt;&lt;wsp:rsid wsp:val=&quot;003636DA&quot;/&gt;&lt;wsp:rsid wsp:val=&quot;003638B8&quot;/&gt;&lt;wsp:rsid wsp:val=&quot;00363D01&quot;/&gt;&lt;wsp:rsid wsp:val=&quot;00364591&quot;/&gt;&lt;wsp:rsid wsp:val=&quot;00365238&quot;/&gt;&lt;wsp:rsid wsp:val=&quot;00365AD4&quot;/&gt;&lt;wsp:rsid wsp:val=&quot;00366695&quot;/&gt;&lt;wsp:rsid wsp:val=&quot;00366702&quot;/&gt;&lt;wsp:rsid wsp:val=&quot;003668E8&quot;/&gt;&lt;wsp:rsid wsp:val=&quot;003673E3&quot;/&gt;&lt;wsp:rsid wsp:val=&quot;00370D9E&quot;/&gt;&lt;wsp:rsid wsp:val=&quot;0037161E&quot;/&gt;&lt;wsp:rsid wsp:val=&quot;00371B21&quot;/&gt;&lt;wsp:rsid wsp:val=&quot;00371BD1&quot;/&gt;&lt;wsp:rsid wsp:val=&quot;0037215D&quot;/&gt;&lt;wsp:rsid wsp:val=&quot;003739C5&quot;/&gt;&lt;wsp:rsid wsp:val=&quot;003759BF&quot;/&gt;&lt;wsp:rsid wsp:val=&quot;00375A11&quot;/&gt;&lt;wsp:rsid wsp:val=&quot;00375C7F&quot;/&gt;&lt;wsp:rsid wsp:val=&quot;003767D8&quot;/&gt;&lt;wsp:rsid wsp:val=&quot;00376E03&quot;/&gt;&lt;wsp:rsid wsp:val=&quot;003771A9&quot;/&gt;&lt;wsp:rsid wsp:val=&quot;00377E84&quot;/&gt;&lt;wsp:rsid wsp:val=&quot;003835AE&quot;/&gt;&lt;wsp:rsid wsp:val=&quot;003849C6&quot;/&gt;&lt;wsp:rsid wsp:val=&quot;003852BC&quot;/&gt;&lt;wsp:rsid wsp:val=&quot;00385A6E&quot;/&gt;&lt;wsp:rsid wsp:val=&quot;00385C15&quot;/&gt;&lt;wsp:rsid wsp:val=&quot;00386001&quot;/&gt;&lt;wsp:rsid wsp:val=&quot;00387275&quot;/&gt;&lt;wsp:rsid wsp:val=&quot;00387527&quot;/&gt;&lt;wsp:rsid wsp:val=&quot;0039064A&quot;/&gt;&lt;wsp:rsid wsp:val=&quot;00390726&quot;/&gt;&lt;wsp:rsid wsp:val=&quot;003908A8&quot;/&gt;&lt;wsp:rsid wsp:val=&quot;00390D3E&quot;/&gt;&lt;wsp:rsid wsp:val=&quot;00390F9C&quot;/&gt;&lt;wsp:rsid wsp:val=&quot;003914A2&quot;/&gt;&lt;wsp:rsid wsp:val=&quot;0039172F&quot;/&gt;&lt;wsp:rsid wsp:val=&quot;003929B7&quot;/&gt;&lt;wsp:rsid wsp:val=&quot;003931C8&quot;/&gt;&lt;wsp:rsid wsp:val=&quot;0039492C&quot;/&gt;&lt;wsp:rsid wsp:val=&quot;00394C30&quot;/&gt;&lt;wsp:rsid wsp:val=&quot;00394E75&quot;/&gt;&lt;wsp:rsid wsp:val=&quot;0039634D&quot;/&gt;&lt;wsp:rsid wsp:val=&quot;0039690C&quot;/&gt;&lt;wsp:rsid wsp:val=&quot;0039718D&quot;/&gt;&lt;wsp:rsid wsp:val=&quot;0039762F&quot;/&gt;&lt;wsp:rsid wsp:val=&quot;003A00B4&quot;/&gt;&lt;wsp:rsid wsp:val=&quot;003A03A2&quot;/&gt;&lt;wsp:rsid wsp:val=&quot;003A06A6&quot;/&gt;&lt;wsp:rsid wsp:val=&quot;003A14B2&quot;/&gt;&lt;wsp:rsid wsp:val=&quot;003A2866&quot;/&gt;&lt;wsp:rsid wsp:val=&quot;003A300C&quot;/&gt;&lt;wsp:rsid wsp:val=&quot;003A44FC&quot;/&gt;&lt;wsp:rsid wsp:val=&quot;003A68EE&quot;/&gt;&lt;wsp:rsid wsp:val=&quot;003A6A56&quot;/&gt;&lt;wsp:rsid wsp:val=&quot;003A7103&quot;/&gt;&lt;wsp:rsid wsp:val=&quot;003A7C02&quot;/&gt;&lt;wsp:rsid wsp:val=&quot;003B223E&quot;/&gt;&lt;wsp:rsid wsp:val=&quot;003B2459&quot;/&gt;&lt;wsp:rsid wsp:val=&quot;003B27EE&quot;/&gt;&lt;wsp:rsid wsp:val=&quot;003B2D25&quot;/&gt;&lt;wsp:rsid wsp:val=&quot;003B44EF&quot;/&gt;&lt;wsp:rsid wsp:val=&quot;003B470D&quot;/&gt;&lt;wsp:rsid wsp:val=&quot;003B50C1&quot;/&gt;&lt;wsp:rsid wsp:val=&quot;003B6163&quot;/&gt;&lt;wsp:rsid wsp:val=&quot;003B622E&quot;/&gt;&lt;wsp:rsid wsp:val=&quot;003B781F&quot;/&gt;&lt;wsp:rsid wsp:val=&quot;003C03CF&quot;/&gt;&lt;wsp:rsid wsp:val=&quot;003C0934&quot;/&gt;&lt;wsp:rsid wsp:val=&quot;003C09CC&quot;/&gt;&lt;wsp:rsid wsp:val=&quot;003C0D6E&quot;/&gt;&lt;wsp:rsid wsp:val=&quot;003C1123&quot;/&gt;&lt;wsp:rsid wsp:val=&quot;003C207A&quot;/&gt;&lt;wsp:rsid wsp:val=&quot;003C23E4&quot;/&gt;&lt;wsp:rsid wsp:val=&quot;003C46EE&quot;/&gt;&lt;wsp:rsid wsp:val=&quot;003C4B87&quot;/&gt;&lt;wsp:rsid wsp:val=&quot;003C512A&quot;/&gt;&lt;wsp:rsid wsp:val=&quot;003C5BDB&quot;/&gt;&lt;wsp:rsid wsp:val=&quot;003C6850&quot;/&gt;&lt;wsp:rsid wsp:val=&quot;003C69B1&quot;/&gt;&lt;wsp:rsid wsp:val=&quot;003C71A6&quot;/&gt;&lt;wsp:rsid wsp:val=&quot;003D115B&quot;/&gt;&lt;wsp:rsid wsp:val=&quot;003D1B43&quot;/&gt;&lt;wsp:rsid wsp:val=&quot;003D20A3&quot;/&gt;&lt;wsp:rsid wsp:val=&quot;003D256E&quot;/&gt;&lt;wsp:rsid wsp:val=&quot;003D2C1A&quot;/&gt;&lt;wsp:rsid wsp:val=&quot;003D3111&quot;/&gt;&lt;wsp:rsid wsp:val=&quot;003D33A1&quot;/&gt;&lt;wsp:rsid wsp:val=&quot;003D352E&quot;/&gt;&lt;wsp:rsid wsp:val=&quot;003D3652&quot;/&gt;&lt;wsp:rsid wsp:val=&quot;003D40D8&quot;/&gt;&lt;wsp:rsid wsp:val=&quot;003D55B8&quot;/&gt;&lt;wsp:rsid wsp:val=&quot;003D57C1&quot;/&gt;&lt;wsp:rsid wsp:val=&quot;003D613C&quot;/&gt;&lt;wsp:rsid wsp:val=&quot;003D7B76&quot;/&gt;&lt;wsp:rsid wsp:val=&quot;003E04A7&quot;/&gt;&lt;wsp:rsid wsp:val=&quot;003E14AF&quot;/&gt;&lt;wsp:rsid wsp:val=&quot;003E1501&quot;/&gt;&lt;wsp:rsid wsp:val=&quot;003E1784&quot;/&gt;&lt;wsp:rsid wsp:val=&quot;003E3A4B&quot;/&gt;&lt;wsp:rsid wsp:val=&quot;003E4556&quot;/&gt;&lt;wsp:rsid wsp:val=&quot;003E4CBD&quot;/&gt;&lt;wsp:rsid wsp:val=&quot;003E4E79&quot;/&gt;&lt;wsp:rsid wsp:val=&quot;003E5F60&quot;/&gt;&lt;wsp:rsid wsp:val=&quot;003E6993&quot;/&gt;&lt;wsp:rsid wsp:val=&quot;003E6BA3&quot;/&gt;&lt;wsp:rsid wsp:val=&quot;003F0EFC&quot;/&gt;&lt;wsp:rsid wsp:val=&quot;003F1858&quot;/&gt;&lt;wsp:rsid wsp:val=&quot;003F1869&quot;/&gt;&lt;wsp:rsid wsp:val=&quot;003F3C6C&quot;/&gt;&lt;wsp:rsid wsp:val=&quot;003F446B&quot;/&gt;&lt;wsp:rsid wsp:val=&quot;003F58A4&quot;/&gt;&lt;wsp:rsid wsp:val=&quot;003F60C0&quot;/&gt;&lt;wsp:rsid wsp:val=&quot;004017E5&quot;/&gt;&lt;wsp:rsid wsp:val=&quot;00401A6B&quot;/&gt;&lt;wsp:rsid wsp:val=&quot;00402373&quot;/&gt;&lt;wsp:rsid wsp:val=&quot;00403014&quot;/&gt;&lt;wsp:rsid wsp:val=&quot;00403415&quot;/&gt;&lt;wsp:rsid wsp:val=&quot;00404509&quot;/&gt;&lt;wsp:rsid wsp:val=&quot;00404ED2&quot;/&gt;&lt;wsp:rsid wsp:val=&quot;004063D7&quot;/&gt;&lt;wsp:rsid wsp:val=&quot;00406762&quot;/&gt;&lt;wsp:rsid wsp:val=&quot;00411B81&quot;/&gt;&lt;wsp:rsid wsp:val=&quot;00412841&quot;/&gt;&lt;wsp:rsid wsp:val=&quot;004132E9&quot;/&gt;&lt;wsp:rsid wsp:val=&quot;0041369D&quot;/&gt;&lt;wsp:rsid wsp:val=&quot;00413B22&quot;/&gt;&lt;wsp:rsid wsp:val=&quot;004149FF&quot;/&gt;&lt;wsp:rsid wsp:val=&quot;00415078&quot;/&gt;&lt;wsp:rsid wsp:val=&quot;00415C92&quot;/&gt;&lt;wsp:rsid wsp:val=&quot;0041688D&quot;/&gt;&lt;wsp:rsid wsp:val=&quot;00416D15&quot;/&gt;&lt;wsp:rsid wsp:val=&quot;004174A1&quot;/&gt;&lt;wsp:rsid wsp:val=&quot;00421417&quot;/&gt;&lt;wsp:rsid wsp:val=&quot;00422217&quot;/&gt;&lt;wsp:rsid wsp:val=&quot;004223AF&quot;/&gt;&lt;wsp:rsid wsp:val=&quot;0042245E&quot;/&gt;&lt;wsp:rsid wsp:val=&quot;00423739&quot;/&gt;&lt;wsp:rsid wsp:val=&quot;00423D6B&quot;/&gt;&lt;wsp:rsid wsp:val=&quot;004241C5&quot;/&gt;&lt;wsp:rsid wsp:val=&quot;00424DF6&quot;/&gt;&lt;wsp:rsid wsp:val=&quot;00425637&quot;/&gt;&lt;wsp:rsid wsp:val=&quot;00427146&quot;/&gt;&lt;wsp:rsid wsp:val=&quot;004271E5&quot;/&gt;&lt;wsp:rsid wsp:val=&quot;004275A3&quot;/&gt;&lt;wsp:rsid wsp:val=&quot;00427BBA&quot;/&gt;&lt;wsp:rsid wsp:val=&quot;00427D0A&quot;/&gt;&lt;wsp:rsid wsp:val=&quot;0043084B&quot;/&gt;&lt;wsp:rsid wsp:val=&quot;004308B3&quot;/&gt;&lt;wsp:rsid wsp:val=&quot;00431D7D&quot;/&gt;&lt;wsp:rsid wsp:val=&quot;00433363&quot;/&gt;&lt;wsp:rsid wsp:val=&quot;00433AD2&quot;/&gt;&lt;wsp:rsid wsp:val=&quot;00433EA5&quot;/&gt;&lt;wsp:rsid wsp:val=&quot;00433FBA&quot;/&gt;&lt;wsp:rsid wsp:val=&quot;004342C6&quot;/&gt;&lt;wsp:rsid wsp:val=&quot;004357CB&quot;/&gt;&lt;wsp:rsid wsp:val=&quot;00436872&quot;/&gt;&lt;wsp:rsid wsp:val=&quot;00437302&quot;/&gt;&lt;wsp:rsid wsp:val=&quot;00437566&quot;/&gt;&lt;wsp:rsid wsp:val=&quot;0044045A&quot;/&gt;&lt;wsp:rsid wsp:val=&quot;00440557&quot;/&gt;&lt;wsp:rsid wsp:val=&quot;00440694&quot;/&gt;&lt;wsp:rsid wsp:val=&quot;00440892&quot;/&gt;&lt;wsp:rsid wsp:val=&quot;004418D0&quot;/&gt;&lt;wsp:rsid wsp:val=&quot;0044191B&quot;/&gt;&lt;wsp:rsid wsp:val=&quot;00442700&quot;/&gt;&lt;wsp:rsid wsp:val=&quot;00442746&quot;/&gt;&lt;wsp:rsid wsp:val=&quot;00442848&quot;/&gt;&lt;wsp:rsid wsp:val=&quot;004438E3&quot;/&gt;&lt;wsp:rsid wsp:val=&quot;00444215&quot;/&gt;&lt;wsp:rsid wsp:val=&quot;004444F8&quot;/&gt;&lt;wsp:rsid wsp:val=&quot;00444DA1&quot;/&gt;&lt;wsp:rsid wsp:val=&quot;00444DAE&quot;/&gt;&lt;wsp:rsid wsp:val=&quot;00445619&quot;/&gt;&lt;wsp:rsid wsp:val=&quot;0044598B&quot;/&gt;&lt;wsp:rsid wsp:val=&quot;0044625D&quot;/&gt;&lt;wsp:rsid wsp:val=&quot;0044655B&quot;/&gt;&lt;wsp:rsid wsp:val=&quot;00446F89&quot;/&gt;&lt;wsp:rsid wsp:val=&quot;00447350&quot;/&gt;&lt;wsp:rsid wsp:val=&quot;00447D01&quot;/&gt;&lt;wsp:rsid wsp:val=&quot;00450494&quot;/&gt;&lt;wsp:rsid wsp:val=&quot;00450591&quot;/&gt;&lt;wsp:rsid wsp:val=&quot;004511A2&quot;/&gt;&lt;wsp:rsid wsp:val=&quot;004515F4&quot;/&gt;&lt;wsp:rsid wsp:val=&quot;00451F09&quot;/&gt;&lt;wsp:rsid wsp:val=&quot;004524D6&quot;/&gt;&lt;wsp:rsid wsp:val=&quot;004529B5&quot;/&gt;&lt;wsp:rsid wsp:val=&quot;00452D79&quot;/&gt;&lt;wsp:rsid wsp:val=&quot;004531B2&quot;/&gt;&lt;wsp:rsid wsp:val=&quot;004538CE&quot;/&gt;&lt;wsp:rsid wsp:val=&quot;00453B54&quot;/&gt;&lt;wsp:rsid wsp:val=&quot;004548F1&quot;/&gt;&lt;wsp:rsid wsp:val=&quot;00455375&quot;/&gt;&lt;wsp:rsid wsp:val=&quot;00456249&quot;/&gt;&lt;wsp:rsid wsp:val=&quot;004563DB&quot;/&gt;&lt;wsp:rsid wsp:val=&quot;0045796D&quot;/&gt;&lt;wsp:rsid wsp:val=&quot;00457BCE&quot;/&gt;&lt;wsp:rsid wsp:val=&quot;00460EA9&quot;/&gt;&lt;wsp:rsid wsp:val=&quot;0046108C&quot;/&gt;&lt;wsp:rsid wsp:val=&quot;0046171A&quot;/&gt;&lt;wsp:rsid wsp:val=&quot;004624C0&quot;/&gt;&lt;wsp:rsid wsp:val=&quot;00462E53&quot;/&gt;&lt;wsp:rsid wsp:val=&quot;00464286&quot;/&gt;&lt;wsp:rsid wsp:val=&quot;00464CA2&quot;/&gt;&lt;wsp:rsid wsp:val=&quot;00465223&quot;/&gt;&lt;wsp:rsid wsp:val=&quot;00465709&quot;/&gt;&lt;wsp:rsid wsp:val=&quot;00465FD1&quot;/&gt;&lt;wsp:rsid wsp:val=&quot;004662F1&quot;/&gt;&lt;wsp:rsid wsp:val=&quot;00467DC3&quot;/&gt;&lt;wsp:rsid wsp:val=&quot;00467E10&quot;/&gt;&lt;wsp:rsid wsp:val=&quot;0047091C&quot;/&gt;&lt;wsp:rsid wsp:val=&quot;00471092&quot;/&gt;&lt;wsp:rsid wsp:val=&quot;00474619&quot;/&gt;&lt;wsp:rsid wsp:val=&quot;00475230&quot;/&gt;&lt;wsp:rsid wsp:val=&quot;004764F3&quot;/&gt;&lt;wsp:rsid wsp:val=&quot;00476EB4&quot;/&gt;&lt;wsp:rsid wsp:val=&quot;00480223&quot;/&gt;&lt;wsp:rsid wsp:val=&quot;00480B55&quot;/&gt;&lt;wsp:rsid wsp:val=&quot;00480BFD&quot;/&gt;&lt;wsp:rsid wsp:val=&quot;00481EF2&quot;/&gt;&lt;wsp:rsid wsp:val=&quot;00482370&quot;/&gt;&lt;wsp:rsid wsp:val=&quot;00483EC7&quot;/&gt;&lt;wsp:rsid wsp:val=&quot;00485D62&quot;/&gt;&lt;wsp:rsid wsp:val=&quot;004861E0&quot;/&gt;&lt;wsp:rsid wsp:val=&quot;00486D65&quot;/&gt;&lt;wsp:rsid wsp:val=&quot;004902C8&quot;/&gt;&lt;wsp:rsid wsp:val=&quot;004907B9&quot;/&gt;&lt;wsp:rsid wsp:val=&quot;00491E83&quot;/&gt;&lt;wsp:rsid wsp:val=&quot;004926AD&quot;/&gt;&lt;wsp:rsid wsp:val=&quot;004928EF&quot;/&gt;&lt;wsp:rsid wsp:val=&quot;00492959&quot;/&gt;&lt;wsp:rsid wsp:val=&quot;00493099&quot;/&gt;&lt;wsp:rsid wsp:val=&quot;00493F65&quot;/&gt;&lt;wsp:rsid wsp:val=&quot;00495202&quot;/&gt;&lt;wsp:rsid wsp:val=&quot;00495F27&quot;/&gt;&lt;wsp:rsid wsp:val=&quot;00496500&quot;/&gt;&lt;wsp:rsid wsp:val=&quot;004965CA&quot;/&gt;&lt;wsp:rsid wsp:val=&quot;004970A4&quot;/&gt;&lt;wsp:rsid wsp:val=&quot;00497B78&quot;/&gt;&lt;wsp:rsid wsp:val=&quot;004A0574&quot;/&gt;&lt;wsp:rsid wsp:val=&quot;004A1F0E&quot;/&gt;&lt;wsp:rsid wsp:val=&quot;004A1F17&quot;/&gt;&lt;wsp:rsid wsp:val=&quot;004A31C5&quot;/&gt;&lt;wsp:rsid wsp:val=&quot;004A3C73&quot;/&gt;&lt;wsp:rsid wsp:val=&quot;004A4690&quot;/&gt;&lt;wsp:rsid wsp:val=&quot;004A517B&quot;/&gt;&lt;wsp:rsid wsp:val=&quot;004A59C0&quot;/&gt;&lt;wsp:rsid wsp:val=&quot;004A5BF5&quot;/&gt;&lt;wsp:rsid wsp:val=&quot;004A5DC7&quot;/&gt;&lt;wsp:rsid wsp:val=&quot;004A64E2&quot;/&gt;&lt;wsp:rsid wsp:val=&quot;004A6F99&quot;/&gt;&lt;wsp:rsid wsp:val=&quot;004A714E&quot;/&gt;&lt;wsp:rsid wsp:val=&quot;004A715C&quot;/&gt;&lt;wsp:rsid wsp:val=&quot;004A75B0&quot;/&gt;&lt;wsp:rsid wsp:val=&quot;004A7791&quot;/&gt;&lt;wsp:rsid wsp:val=&quot;004B0C86&quot;/&gt;&lt;wsp:rsid wsp:val=&quot;004B1D5F&quot;/&gt;&lt;wsp:rsid wsp:val=&quot;004B26E9&quot;/&gt;&lt;wsp:rsid wsp:val=&quot;004B2877&quot;/&gt;&lt;wsp:rsid wsp:val=&quot;004B2FD9&quot;/&gt;&lt;wsp:rsid wsp:val=&quot;004B49FD&quot;/&gt;&lt;wsp:rsid wsp:val=&quot;004B508A&quot;/&gt;&lt;wsp:rsid wsp:val=&quot;004B56C8&quot;/&gt;&lt;wsp:rsid wsp:val=&quot;004B5EB6&quot;/&gt;&lt;wsp:rsid wsp:val=&quot;004B6303&quot;/&gt;&lt;wsp:rsid wsp:val=&quot;004B684F&quot;/&gt;&lt;wsp:rsid wsp:val=&quot;004B6898&quot;/&gt;&lt;wsp:rsid wsp:val=&quot;004B6B75&quot;/&gt;&lt;wsp:rsid wsp:val=&quot;004B6D75&quot;/&gt;&lt;wsp:rsid wsp:val=&quot;004C18F8&quot;/&gt;&lt;wsp:rsid wsp:val=&quot;004C1BFB&quot;/&gt;&lt;wsp:rsid wsp:val=&quot;004C1F6B&quot;/&gt;&lt;wsp:rsid wsp:val=&quot;004C2A64&quot;/&gt;&lt;wsp:rsid wsp:val=&quot;004C337C&quot;/&gt;&lt;wsp:rsid wsp:val=&quot;004C3868&quot;/&gt;&lt;wsp:rsid wsp:val=&quot;004C4487&quot;/&gt;&lt;wsp:rsid wsp:val=&quot;004C62A8&quot;/&gt;&lt;wsp:rsid wsp:val=&quot;004C6328&quot;/&gt;&lt;wsp:rsid wsp:val=&quot;004C706A&quot;/&gt;&lt;wsp:rsid wsp:val=&quot;004C7D17&quot;/&gt;&lt;wsp:rsid wsp:val=&quot;004D12F1&quot;/&gt;&lt;wsp:rsid wsp:val=&quot;004D15A2&quot;/&gt;&lt;wsp:rsid wsp:val=&quot;004D1F2E&quot;/&gt;&lt;wsp:rsid wsp:val=&quot;004D26B0&quot;/&gt;&lt;wsp:rsid wsp:val=&quot;004D2914&quot;/&gt;&lt;wsp:rsid wsp:val=&quot;004D2C4B&quot;/&gt;&lt;wsp:rsid wsp:val=&quot;004D2C62&quot;/&gt;&lt;wsp:rsid wsp:val=&quot;004D400F&quot;/&gt;&lt;wsp:rsid wsp:val=&quot;004D4EB0&quot;/&gt;&lt;wsp:rsid wsp:val=&quot;004D53DA&quot;/&gt;&lt;wsp:rsid wsp:val=&quot;004D572E&quot;/&gt;&lt;wsp:rsid wsp:val=&quot;004D5885&quot;/&gt;&lt;wsp:rsid wsp:val=&quot;004D6361&quot;/&gt;&lt;wsp:rsid wsp:val=&quot;004D63EE&quot;/&gt;&lt;wsp:rsid wsp:val=&quot;004D6B56&quot;/&gt;&lt;wsp:rsid wsp:val=&quot;004D70DE&quot;/&gt;&lt;wsp:rsid wsp:val=&quot;004D781B&quot;/&gt;&lt;wsp:rsid wsp:val=&quot;004E0532&quot;/&gt;&lt;wsp:rsid wsp:val=&quot;004E0E21&quot;/&gt;&lt;wsp:rsid wsp:val=&quot;004E1D55&quot;/&gt;&lt;wsp:rsid wsp:val=&quot;004E1D7B&quot;/&gt;&lt;wsp:rsid wsp:val=&quot;004E1EE6&quot;/&gt;&lt;wsp:rsid wsp:val=&quot;004E2BB3&quot;/&gt;&lt;wsp:rsid wsp:val=&quot;004E2DFD&quot;/&gt;&lt;wsp:rsid wsp:val=&quot;004E30D1&quot;/&gt;&lt;wsp:rsid wsp:val=&quot;004E3491&quot;/&gt;&lt;wsp:rsid wsp:val=&quot;004E43A3&quot;/&gt;&lt;wsp:rsid wsp:val=&quot;004E4524&quot;/&gt;&lt;wsp:rsid wsp:val=&quot;004E45C6&quot;/&gt;&lt;wsp:rsid wsp:val=&quot;004E508B&quot;/&gt;&lt;wsp:rsid wsp:val=&quot;004E53C5&quot;/&gt;&lt;wsp:rsid wsp:val=&quot;004E5D55&quot;/&gt;&lt;wsp:rsid wsp:val=&quot;004E5D67&quot;/&gt;&lt;wsp:rsid wsp:val=&quot;004E6006&quot;/&gt;&lt;wsp:rsid wsp:val=&quot;004E6046&quot;/&gt;&lt;wsp:rsid wsp:val=&quot;004E7606&quot;/&gt;&lt;wsp:rsid wsp:val=&quot;004E7A1B&quot;/&gt;&lt;wsp:rsid wsp:val=&quot;004F0707&quot;/&gt;&lt;wsp:rsid wsp:val=&quot;004F0775&quot;/&gt;&lt;wsp:rsid wsp:val=&quot;004F123F&quot;/&gt;&lt;wsp:rsid wsp:val=&quot;004F1614&quot;/&gt;&lt;wsp:rsid wsp:val=&quot;004F1715&quot;/&gt;&lt;wsp:rsid wsp:val=&quot;004F2058&quot;/&gt;&lt;wsp:rsid wsp:val=&quot;004F279F&quot;/&gt;&lt;wsp:rsid wsp:val=&quot;004F5757&quot;/&gt;&lt;wsp:rsid wsp:val=&quot;004F6A74&quot;/&gt;&lt;wsp:rsid wsp:val=&quot;004F7958&quot;/&gt;&lt;wsp:rsid wsp:val=&quot;004F7AFE&quot;/&gt;&lt;wsp:rsid wsp:val=&quot;00500E82&quot;/&gt;&lt;wsp:rsid wsp:val=&quot;00501629&quot;/&gt;&lt;wsp:rsid wsp:val=&quot;0050274E&quot;/&gt;&lt;wsp:rsid wsp:val=&quot;0050299B&quot;/&gt;&lt;wsp:rsid wsp:val=&quot;00502D69&quot;/&gt;&lt;wsp:rsid wsp:val=&quot;00503107&quot;/&gt;&lt;wsp:rsid wsp:val=&quot;00503DF6&quot;/&gt;&lt;wsp:rsid wsp:val=&quot;005040FA&quot;/&gt;&lt;wsp:rsid wsp:val=&quot;0050455B&quot;/&gt;&lt;wsp:rsid wsp:val=&quot;0050493B&quot;/&gt;&lt;wsp:rsid wsp:val=&quot;00504A5D&quot;/&gt;&lt;wsp:rsid wsp:val=&quot;00505E05&quot;/&gt;&lt;wsp:rsid wsp:val=&quot;00505F36&quot;/&gt;&lt;wsp:rsid wsp:val=&quot;00506616&quot;/&gt;&lt;wsp:rsid wsp:val=&quot;00507116&quot;/&gt;&lt;wsp:rsid wsp:val=&quot;005100C1&quot;/&gt;&lt;wsp:rsid wsp:val=&quot;00510247&quot;/&gt;&lt;wsp:rsid wsp:val=&quot;0051058E&quot;/&gt;&lt;wsp:rsid wsp:val=&quot;00510AF6&quot;/&gt;&lt;wsp:rsid wsp:val=&quot;00510D81&quot;/&gt;&lt;wsp:rsid wsp:val=&quot;00511238&quot;/&gt;&lt;wsp:rsid wsp:val=&quot;005125A6&quot;/&gt;&lt;wsp:rsid wsp:val=&quot;005128EC&quot;/&gt;&lt;wsp:rsid wsp:val=&quot;005142DA&quot;/&gt;&lt;wsp:rsid wsp:val=&quot;00514813&quot;/&gt;&lt;wsp:rsid wsp:val=&quot;00515648&quot;/&gt;&lt;wsp:rsid wsp:val=&quot;005158B5&quot;/&gt;&lt;wsp:rsid wsp:val=&quot;00516730&quot;/&gt;&lt;wsp:rsid wsp:val=&quot;0051677A&quot;/&gt;&lt;wsp:rsid wsp:val=&quot;00520244&quot;/&gt;&lt;wsp:rsid wsp:val=&quot;00520BA6&quot;/&gt;&lt;wsp:rsid wsp:val=&quot;005213DF&quot;/&gt;&lt;wsp:rsid wsp:val=&quot;00521A12&quot;/&gt;&lt;wsp:rsid wsp:val=&quot;0052219E&quot;/&gt;&lt;wsp:rsid wsp:val=&quot;005229C1&quot;/&gt;&lt;wsp:rsid wsp:val=&quot;00522B00&quot;/&gt;&lt;wsp:rsid wsp:val=&quot;00523DBB&quot;/&gt;&lt;wsp:rsid wsp:val=&quot;00524E0D&quot;/&gt;&lt;wsp:rsid wsp:val=&quot;00525BAB&quot;/&gt;&lt;wsp:rsid wsp:val=&quot;0052740C&quot;/&gt;&lt;wsp:rsid wsp:val=&quot;00527665&quot;/&gt;&lt;wsp:rsid wsp:val=&quot;00527953&quot;/&gt;&lt;wsp:rsid wsp:val=&quot;00530EED&quot;/&gt;&lt;wsp:rsid wsp:val=&quot;00531035&quot;/&gt;&lt;wsp:rsid wsp:val=&quot;0053141C&quot;/&gt;&lt;wsp:rsid wsp:val=&quot;005315C3&quot;/&gt;&lt;wsp:rsid wsp:val=&quot;005338E3&quot;/&gt;&lt;wsp:rsid wsp:val=&quot;00533BD4&quot;/&gt;&lt;wsp:rsid wsp:val=&quot;00534596&quot;/&gt;&lt;wsp:rsid wsp:val=&quot;0053467B&quot;/&gt;&lt;wsp:rsid wsp:val=&quot;00535831&quot;/&gt;&lt;wsp:rsid wsp:val=&quot;00535B2B&quot;/&gt;&lt;wsp:rsid wsp:val=&quot;00535DF7&quot;/&gt;&lt;wsp:rsid wsp:val=&quot;00536175&quot;/&gt;&lt;wsp:rsid wsp:val=&quot;005367CF&quot;/&gt;&lt;wsp:rsid wsp:val=&quot;00537293&quot;/&gt;&lt;wsp:rsid wsp:val=&quot;00540795&quot;/&gt;&lt;wsp:rsid wsp:val=&quot;00540819&quot;/&gt;&lt;wsp:rsid wsp:val=&quot;00541BC6&quot;/&gt;&lt;wsp:rsid wsp:val=&quot;005421CE&quot;/&gt;&lt;wsp:rsid wsp:val=&quot;005421FA&quot;/&gt;&lt;wsp:rsid wsp:val=&quot;0054255E&quot;/&gt;&lt;wsp:rsid wsp:val=&quot;005426C1&quot;/&gt;&lt;wsp:rsid wsp:val=&quot;00542DA8&quot;/&gt;&lt;wsp:rsid wsp:val=&quot;005438FE&quot;/&gt;&lt;wsp:rsid wsp:val=&quot;00544464&quot;/&gt;&lt;wsp:rsid wsp:val=&quot;00544F95&quot;/&gt;&lt;wsp:rsid wsp:val=&quot;00545359&quot;/&gt;&lt;wsp:rsid wsp:val=&quot;005459F1&quot;/&gt;&lt;wsp:rsid wsp:val=&quot;00545B40&quot;/&gt;&lt;wsp:rsid wsp:val=&quot;00545FB1&quot;/&gt;&lt;wsp:rsid wsp:val=&quot;0054628A&quot;/&gt;&lt;wsp:rsid wsp:val=&quot;005474F0&quot;/&gt;&lt;wsp:rsid wsp:val=&quot;00547B82&quot;/&gt;&lt;wsp:rsid wsp:val=&quot;00551262&quot;/&gt;&lt;wsp:rsid wsp:val=&quot;0055136A&quot;/&gt;&lt;wsp:rsid wsp:val=&quot;0055142D&quot;/&gt;&lt;wsp:rsid wsp:val=&quot;00552775&quot;/&gt;&lt;wsp:rsid wsp:val=&quot;00552900&quot;/&gt;&lt;wsp:rsid wsp:val=&quot;005529AF&quot;/&gt;&lt;wsp:rsid wsp:val=&quot;00553282&quot;/&gt;&lt;wsp:rsid wsp:val=&quot;00553A1C&quot;/&gt;&lt;wsp:rsid wsp:val=&quot;005541E0&quot;/&gt;&lt;wsp:rsid wsp:val=&quot;005572E8&quot;/&gt;&lt;wsp:rsid wsp:val=&quot;005578B2&quot;/&gt;&lt;wsp:rsid wsp:val=&quot;00557CB4&quot;/&gt;&lt;wsp:rsid wsp:val=&quot;00557D90&quot;/&gt;&lt;wsp:rsid wsp:val=&quot;005620E4&quot;/&gt;&lt;wsp:rsid wsp:val=&quot;00563074&quot;/&gt;&lt;wsp:rsid wsp:val=&quot;0056342F&quot;/&gt;&lt;wsp:rsid wsp:val=&quot;00563F9E&quot;/&gt;&lt;wsp:rsid wsp:val=&quot;00565AE4&quot;/&gt;&lt;wsp:rsid wsp:val=&quot;005666A6&quot;/&gt;&lt;wsp:rsid wsp:val=&quot;00566E7D&quot;/&gt;&lt;wsp:rsid wsp:val=&quot;0057053E&quot;/&gt;&lt;wsp:rsid wsp:val=&quot;00572B79&quot;/&gt;&lt;wsp:rsid wsp:val=&quot;00572CB3&quot;/&gt;&lt;wsp:rsid wsp:val=&quot;005739D6&quot;/&gt;&lt;wsp:rsid wsp:val=&quot;00573D62&quot;/&gt;&lt;wsp:rsid wsp:val=&quot;00573F9A&quot;/&gt;&lt;wsp:rsid wsp:val=&quot;005744A6&quot;/&gt;&lt;wsp:rsid wsp:val=&quot;0057461D&quot;/&gt;&lt;wsp:rsid wsp:val=&quot;00575631&quot;/&gt;&lt;wsp:rsid wsp:val=&quot;00575A30&quot;/&gt;&lt;wsp:rsid wsp:val=&quot;00576DBA&quot;/&gt;&lt;wsp:rsid wsp:val=&quot;00577744&quot;/&gt;&lt;wsp:rsid wsp:val=&quot;00580C39&quot;/&gt;&lt;wsp:rsid wsp:val=&quot;00581192&quot;/&gt;&lt;wsp:rsid wsp:val=&quot;00583594&quot;/&gt;&lt;wsp:rsid wsp:val=&quot;00584F90&quot;/&gt;&lt;wsp:rsid wsp:val=&quot;005850BC&quot;/&gt;&lt;wsp:rsid wsp:val=&quot;00585448&quot;/&gt;&lt;wsp:rsid wsp:val=&quot;00586410&quot;/&gt;&lt;wsp:rsid wsp:val=&quot;00586A27&quot;/&gt;&lt;wsp:rsid wsp:val=&quot;00587D0E&quot;/&gt;&lt;wsp:rsid wsp:val=&quot;00590462&quot;/&gt;&lt;wsp:rsid wsp:val=&quot;00591D3A&quot;/&gt;&lt;wsp:rsid wsp:val=&quot;0059303E&quot;/&gt;&lt;wsp:rsid wsp:val=&quot;00594C63&quot;/&gt;&lt;wsp:rsid wsp:val=&quot;00595FD7&quot;/&gt;&lt;wsp:rsid wsp:val=&quot;005971E7&quot;/&gt;&lt;wsp:rsid wsp:val=&quot;005973C7&quot;/&gt;&lt;wsp:rsid wsp:val=&quot;00597D0B&quot;/&gt;&lt;wsp:rsid wsp:val=&quot;005A180A&quot;/&gt;&lt;wsp:rsid wsp:val=&quot;005A322D&quot;/&gt;&lt;wsp:rsid wsp:val=&quot;005A39BC&quot;/&gt;&lt;wsp:rsid wsp:val=&quot;005A3F43&quot;/&gt;&lt;wsp:rsid wsp:val=&quot;005A6088&quot;/&gt;&lt;wsp:rsid wsp:val=&quot;005A685D&quot;/&gt;&lt;wsp:rsid wsp:val=&quot;005A6AAF&quot;/&gt;&lt;wsp:rsid wsp:val=&quot;005A739F&quot;/&gt;&lt;wsp:rsid wsp:val=&quot;005A7602&quot;/&gt;&lt;wsp:rsid wsp:val=&quot;005A7A0B&quot;/&gt;&lt;wsp:rsid wsp:val=&quot;005B0693&quot;/&gt;&lt;wsp:rsid wsp:val=&quot;005B0933&quot;/&gt;&lt;wsp:rsid wsp:val=&quot;005B0DBE&quot;/&gt;&lt;wsp:rsid wsp:val=&quot;005B1458&quot;/&gt;&lt;wsp:rsid wsp:val=&quot;005B155A&quot;/&gt;&lt;wsp:rsid wsp:val=&quot;005B1B14&quot;/&gt;&lt;wsp:rsid wsp:val=&quot;005B2DA9&quot;/&gt;&lt;wsp:rsid wsp:val=&quot;005B3701&quot;/&gt;&lt;wsp:rsid wsp:val=&quot;005B41B9&quot;/&gt;&lt;wsp:rsid wsp:val=&quot;005B4318&quot;/&gt;&lt;wsp:rsid wsp:val=&quot;005B4481&quot;/&gt;&lt;wsp:rsid wsp:val=&quot;005B56F1&quot;/&gt;&lt;wsp:rsid wsp:val=&quot;005B65FA&quot;/&gt;&lt;wsp:rsid wsp:val=&quot;005B67F4&quot;/&gt;&lt;wsp:rsid wsp:val=&quot;005B6F9E&quot;/&gt;&lt;wsp:rsid wsp:val=&quot;005B781B&quot;/&gt;&lt;wsp:rsid wsp:val=&quot;005B78E1&quot;/&gt;&lt;wsp:rsid wsp:val=&quot;005B7F96&quot;/&gt;&lt;wsp:rsid wsp:val=&quot;005C01CC&quot;/&gt;&lt;wsp:rsid wsp:val=&quot;005C0FC0&quot;/&gt;&lt;wsp:rsid wsp:val=&quot;005C1BD1&quot;/&gt;&lt;wsp:rsid wsp:val=&quot;005C22EE&quot;/&gt;&lt;wsp:rsid wsp:val=&quot;005C2636&quot;/&gt;&lt;wsp:rsid wsp:val=&quot;005C3507&quot;/&gt;&lt;wsp:rsid wsp:val=&quot;005C4197&quot;/&gt;&lt;wsp:rsid wsp:val=&quot;005C48B8&quot;/&gt;&lt;wsp:rsid wsp:val=&quot;005C4F8F&quot;/&gt;&lt;wsp:rsid wsp:val=&quot;005C5090&quot;/&gt;&lt;wsp:rsid wsp:val=&quot;005C7147&quot;/&gt;&lt;wsp:rsid wsp:val=&quot;005C7C16&quot;/&gt;&lt;wsp:rsid wsp:val=&quot;005D029E&quot;/&gt;&lt;wsp:rsid wsp:val=&quot;005D04F9&quot;/&gt;&lt;wsp:rsid wsp:val=&quot;005D057A&quot;/&gt;&lt;wsp:rsid wsp:val=&quot;005D182C&quot;/&gt;&lt;wsp:rsid wsp:val=&quot;005D19C0&quot;/&gt;&lt;wsp:rsid wsp:val=&quot;005D2476&quot;/&gt;&lt;wsp:rsid wsp:val=&quot;005D350B&quot;/&gt;&lt;wsp:rsid wsp:val=&quot;005D496B&quot;/&gt;&lt;wsp:rsid wsp:val=&quot;005D5615&quot;/&gt;&lt;wsp:rsid wsp:val=&quot;005D66CE&quot;/&gt;&lt;wsp:rsid wsp:val=&quot;005D78FC&quot;/&gt;&lt;wsp:rsid wsp:val=&quot;005E034B&quot;/&gt;&lt;wsp:rsid wsp:val=&quot;005E0F50&quot;/&gt;&lt;wsp:rsid wsp:val=&quot;005E13F6&quot;/&gt;&lt;wsp:rsid wsp:val=&quot;005E2157&quot;/&gt;&lt;wsp:rsid wsp:val=&quot;005E24CC&quot;/&gt;&lt;wsp:rsid wsp:val=&quot;005E27EC&quot;/&gt;&lt;wsp:rsid wsp:val=&quot;005E3FC0&quot;/&gt;&lt;wsp:rsid wsp:val=&quot;005E438A&quot;/&gt;&lt;wsp:rsid wsp:val=&quot;005E7048&quot;/&gt;&lt;wsp:rsid wsp:val=&quot;005E70DF&quot;/&gt;&lt;wsp:rsid wsp:val=&quot;005E792F&quot;/&gt;&lt;wsp:rsid wsp:val=&quot;005F02C4&quot;/&gt;&lt;wsp:rsid wsp:val=&quot;005F0992&quot;/&gt;&lt;wsp:rsid wsp:val=&quot;005F0D80&quot;/&gt;&lt;wsp:rsid wsp:val=&quot;005F0E65&quot;/&gt;&lt;wsp:rsid wsp:val=&quot;005F1E2F&quot;/&gt;&lt;wsp:rsid wsp:val=&quot;005F226B&quot;/&gt;&lt;wsp:rsid wsp:val=&quot;005F2517&quot;/&gt;&lt;wsp:rsid wsp:val=&quot;005F4BD1&quot;/&gt;&lt;wsp:rsid wsp:val=&quot;005F50D3&quot;/&gt;&lt;wsp:rsid wsp:val=&quot;005F5291&quot;/&gt;&lt;wsp:rsid wsp:val=&quot;005F580B&quot;/&gt;&lt;wsp:rsid wsp:val=&quot;005F5829&quot;/&gt;&lt;wsp:rsid wsp:val=&quot;005F602A&quot;/&gt;&lt;wsp:rsid wsp:val=&quot;005F61B0&quot;/&gt;&lt;wsp:rsid wsp:val=&quot;005F6483&quot;/&gt;&lt;wsp:rsid wsp:val=&quot;005F7295&quot;/&gt;&lt;wsp:rsid wsp:val=&quot;005F74B0&quot;/&gt;&lt;wsp:rsid wsp:val=&quot;005F7D25&quot;/&gt;&lt;wsp:rsid wsp:val=&quot;005F7E41&quot;/&gt;&lt;wsp:rsid wsp:val=&quot;006003B6&quot;/&gt;&lt;wsp:rsid wsp:val=&quot;00601CD8&quot;/&gt;&lt;wsp:rsid wsp:val=&quot;006023D3&quot;/&gt;&lt;wsp:rsid wsp:val=&quot;006024D7&quot;/&gt;&lt;wsp:rsid wsp:val=&quot;0060431C&quot;/&gt;&lt;wsp:rsid wsp:val=&quot;00604415&quot;/&gt;&lt;wsp:rsid wsp:val=&quot;00604448&quot;/&gt;&lt;wsp:rsid wsp:val=&quot;0060482E&quot;/&gt;&lt;wsp:rsid wsp:val=&quot;0060492F&quot;/&gt;&lt;wsp:rsid wsp:val=&quot;006059B7&quot;/&gt;&lt;wsp:rsid wsp:val=&quot;006062E9&quot;/&gt;&lt;wsp:rsid wsp:val=&quot;00606497&quot;/&gt;&lt;wsp:rsid wsp:val=&quot;0060674D&quot;/&gt;&lt;wsp:rsid wsp:val=&quot;00606B06&quot;/&gt;&lt;wsp:rsid wsp:val=&quot;00606BBD&quot;/&gt;&lt;wsp:rsid wsp:val=&quot;00606C67&quot;/&gt;&lt;wsp:rsid wsp:val=&quot;00607007&quot;/&gt;&lt;wsp:rsid wsp:val=&quot;0060752A&quot;/&gt;&lt;wsp:rsid wsp:val=&quot;00607E58&quot;/&gt;&lt;wsp:rsid wsp:val=&quot;00610F05&quot;/&gt;&lt;wsp:rsid wsp:val=&quot;00611255&quot;/&gt;&lt;wsp:rsid wsp:val=&quot;0061167F&quot;/&gt;&lt;wsp:rsid wsp:val=&quot;00611769&quot;/&gt;&lt;wsp:rsid wsp:val=&quot;00611ABC&quot;/&gt;&lt;wsp:rsid wsp:val=&quot;0061254B&quot;/&gt;&lt;wsp:rsid wsp:val=&quot;006131F8&quot;/&gt;&lt;wsp:rsid wsp:val=&quot;0061342A&quot;/&gt;&lt;wsp:rsid wsp:val=&quot;00614951&quot;/&gt;&lt;wsp:rsid wsp:val=&quot;00614A9D&quot;/&gt;&lt;wsp:rsid wsp:val=&quot;006154F8&quot;/&gt;&lt;wsp:rsid wsp:val=&quot;0061560D&quot;/&gt;&lt;wsp:rsid wsp:val=&quot;00615725&quot;/&gt;&lt;wsp:rsid wsp:val=&quot;0061589A&quot;/&gt;&lt;wsp:rsid wsp:val=&quot;00615AC8&quot;/&gt;&lt;wsp:rsid wsp:val=&quot;00616718&quot;/&gt;&lt;wsp:rsid wsp:val=&quot;00617D57&quot;/&gt;&lt;wsp:rsid wsp:val=&quot;00617EBE&quot;/&gt;&lt;wsp:rsid wsp:val=&quot;0062175D&quot;/&gt;&lt;wsp:rsid wsp:val=&quot;00621BC9&quot;/&gt;&lt;wsp:rsid wsp:val=&quot;00621DBA&quot;/&gt;&lt;wsp:rsid wsp:val=&quot;00622173&quot;/&gt;&lt;wsp:rsid wsp:val=&quot;006224BE&quot;/&gt;&lt;wsp:rsid wsp:val=&quot;00624DC6&quot;/&gt;&lt;wsp:rsid wsp:val=&quot;00624DE3&quot;/&gt;&lt;wsp:rsid wsp:val=&quot;006260CF&quot;/&gt;&lt;wsp:rsid wsp:val=&quot;00627220&quot;/&gt;&lt;wsp:rsid wsp:val=&quot;006272EB&quot;/&gt;&lt;wsp:rsid wsp:val=&quot;00630A71&quot;/&gt;&lt;wsp:rsid wsp:val=&quot;0063150A&quot;/&gt;&lt;wsp:rsid wsp:val=&quot;00631520&quot;/&gt;&lt;wsp:rsid wsp:val=&quot;00631781&quot;/&gt;&lt;wsp:rsid wsp:val=&quot;00631E57&quot;/&gt;&lt;wsp:rsid wsp:val=&quot;0063217D&quot;/&gt;&lt;wsp:rsid wsp:val=&quot;006329DE&quot;/&gt;&lt;wsp:rsid wsp:val=&quot;00633590&quot;/&gt;&lt;wsp:rsid wsp:val=&quot;00633DAB&quot;/&gt;&lt;wsp:rsid wsp:val=&quot;006341F5&quot;/&gt;&lt;wsp:rsid wsp:val=&quot;00634390&quot;/&gt;&lt;wsp:rsid wsp:val=&quot;00634896&quot;/&gt;&lt;wsp:rsid wsp:val=&quot;00634D9B&quot;/&gt;&lt;wsp:rsid wsp:val=&quot;00636C27&quot;/&gt;&lt;wsp:rsid wsp:val=&quot;00637F0C&quot;/&gt;&lt;wsp:rsid wsp:val=&quot;00640269&quot;/&gt;&lt;wsp:rsid wsp:val=&quot;00640BE4&quot;/&gt;&lt;wsp:rsid wsp:val=&quot;006411AB&quot;/&gt;&lt;wsp:rsid wsp:val=&quot;00642204&quot;/&gt;&lt;wsp:rsid wsp:val=&quot;006435B8&quot;/&gt;&lt;wsp:rsid wsp:val=&quot;00643921&quot;/&gt;&lt;wsp:rsid wsp:val=&quot;00643DB9&quot;/&gt;&lt;wsp:rsid wsp:val=&quot;0064420C&quot;/&gt;&lt;wsp:rsid wsp:val=&quot;00644258&quot;/&gt;&lt;wsp:rsid wsp:val=&quot;006454F1&quot;/&gt;&lt;wsp:rsid wsp:val=&quot;0064747B&quot;/&gt;&lt;wsp:rsid wsp:val=&quot;006475F2&quot;/&gt;&lt;wsp:rsid wsp:val=&quot;0065040C&quot;/&gt;&lt;wsp:rsid wsp:val=&quot;006507EE&quot;/&gt;&lt;wsp:rsid wsp:val=&quot;00652049&quot;/&gt;&lt;wsp:rsid wsp:val=&quot;00652D4A&quot;/&gt;&lt;wsp:rsid wsp:val=&quot;00653CAB&quot;/&gt;&lt;wsp:rsid wsp:val=&quot;006545EB&quot;/&gt;&lt;wsp:rsid wsp:val=&quot;00654AB8&quot;/&gt;&lt;wsp:rsid wsp:val=&quot;00654C01&quot;/&gt;&lt;wsp:rsid wsp:val=&quot;006569F9&quot;/&gt;&lt;wsp:rsid wsp:val=&quot;00661261&quot;/&gt;&lt;wsp:rsid wsp:val=&quot;0066399F&quot;/&gt;&lt;wsp:rsid wsp:val=&quot;0066456F&quot;/&gt;&lt;wsp:rsid wsp:val=&quot;00664A09&quot;/&gt;&lt;wsp:rsid wsp:val=&quot;00665C83&quot;/&gt;&lt;wsp:rsid wsp:val=&quot;00667487&quot;/&gt;&lt;wsp:rsid wsp:val=&quot;0067141B&quot;/&gt;&lt;wsp:rsid wsp:val=&quot;00673EF7&quot;/&gt;&lt;wsp:rsid wsp:val=&quot;00674E3E&quot;/&gt;&lt;wsp:rsid wsp:val=&quot;00674F79&quot;/&gt;&lt;wsp:rsid wsp:val=&quot;00674F84&quot;/&gt;&lt;wsp:rsid wsp:val=&quot;0067510C&quot;/&gt;&lt;wsp:rsid wsp:val=&quot;006751B0&quot;/&gt;&lt;wsp:rsid wsp:val=&quot;00675FCE&quot;/&gt;&lt;wsp:rsid wsp:val=&quot;00677147&quot;/&gt;&lt;wsp:rsid wsp:val=&quot;00677412&quot;/&gt;&lt;wsp:rsid wsp:val=&quot;00680483&quot;/&gt;&lt;wsp:rsid wsp:val=&quot;00680F0A&quot;/&gt;&lt;wsp:rsid wsp:val=&quot;00680F94&quot;/&gt;&lt;wsp:rsid wsp:val=&quot;006830A7&quot;/&gt;&lt;wsp:rsid wsp:val=&quot;006832E4&quot;/&gt;&lt;wsp:rsid wsp:val=&quot;00683AA1&quot;/&gt;&lt;wsp:rsid wsp:val=&quot;00684350&quot;/&gt;&lt;wsp:rsid wsp:val=&quot;00685DB8&quot;/&gt;&lt;wsp:rsid wsp:val=&quot;006905AC&quot;/&gt;&lt;wsp:rsid wsp:val=&quot;00690BB2&quot;/&gt;&lt;wsp:rsid wsp:val=&quot;00692966&quot;/&gt;&lt;wsp:rsid wsp:val=&quot;00692BAE&quot;/&gt;&lt;wsp:rsid wsp:val=&quot;0069304B&quot;/&gt;&lt;wsp:rsid wsp:val=&quot;006936EA&quot;/&gt;&lt;wsp:rsid wsp:val=&quot;00693792&quot;/&gt;&lt;wsp:rsid wsp:val=&quot;00693C7E&quot;/&gt;&lt;wsp:rsid wsp:val=&quot;006941F3&quot;/&gt;&lt;wsp:rsid wsp:val=&quot;00695248&quot;/&gt;&lt;wsp:rsid wsp:val=&quot;00695641&quot;/&gt;&lt;wsp:rsid wsp:val=&quot;00695D23&quot;/&gt;&lt;wsp:rsid wsp:val=&quot;00695FA7&quot;/&gt;&lt;wsp:rsid wsp:val=&quot;00696479&quot;/&gt;&lt;wsp:rsid wsp:val=&quot;0069712A&quot;/&gt;&lt;wsp:rsid wsp:val=&quot;0069763F&quot;/&gt;&lt;wsp:rsid wsp:val=&quot;0069794C&quot;/&gt;&lt;wsp:rsid wsp:val=&quot;00697CD3&quot;/&gt;&lt;wsp:rsid wsp:val=&quot;00697FBE&quot;/&gt;&lt;wsp:rsid wsp:val=&quot;006A0E22&quot;/&gt;&lt;wsp:rsid wsp:val=&quot;006A11D4&quot;/&gt;&lt;wsp:rsid wsp:val=&quot;006A18C3&quot;/&gt;&lt;wsp:rsid wsp:val=&quot;006A47EA&quot;/&gt;&lt;wsp:rsid wsp:val=&quot;006A4D3F&quot;/&gt;&lt;wsp:rsid wsp:val=&quot;006A5687&quot;/&gt;&lt;wsp:rsid wsp:val=&quot;006A6365&quot;/&gt;&lt;wsp:rsid wsp:val=&quot;006A6AF4&quot;/&gt;&lt;wsp:rsid wsp:val=&quot;006A7112&quot;/&gt;&lt;wsp:rsid wsp:val=&quot;006A7303&quot;/&gt;&lt;wsp:rsid wsp:val=&quot;006B0700&quot;/&gt;&lt;wsp:rsid wsp:val=&quot;006B0A08&quot;/&gt;&lt;wsp:rsid wsp:val=&quot;006B0CA7&quot;/&gt;&lt;wsp:rsid wsp:val=&quot;006B1FBE&quot;/&gt;&lt;wsp:rsid wsp:val=&quot;006B238A&quot;/&gt;&lt;wsp:rsid wsp:val=&quot;006B29BB&quot;/&gt;&lt;wsp:rsid wsp:val=&quot;006B3D7A&quot;/&gt;&lt;wsp:rsid wsp:val=&quot;006B3FE6&quot;/&gt;&lt;wsp:rsid wsp:val=&quot;006B5F99&quot;/&gt;&lt;wsp:rsid wsp:val=&quot;006B6DE4&quot;/&gt;&lt;wsp:rsid wsp:val=&quot;006B72D7&quot;/&gt;&lt;wsp:rsid wsp:val=&quot;006B7E14&quot;/&gt;&lt;wsp:rsid wsp:val=&quot;006C062E&quot;/&gt;&lt;wsp:rsid wsp:val=&quot;006C073D&quot;/&gt;&lt;wsp:rsid wsp:val=&quot;006C1658&quot;/&gt;&lt;wsp:rsid wsp:val=&quot;006C24D4&quot;/&gt;&lt;wsp:rsid wsp:val=&quot;006C2827&quot;/&gt;&lt;wsp:rsid wsp:val=&quot;006C2A2C&quot;/&gt;&lt;wsp:rsid wsp:val=&quot;006C4533&quot;/&gt;&lt;wsp:rsid wsp:val=&quot;006C4EA5&quot;/&gt;&lt;wsp:rsid wsp:val=&quot;006C543A&quot;/&gt;&lt;wsp:rsid wsp:val=&quot;006C6BCA&quot;/&gt;&lt;wsp:rsid wsp:val=&quot;006C7C1C&quot;/&gt;&lt;wsp:rsid wsp:val=&quot;006D1494&quot;/&gt;&lt;wsp:rsid wsp:val=&quot;006D3887&quot;/&gt;&lt;wsp:rsid wsp:val=&quot;006D45C4&quot;/&gt;&lt;wsp:rsid wsp:val=&quot;006D4F03&quot;/&gt;&lt;wsp:rsid wsp:val=&quot;006D5514&quot;/&gt;&lt;wsp:rsid wsp:val=&quot;006D63F0&quot;/&gt;&lt;wsp:rsid wsp:val=&quot;006D6C66&quot;/&gt;&lt;wsp:rsid wsp:val=&quot;006D6E62&quot;/&gt;&lt;wsp:rsid wsp:val=&quot;006E0C66&quot;/&gt;&lt;wsp:rsid wsp:val=&quot;006E1722&quot;/&gt;&lt;wsp:rsid wsp:val=&quot;006E1E87&quot;/&gt;&lt;wsp:rsid wsp:val=&quot;006E293A&quot;/&gt;&lt;wsp:rsid wsp:val=&quot;006E2AD2&quot;/&gt;&lt;wsp:rsid wsp:val=&quot;006E3AFE&quot;/&gt;&lt;wsp:rsid wsp:val=&quot;006E5D14&quot;/&gt;&lt;wsp:rsid wsp:val=&quot;006E651A&quot;/&gt;&lt;wsp:rsid wsp:val=&quot;006E7123&quot;/&gt;&lt;wsp:rsid wsp:val=&quot;006E723B&quot;/&gt;&lt;wsp:rsid wsp:val=&quot;006E7568&quot;/&gt;&lt;wsp:rsid wsp:val=&quot;006E79F6&quot;/&gt;&lt;wsp:rsid wsp:val=&quot;006E7C3B&quot;/&gt;&lt;wsp:rsid wsp:val=&quot;006F032C&quot;/&gt;&lt;wsp:rsid wsp:val=&quot;006F1D30&quot;/&gt;&lt;wsp:rsid wsp:val=&quot;006F1E85&quot;/&gt;&lt;wsp:rsid wsp:val=&quot;006F1FA8&quot;/&gt;&lt;wsp:rsid wsp:val=&quot;006F2297&quot;/&gt;&lt;wsp:rsid wsp:val=&quot;006F2621&quot;/&gt;&lt;wsp:rsid wsp:val=&quot;006F286E&quot;/&gt;&lt;wsp:rsid wsp:val=&quot;006F344E&quot;/&gt;&lt;wsp:rsid wsp:val=&quot;006F3C5F&quot;/&gt;&lt;wsp:rsid wsp:val=&quot;006F4542&quot;/&gt;&lt;wsp:rsid wsp:val=&quot;006F5678&quot;/&gt;&lt;wsp:rsid wsp:val=&quot;006F5777&quot;/&gt;&lt;wsp:rsid wsp:val=&quot;006F64A2&quot;/&gt;&lt;wsp:rsid wsp:val=&quot;006F6937&quot;/&gt;&lt;wsp:rsid wsp:val=&quot;006F7DB4&quot;/&gt;&lt;wsp:rsid wsp:val=&quot;007002E2&quot;/&gt;&lt;wsp:rsid wsp:val=&quot;00700404&quot;/&gt;&lt;wsp:rsid wsp:val=&quot;007005A1&quot;/&gt;&lt;wsp:rsid wsp:val=&quot;00700BA3&quot;/&gt;&lt;wsp:rsid wsp:val=&quot;007012B4&quot;/&gt;&lt;wsp:rsid wsp:val=&quot;00701647&quot;/&gt;&lt;wsp:rsid wsp:val=&quot;00701E2E&quot;/&gt;&lt;wsp:rsid wsp:val=&quot;00702BF7&quot;/&gt;&lt;wsp:rsid wsp:val=&quot;00703234&quot;/&gt;&lt;wsp:rsid wsp:val=&quot;00703E46&quot;/&gt;&lt;wsp:rsid wsp:val=&quot;00704E76&quot;/&gt;&lt;wsp:rsid wsp:val=&quot;0070543F&quot;/&gt;&lt;wsp:rsid wsp:val=&quot;007056E6&quot;/&gt;&lt;wsp:rsid wsp:val=&quot;00706296&quot;/&gt;&lt;wsp:rsid wsp:val=&quot;00706876&quot;/&gt;&lt;wsp:rsid wsp:val=&quot;00706EBF&quot;/&gt;&lt;wsp:rsid wsp:val=&quot;007079EF&quot;/&gt;&lt;wsp:rsid wsp:val=&quot;00710505&quot;/&gt;&lt;wsp:rsid wsp:val=&quot;007108C2&quot;/&gt;&lt;wsp:rsid wsp:val=&quot;007112E5&quot;/&gt;&lt;wsp:rsid wsp:val=&quot;00711451&quot;/&gt;&lt;wsp:rsid wsp:val=&quot;00712217&quot;/&gt;&lt;wsp:rsid wsp:val=&quot;00712F5E&quot;/&gt;&lt;wsp:rsid wsp:val=&quot;007133F7&quot;/&gt;&lt;wsp:rsid wsp:val=&quot;007169C9&quot;/&gt;&lt;wsp:rsid wsp:val=&quot;0071718A&quot;/&gt;&lt;wsp:rsid wsp:val=&quot;007171C6&quot;/&gt;&lt;wsp:rsid wsp:val=&quot;007175DB&quot;/&gt;&lt;wsp:rsid wsp:val=&quot;00717A39&quot;/&gt;&lt;wsp:rsid wsp:val=&quot;007215F2&quot;/&gt;&lt;wsp:rsid wsp:val=&quot;00721B9E&quot;/&gt;&lt;wsp:rsid wsp:val=&quot;00721E37&quot;/&gt;&lt;wsp:rsid wsp:val=&quot;0072230B&quot;/&gt;&lt;wsp:rsid wsp:val=&quot;0072360D&quot;/&gt;&lt;wsp:rsid wsp:val=&quot;007236AF&quot;/&gt;&lt;wsp:rsid wsp:val=&quot;00723AAA&quot;/&gt;&lt;wsp:rsid wsp:val=&quot;00724554&quot;/&gt;&lt;wsp:rsid wsp:val=&quot;00724688&quot;/&gt;&lt;wsp:rsid wsp:val=&quot;0072603E&quot;/&gt;&lt;wsp:rsid wsp:val=&quot;00726CEC&quot;/&gt;&lt;wsp:rsid wsp:val=&quot;007322AB&quot;/&gt;&lt;wsp:rsid wsp:val=&quot;00732A05&quot;/&gt;&lt;wsp:rsid wsp:val=&quot;00732C68&quot;/&gt;&lt;wsp:rsid wsp:val=&quot;007336A0&quot;/&gt;&lt;wsp:rsid wsp:val=&quot;00734235&quot;/&gt;&lt;wsp:rsid wsp:val=&quot;00734929&quot;/&gt;&lt;wsp:rsid wsp:val=&quot;0073507A&quot;/&gt;&lt;wsp:rsid wsp:val=&quot;007354CC&quot;/&gt;&lt;wsp:rsid wsp:val=&quot;00736866&quot;/&gt;&lt;wsp:rsid wsp:val=&quot;00736B55&quot;/&gt;&lt;wsp:rsid wsp:val=&quot;0073761D&quot;/&gt;&lt;wsp:rsid wsp:val=&quot;007377B5&quot;/&gt;&lt;wsp:rsid wsp:val=&quot;00737B89&quot;/&gt;&lt;wsp:rsid wsp:val=&quot;00740A8F&quot;/&gt;&lt;wsp:rsid wsp:val=&quot;00740BB5&quot;/&gt;&lt;wsp:rsid wsp:val=&quot;00743FD7&quot;/&gt;&lt;wsp:rsid wsp:val=&quot;0074408B&quot;/&gt;&lt;wsp:rsid wsp:val=&quot;0074447E&quot;/&gt;&lt;wsp:rsid wsp:val=&quot;00744830&quot;/&gt;&lt;wsp:rsid wsp:val=&quot;00745FB0&quot;/&gt;&lt;wsp:rsid wsp:val=&quot;00746485&quot;/&gt;&lt;wsp:rsid wsp:val=&quot;007467A5&quot;/&gt;&lt;wsp:rsid wsp:val=&quot;0074776E&quot;/&gt;&lt;wsp:rsid wsp:val=&quot;00747B6F&quot;/&gt;&lt;wsp:rsid wsp:val=&quot;00747BB6&quot;/&gt;&lt;wsp:rsid wsp:val=&quot;00751560&quot;/&gt;&lt;wsp:rsid wsp:val=&quot;00752843&quot;/&gt;&lt;wsp:rsid wsp:val=&quot;00752C78&quot;/&gt;&lt;wsp:rsid wsp:val=&quot;00752E2F&quot;/&gt;&lt;wsp:rsid wsp:val=&quot;00752E65&quot;/&gt;&lt;wsp:rsid wsp:val=&quot;007533EF&quot;/&gt;&lt;wsp:rsid wsp:val=&quot;00753654&quot;/&gt;&lt;wsp:rsid wsp:val=&quot;007536BA&quot;/&gt;&lt;wsp:rsid wsp:val=&quot;00754233&quot;/&gt;&lt;wsp:rsid wsp:val=&quot;00754413&quot;/&gt;&lt;wsp:rsid wsp:val=&quot;00754957&quot;/&gt;&lt;wsp:rsid wsp:val=&quot;007554CE&quot;/&gt;&lt;wsp:rsid wsp:val=&quot;0075558E&quot;/&gt;&lt;wsp:rsid wsp:val=&quot;007576A5&quot;/&gt;&lt;wsp:rsid wsp:val=&quot;0075794E&quot;/&gt;&lt;wsp:rsid wsp:val=&quot;0076016D&quot;/&gt;&lt;wsp:rsid wsp:val=&quot;0076053C&quot;/&gt;&lt;wsp:rsid wsp:val=&quot;00760B9E&quot;/&gt;&lt;wsp:rsid wsp:val=&quot;007620B6&quot;/&gt;&lt;wsp:rsid wsp:val=&quot;00766147&quot;/&gt;&lt;wsp:rsid wsp:val=&quot;0076687C&quot;/&gt;&lt;wsp:rsid wsp:val=&quot;0076691D&quot;/&gt;&lt;wsp:rsid wsp:val=&quot;007676C2&quot;/&gt;&lt;wsp:rsid wsp:val=&quot;00767B57&quot;/&gt;&lt;wsp:rsid wsp:val=&quot;0077086A&quot;/&gt;&lt;wsp:rsid wsp:val=&quot;00770FA5&quot;/&gt;&lt;wsp:rsid wsp:val=&quot;0077117B&quot;/&gt;&lt;wsp:rsid wsp:val=&quot;007721B0&quot;/&gt;&lt;wsp:rsid wsp:val=&quot;007724DD&quot;/&gt;&lt;wsp:rsid wsp:val=&quot;0077251C&quot;/&gt;&lt;wsp:rsid wsp:val=&quot;007725BE&quot;/&gt;&lt;wsp:rsid wsp:val=&quot;00772C6C&quot;/&gt;&lt;wsp:rsid wsp:val=&quot;00773A01&quot;/&gt;&lt;wsp:rsid wsp:val=&quot;00773E67&quot;/&gt;&lt;wsp:rsid wsp:val=&quot;007743A7&quot;/&gt;&lt;wsp:rsid wsp:val=&quot;00774D3D&quot;/&gt;&lt;wsp:rsid wsp:val=&quot;00774D9E&quot;/&gt;&lt;wsp:rsid wsp:val=&quot;00774FB4&quot;/&gt;&lt;wsp:rsid wsp:val=&quot;00775936&quot;/&gt;&lt;wsp:rsid wsp:val=&quot;00776282&quot;/&gt;&lt;wsp:rsid wsp:val=&quot;00780C98&quot;/&gt;&lt;wsp:rsid wsp:val=&quot;0078114A&quot;/&gt;&lt;wsp:rsid wsp:val=&quot;007811C7&quot;/&gt;&lt;wsp:rsid wsp:val=&quot;007824D3&quot;/&gt;&lt;wsp:rsid wsp:val=&quot;00782946&quot;/&gt;&lt;wsp:rsid wsp:val=&quot;00782E22&quot;/&gt;&lt;wsp:rsid wsp:val=&quot;00783E03&quot;/&gt;&lt;wsp:rsid wsp:val=&quot;0078425D&quot;/&gt;&lt;wsp:rsid wsp:val=&quot;007846F5&quot;/&gt;&lt;wsp:rsid wsp:val=&quot;00784780&quot;/&gt;&lt;wsp:rsid wsp:val=&quot;007852F3&quot;/&gt;&lt;wsp:rsid wsp:val=&quot;0078576C&quot;/&gt;&lt;wsp:rsid wsp:val=&quot;007861CA&quot;/&gt;&lt;wsp:rsid wsp:val=&quot;00786FDB&quot;/&gt;&lt;wsp:rsid wsp:val=&quot;0078702A&quot;/&gt;&lt;wsp:rsid wsp:val=&quot;00790378&quot;/&gt;&lt;wsp:rsid wsp:val=&quot;00790E89&quot;/&gt;&lt;wsp:rsid wsp:val=&quot;00791214&quot;/&gt;&lt;wsp:rsid wsp:val=&quot;00791F59&quot;/&gt;&lt;wsp:rsid wsp:val=&quot;007924E0&quot;/&gt;&lt;wsp:rsid wsp:val=&quot;00792C0E&quot;/&gt;&lt;wsp:rsid wsp:val=&quot;0079402D&quot;/&gt;&lt;wsp:rsid wsp:val=&quot;00794981&quot;/&gt;&lt;wsp:rsid wsp:val=&quot;00794C46&quot;/&gt;&lt;wsp:rsid wsp:val=&quot;0079603C&quot;/&gt;&lt;wsp:rsid wsp:val=&quot;00796779&quot;/&gt;&lt;wsp:rsid wsp:val=&quot;007969BC&quot;/&gt;&lt;wsp:rsid wsp:val=&quot;00796E66&quot;/&gt;&lt;wsp:rsid wsp:val=&quot;007A0DCC&quot;/&gt;&lt;wsp:rsid wsp:val=&quot;007A1A0C&quot;/&gt;&lt;wsp:rsid wsp:val=&quot;007A216E&quot;/&gt;&lt;wsp:rsid wsp:val=&quot;007A2A0B&quot;/&gt;&lt;wsp:rsid wsp:val=&quot;007A5A27&quot;/&gt;&lt;wsp:rsid wsp:val=&quot;007A69A3&quot;/&gt;&lt;wsp:rsid wsp:val=&quot;007A6AD7&quot;/&gt;&lt;wsp:rsid wsp:val=&quot;007A6E48&quot;/&gt;&lt;wsp:rsid wsp:val=&quot;007A7202&quot;/&gt;&lt;wsp:rsid wsp:val=&quot;007A7E29&quot;/&gt;&lt;wsp:rsid wsp:val=&quot;007B01A4&quot;/&gt;&lt;wsp:rsid wsp:val=&quot;007B0666&quot;/&gt;&lt;wsp:rsid wsp:val=&quot;007B0E86&quot;/&gt;&lt;wsp:rsid wsp:val=&quot;007B19A5&quot;/&gt;&lt;wsp:rsid wsp:val=&quot;007B32DE&quot;/&gt;&lt;wsp:rsid wsp:val=&quot;007B3635&quot;/&gt;&lt;wsp:rsid wsp:val=&quot;007B3B8B&quot;/&gt;&lt;wsp:rsid wsp:val=&quot;007B3E7C&quot;/&gt;&lt;wsp:rsid wsp:val=&quot;007B40F5&quot;/&gt;&lt;wsp:rsid wsp:val=&quot;007B5E41&quot;/&gt;&lt;wsp:rsid wsp:val=&quot;007B70A5&quot;/&gt;&lt;wsp:rsid wsp:val=&quot;007B70D6&quot;/&gt;&lt;wsp:rsid wsp:val=&quot;007C0A55&quot;/&gt;&lt;wsp:rsid wsp:val=&quot;007C1CA2&quot;/&gt;&lt;wsp:rsid wsp:val=&quot;007C23C7&quot;/&gt;&lt;wsp:rsid wsp:val=&quot;007C2716&quot;/&gt;&lt;wsp:rsid wsp:val=&quot;007C31C0&quot;/&gt;&lt;wsp:rsid wsp:val=&quot;007C35E5&quot;/&gt;&lt;wsp:rsid wsp:val=&quot;007C3C1B&quot;/&gt;&lt;wsp:rsid wsp:val=&quot;007C42DE&quot;/&gt;&lt;wsp:rsid wsp:val=&quot;007C5F71&quot;/&gt;&lt;wsp:rsid wsp:val=&quot;007C68C8&quot;/&gt;&lt;wsp:rsid wsp:val=&quot;007C6A6A&quot;/&gt;&lt;wsp:rsid wsp:val=&quot;007C6E13&quot;/&gt;&lt;wsp:rsid wsp:val=&quot;007C6EC1&quot;/&gt;&lt;wsp:rsid wsp:val=&quot;007C742E&quot;/&gt;&lt;wsp:rsid wsp:val=&quot;007C7765&quot;/&gt;&lt;wsp:rsid wsp:val=&quot;007C785B&quot;/&gt;&lt;wsp:rsid wsp:val=&quot;007C7EA6&quot;/&gt;&lt;wsp:rsid wsp:val=&quot;007D159B&quot;/&gt;&lt;wsp:rsid wsp:val=&quot;007D1B40&quot;/&gt;&lt;wsp:rsid wsp:val=&quot;007D1E4F&quot;/&gt;&lt;wsp:rsid wsp:val=&quot;007D3B90&quot;/&gt;&lt;wsp:rsid wsp:val=&quot;007D551B&quot;/&gt;&lt;wsp:rsid wsp:val=&quot;007D5B0B&quot;/&gt;&lt;wsp:rsid wsp:val=&quot;007D5B95&quot;/&gt;&lt;wsp:rsid wsp:val=&quot;007D5C99&quot;/&gt;&lt;wsp:rsid wsp:val=&quot;007D5CF0&quot;/&gt;&lt;wsp:rsid wsp:val=&quot;007D66BD&quot;/&gt;&lt;wsp:rsid wsp:val=&quot;007D6B4F&quot;/&gt;&lt;wsp:rsid wsp:val=&quot;007D7C31&quot;/&gt;&lt;wsp:rsid wsp:val=&quot;007E014A&quot;/&gt;&lt;wsp:rsid wsp:val=&quot;007E01D2&quot;/&gt;&lt;wsp:rsid wsp:val=&quot;007E0A31&quot;/&gt;&lt;wsp:rsid wsp:val=&quot;007E0DC3&quot;/&gt;&lt;wsp:rsid wsp:val=&quot;007E1256&quot;/&gt;&lt;wsp:rsid wsp:val=&quot;007E13C9&quot;/&gt;&lt;wsp:rsid wsp:val=&quot;007E191C&quot;/&gt;&lt;wsp:rsid wsp:val=&quot;007E1B06&quot;/&gt;&lt;wsp:rsid wsp:val=&quot;007E33AC&quot;/&gt;&lt;wsp:rsid wsp:val=&quot;007E3D9B&quot;/&gt;&lt;wsp:rsid wsp:val=&quot;007E4269&quot;/&gt;&lt;wsp:rsid wsp:val=&quot;007E4436&quot;/&gt;&lt;wsp:rsid wsp:val=&quot;007E452D&quot;/&gt;&lt;wsp:rsid wsp:val=&quot;007E4FA7&quot;/&gt;&lt;wsp:rsid wsp:val=&quot;007E5172&quot;/&gt;&lt;wsp:rsid wsp:val=&quot;007E549C&quot;/&gt;&lt;wsp:rsid wsp:val=&quot;007E63C4&quot;/&gt;&lt;wsp:rsid wsp:val=&quot;007E74BA&quot;/&gt;&lt;wsp:rsid wsp:val=&quot;007E750B&quot;/&gt;&lt;wsp:rsid wsp:val=&quot;007E7B32&quot;/&gt;&lt;wsp:rsid wsp:val=&quot;007F0619&quot;/&gt;&lt;wsp:rsid wsp:val=&quot;007F0A26&quot;/&gt;&lt;wsp:rsid wsp:val=&quot;007F1D82&quot;/&gt;&lt;wsp:rsid wsp:val=&quot;007F2337&quot;/&gt;&lt;wsp:rsid wsp:val=&quot;007F284E&quot;/&gt;&lt;wsp:rsid wsp:val=&quot;007F30AE&quot;/&gt;&lt;wsp:rsid wsp:val=&quot;007F3556&quot;/&gt;&lt;wsp:rsid wsp:val=&quot;007F3F17&quot;/&gt;&lt;wsp:rsid wsp:val=&quot;007F5444&quot;/&gt;&lt;wsp:rsid wsp:val=&quot;008001DB&quot;/&gt;&lt;wsp:rsid wsp:val=&quot;008012D3&quot;/&gt;&lt;wsp:rsid wsp:val=&quot;008015AE&quot;/&gt;&lt;wsp:rsid wsp:val=&quot;008016DA&quot;/&gt;&lt;wsp:rsid wsp:val=&quot;00802E92&quot;/&gt;&lt;wsp:rsid wsp:val=&quot;00804C6F&quot;/&gt;&lt;wsp:rsid wsp:val=&quot;00805348&quot;/&gt;&lt;wsp:rsid wsp:val=&quot;00805E1E&quot;/&gt;&lt;wsp:rsid wsp:val=&quot;008068D4&quot;/&gt;&lt;wsp:rsid wsp:val=&quot;00807DEB&quot;/&gt;&lt;wsp:rsid wsp:val=&quot;008101D6&quot;/&gt;&lt;wsp:rsid wsp:val=&quot;00810D0B&quot;/&gt;&lt;wsp:rsid wsp:val=&quot;00811481&quot;/&gt;&lt;wsp:rsid wsp:val=&quot;0081176F&quot;/&gt;&lt;wsp:rsid wsp:val=&quot;00811EFB&quot;/&gt;&lt;wsp:rsid wsp:val=&quot;00812865&quot;/&gt;&lt;wsp:rsid wsp:val=&quot;008128C8&quot;/&gt;&lt;wsp:rsid wsp:val=&quot;00813593&quot;/&gt;&lt;wsp:rsid wsp:val=&quot;00813A10&quot;/&gt;&lt;wsp:rsid wsp:val=&quot;00814278&quot;/&gt;&lt;wsp:rsid wsp:val=&quot;008143CD&quot;/&gt;&lt;wsp:rsid wsp:val=&quot;00815003&quot;/&gt;&lt;wsp:rsid wsp:val=&quot;008154A5&quot;/&gt;&lt;wsp:rsid wsp:val=&quot;00815F16&quot;/&gt;&lt;wsp:rsid wsp:val=&quot;0081737F&quot;/&gt;&lt;wsp:rsid wsp:val=&quot;008174F3&quot;/&gt;&lt;wsp:rsid wsp:val=&quot;0082057F&quot;/&gt;&lt;wsp:rsid wsp:val=&quot;00820E63&quot;/&gt;&lt;wsp:rsid wsp:val=&quot;0082139C&quot;/&gt;&lt;wsp:rsid wsp:val=&quot;00822229&quot;/&gt;&lt;wsp:rsid wsp:val=&quot;00823318&quot;/&gt;&lt;wsp:rsid wsp:val=&quot;00824384&quot;/&gt;&lt;wsp:rsid wsp:val=&quot;008259BB&quot;/&gt;&lt;wsp:rsid wsp:val=&quot;00825E11&quot;/&gt;&lt;wsp:rsid wsp:val=&quot;0083074F&quot;/&gt;&lt;wsp:rsid wsp:val=&quot;008318B2&quot;/&gt;&lt;wsp:rsid wsp:val=&quot;00831A2B&quot;/&gt;&lt;wsp:rsid wsp:val=&quot;00831ABB&quot;/&gt;&lt;wsp:rsid wsp:val=&quot;008330EE&quot;/&gt;&lt;wsp:rsid wsp:val=&quot;00833972&quot;/&gt;&lt;wsp:rsid wsp:val=&quot;0083477D&quot;/&gt;&lt;wsp:rsid wsp:val=&quot;00834961&quot;/&gt;&lt;wsp:rsid wsp:val=&quot;00834F64&quot;/&gt;&lt;wsp:rsid wsp:val=&quot;008357EB&quot;/&gt;&lt;wsp:rsid wsp:val=&quot;00835A36&quot;/&gt;&lt;wsp:rsid wsp:val=&quot;00836663&quot;/&gt;&lt;wsp:rsid wsp:val=&quot;00836B80&quot;/&gt;&lt;wsp:rsid wsp:val=&quot;00836F0C&quot;/&gt;&lt;wsp:rsid wsp:val=&quot;008370C5&quot;/&gt;&lt;wsp:rsid wsp:val=&quot;00840D08&quot;/&gt;&lt;wsp:rsid wsp:val=&quot;0084270C&quot;/&gt;&lt;wsp:rsid wsp:val=&quot;00842F1B&quot;/&gt;&lt;wsp:rsid wsp:val=&quot;008432B8&quot;/&gt;&lt;wsp:rsid wsp:val=&quot;008445CC&quot;/&gt;&lt;wsp:rsid wsp:val=&quot;008450CF&quot;/&gt;&lt;wsp:rsid wsp:val=&quot;008459D5&quot;/&gt;&lt;wsp:rsid wsp:val=&quot;008460C2&quot;/&gt;&lt;wsp:rsid wsp:val=&quot;0084638A&quot;/&gt;&lt;wsp:rsid wsp:val=&quot;00846766&quot;/&gt;&lt;wsp:rsid wsp:val=&quot;00850035&quot;/&gt;&lt;wsp:rsid wsp:val=&quot;00850651&quot;/&gt;&lt;wsp:rsid wsp:val=&quot;0085067A&quot;/&gt;&lt;wsp:rsid wsp:val=&quot;00850D39&quot;/&gt;&lt;wsp:rsid wsp:val=&quot;00850EA9&quot;/&gt;&lt;wsp:rsid wsp:val=&quot;00852246&quot;/&gt;&lt;wsp:rsid wsp:val=&quot;008522B3&quot;/&gt;&lt;wsp:rsid wsp:val=&quot;00852412&quot;/&gt;&lt;wsp:rsid wsp:val=&quot;00852828&quot;/&gt;&lt;wsp:rsid wsp:val=&quot;00852BA5&quot;/&gt;&lt;wsp:rsid wsp:val=&quot;00853209&quot;/&gt;&lt;wsp:rsid wsp:val=&quot;00853E72&quot;/&gt;&lt;wsp:rsid wsp:val=&quot;0085415E&quot;/&gt;&lt;wsp:rsid wsp:val=&quot;0085458F&quot;/&gt;&lt;wsp:rsid wsp:val=&quot;00855158&quot;/&gt;&lt;wsp:rsid wsp:val=&quot;008554C2&quot;/&gt;&lt;wsp:rsid wsp:val=&quot;008555AA&quot;/&gt;&lt;wsp:rsid wsp:val=&quot;00855E4F&quot;/&gt;&lt;wsp:rsid wsp:val=&quot;0085793F&quot;/&gt;&lt;wsp:rsid wsp:val=&quot;00857A3A&quot;/&gt;&lt;wsp:rsid wsp:val=&quot;00861FB5&quot;/&gt;&lt;wsp:rsid wsp:val=&quot;00862482&quot;/&gt;&lt;wsp:rsid wsp:val=&quot;0086357C&quot;/&gt;&lt;wsp:rsid wsp:val=&quot;00863B17&quot;/&gt;&lt;wsp:rsid wsp:val=&quot;00864CD2&quot;/&gt;&lt;wsp:rsid wsp:val=&quot;00864DC8&quot;/&gt;&lt;wsp:rsid wsp:val=&quot;0086504D&quot;/&gt;&lt;wsp:rsid wsp:val=&quot;00865AC0&quot;/&gt;&lt;wsp:rsid wsp:val=&quot;00865DBE&quot;/&gt;&lt;wsp:rsid wsp:val=&quot;008663AA&quot;/&gt;&lt;wsp:rsid wsp:val=&quot;008664EC&quot;/&gt;&lt;wsp:rsid wsp:val=&quot;00867D54&quot;/&gt;&lt;wsp:rsid wsp:val=&quot;0087030C&quot;/&gt;&lt;wsp:rsid wsp:val=&quot;00870D91&quot;/&gt;&lt;wsp:rsid wsp:val=&quot;008720D1&quot;/&gt;&lt;wsp:rsid wsp:val=&quot;00873E46&quot;/&gt;&lt;wsp:rsid wsp:val=&quot;00873F4B&quot;/&gt;&lt;wsp:rsid wsp:val=&quot;00874020&quot;/&gt;&lt;wsp:rsid wsp:val=&quot;00874293&quot;/&gt;&lt;wsp:rsid wsp:val=&quot;008743E1&quot;/&gt;&lt;wsp:rsid wsp:val=&quot;008758AF&quot;/&gt;&lt;wsp:rsid wsp:val=&quot;00875CAB&quot;/&gt;&lt;wsp:rsid wsp:val=&quot;00876E4D&quot;/&gt;&lt;wsp:rsid wsp:val=&quot;00876FA3&quot;/&gt;&lt;wsp:rsid wsp:val=&quot;0087724A&quot;/&gt;&lt;wsp:rsid wsp:val=&quot;00877A59&quot;/&gt;&lt;wsp:rsid wsp:val=&quot;00877ABF&quot;/&gt;&lt;wsp:rsid wsp:val=&quot;00877EA3&quot;/&gt;&lt;wsp:rsid wsp:val=&quot;00880030&quot;/&gt;&lt;wsp:rsid wsp:val=&quot;00880883&quot;/&gt;&lt;wsp:rsid wsp:val=&quot;0088244D&quot;/&gt;&lt;wsp:rsid wsp:val=&quot;00882B3C&quot;/&gt;&lt;wsp:rsid wsp:val=&quot;00883629&quot;/&gt;&lt;wsp:rsid wsp:val=&quot;00883F71&quot;/&gt;&lt;wsp:rsid wsp:val=&quot;00884728&quot;/&gt;&lt;wsp:rsid wsp:val=&quot;008859FE&quot;/&gt;&lt;wsp:rsid wsp:val=&quot;00885D93&quot;/&gt;&lt;wsp:rsid wsp:val=&quot;00890051&quot;/&gt;&lt;wsp:rsid wsp:val=&quot;008914EB&quot;/&gt;&lt;wsp:rsid wsp:val=&quot;00891B62&quot;/&gt;&lt;wsp:rsid wsp:val=&quot;00892CAB&quot;/&gt;&lt;wsp:rsid wsp:val=&quot;00892F0A&quot;/&gt;&lt;wsp:rsid wsp:val=&quot;00893082&quot;/&gt;&lt;wsp:rsid wsp:val=&quot;0089358D&quot;/&gt;&lt;wsp:rsid wsp:val=&quot;008935F6&quot;/&gt;&lt;wsp:rsid wsp:val=&quot;00894787&quot;/&gt;&lt;wsp:rsid wsp:val=&quot;00894F90&quot;/&gt;&lt;wsp:rsid wsp:val=&quot;00895AFE&quot;/&gt;&lt;wsp:rsid wsp:val=&quot;00896C6F&quot;/&gt;&lt;wsp:rsid wsp:val=&quot;00897BA7&quot;/&gt;&lt;wsp:rsid wsp:val=&quot;008A12F7&quot;/&gt;&lt;wsp:rsid wsp:val=&quot;008A16FD&quot;/&gt;&lt;wsp:rsid wsp:val=&quot;008A3E1A&quot;/&gt;&lt;wsp:rsid wsp:val=&quot;008A4121&quot;/&gt;&lt;wsp:rsid wsp:val=&quot;008A55EE&quot;/&gt;&lt;wsp:rsid wsp:val=&quot;008A5A83&quot;/&gt;&lt;wsp:rsid wsp:val=&quot;008A5E80&quot;/&gt;&lt;wsp:rsid wsp:val=&quot;008A64F0&quot;/&gt;&lt;wsp:rsid wsp:val=&quot;008A6A38&quot;/&gt;&lt;wsp:rsid wsp:val=&quot;008A729E&quot;/&gt;&lt;wsp:rsid wsp:val=&quot;008A7BA6&quot;/&gt;&lt;wsp:rsid wsp:val=&quot;008B0FAA&quot;/&gt;&lt;wsp:rsid wsp:val=&quot;008B23DD&quot;/&gt;&lt;wsp:rsid wsp:val=&quot;008B2BED&quot;/&gt;&lt;wsp:rsid wsp:val=&quot;008B2FC7&quot;/&gt;&lt;wsp:rsid wsp:val=&quot;008B3375&quot;/&gt;&lt;wsp:rsid wsp:val=&quot;008B4C90&quot;/&gt;&lt;wsp:rsid wsp:val=&quot;008B5048&quot;/&gt;&lt;wsp:rsid wsp:val=&quot;008B6AC0&quot;/&gt;&lt;wsp:rsid wsp:val=&quot;008B7D8D&quot;/&gt;&lt;wsp:rsid wsp:val=&quot;008C057D&quot;/&gt;&lt;wsp:rsid wsp:val=&quot;008C0C41&quot;/&gt;&lt;wsp:rsid wsp:val=&quot;008C0CB2&quot;/&gt;&lt;wsp:rsid wsp:val=&quot;008C0DD3&quot;/&gt;&lt;wsp:rsid wsp:val=&quot;008C38FE&quot;/&gt;&lt;wsp:rsid wsp:val=&quot;008C390C&quot;/&gt;&lt;wsp:rsid wsp:val=&quot;008C4263&quot;/&gt;&lt;wsp:rsid wsp:val=&quot;008C5279&quot;/&gt;&lt;wsp:rsid wsp:val=&quot;008C5302&quot;/&gt;&lt;wsp:rsid wsp:val=&quot;008C7085&quot;/&gt;&lt;wsp:rsid wsp:val=&quot;008C78B4&quot;/&gt;&lt;wsp:rsid wsp:val=&quot;008C7C0C&quot;/&gt;&lt;wsp:rsid wsp:val=&quot;008D1B2B&quot;/&gt;&lt;wsp:rsid wsp:val=&quot;008D3554&quot;/&gt;&lt;wsp:rsid wsp:val=&quot;008D35B0&quot;/&gt;&lt;wsp:rsid wsp:val=&quot;008D4264&quot;/&gt;&lt;wsp:rsid wsp:val=&quot;008D5356&quot;/&gt;&lt;wsp:rsid wsp:val=&quot;008D54E9&quot;/&gt;&lt;wsp:rsid wsp:val=&quot;008D5A93&quot;/&gt;&lt;wsp:rsid wsp:val=&quot;008D6443&quot;/&gt;&lt;wsp:rsid wsp:val=&quot;008D7F5B&quot;/&gt;&lt;wsp:rsid wsp:val=&quot;008E03C1&quot;/&gt;&lt;wsp:rsid wsp:val=&quot;008E0A3A&quot;/&gt;&lt;wsp:rsid wsp:val=&quot;008E1364&quot;/&gt;&lt;wsp:rsid wsp:val=&quot;008E177B&quot;/&gt;&lt;wsp:rsid wsp:val=&quot;008E1A2F&quot;/&gt;&lt;wsp:rsid wsp:val=&quot;008E23DB&quot;/&gt;&lt;wsp:rsid wsp:val=&quot;008E2579&quot;/&gt;&lt;wsp:rsid wsp:val=&quot;008E2804&quot;/&gt;&lt;wsp:rsid wsp:val=&quot;008E28C0&quot;/&gt;&lt;wsp:rsid wsp:val=&quot;008E28EF&quot;/&gt;&lt;wsp:rsid wsp:val=&quot;008E32AA&quot;/&gt;&lt;wsp:rsid wsp:val=&quot;008E44FB&quot;/&gt;&lt;wsp:rsid wsp:val=&quot;008E4538&quot;/&gt;&lt;wsp:rsid wsp:val=&quot;008E50BB&quot;/&gt;&lt;wsp:rsid wsp:val=&quot;008E518B&quot;/&gt;&lt;wsp:rsid wsp:val=&quot;008E753A&quot;/&gt;&lt;wsp:rsid wsp:val=&quot;008F0E9B&quot;/&gt;&lt;wsp:rsid wsp:val=&quot;008F0F4E&quot;/&gt;&lt;wsp:rsid wsp:val=&quot;008F515D&quot;/&gt;&lt;wsp:rsid wsp:val=&quot;008F58A1&quot;/&gt;&lt;wsp:rsid wsp:val=&quot;008F5CB1&quot;/&gt;&lt;wsp:rsid wsp:val=&quot;008F5E1F&quot;/&gt;&lt;wsp:rsid wsp:val=&quot;008F5F2E&quot;/&gt;&lt;wsp:rsid wsp:val=&quot;008F7415&quot;/&gt;&lt;wsp:rsid wsp:val=&quot;008F74F1&quot;/&gt;&lt;wsp:rsid wsp:val=&quot;008F7562&quot;/&gt;&lt;wsp:rsid wsp:val=&quot;008F7730&quot;/&gt;&lt;wsp:rsid wsp:val=&quot;008F7813&quot;/&gt;&lt;wsp:rsid wsp:val=&quot;0090042C&quot;/&gt;&lt;wsp:rsid wsp:val=&quot;00900C64&quot;/&gt;&lt;wsp:rsid wsp:val=&quot;00900EFF&quot;/&gt;&lt;wsp:rsid wsp:val=&quot;009012F7&quot;/&gt;&lt;wsp:rsid wsp:val=&quot;00903E51&quot;/&gt;&lt;wsp:rsid wsp:val=&quot;00903EB5&quot;/&gt;&lt;wsp:rsid wsp:val=&quot;009041DE&quot;/&gt;&lt;wsp:rsid wsp:val=&quot;009042C7&quot;/&gt;&lt;wsp:rsid wsp:val=&quot;0090433F&quot;/&gt;&lt;wsp:rsid wsp:val=&quot;009047F4&quot;/&gt;&lt;wsp:rsid wsp:val=&quot;009054DA&quot;/&gt;&lt;wsp:rsid wsp:val=&quot;009062D0&quot;/&gt;&lt;wsp:rsid wsp:val=&quot;00907C26&quot;/&gt;&lt;wsp:rsid wsp:val=&quot;00910507&quot;/&gt;&lt;wsp:rsid wsp:val=&quot;0091104E&quot;/&gt;&lt;wsp:rsid wsp:val=&quot;00911251&quot;/&gt;&lt;wsp:rsid wsp:val=&quot;00911BBF&quot;/&gt;&lt;wsp:rsid wsp:val=&quot;009121E6&quot;/&gt;&lt;wsp:rsid wsp:val=&quot;00913C0F&quot;/&gt;&lt;wsp:rsid wsp:val=&quot;009144A2&quot;/&gt;&lt;wsp:rsid wsp:val=&quot;00914E82&quot;/&gt;&lt;wsp:rsid wsp:val=&quot;0091502A&quot;/&gt;&lt;wsp:rsid wsp:val=&quot;00915F2F&quot;/&gt;&lt;wsp:rsid wsp:val=&quot;00916634&quot;/&gt;&lt;wsp:rsid wsp:val=&quot;009171B9&quot;/&gt;&lt;wsp:rsid wsp:val=&quot;00917714&quot;/&gt;&lt;wsp:rsid wsp:val=&quot;009177A5&quot;/&gt;&lt;wsp:rsid wsp:val=&quot;00920CE7&quot;/&gt;&lt;wsp:rsid wsp:val=&quot;0092159F&quot;/&gt;&lt;wsp:rsid wsp:val=&quot;009217C8&quot;/&gt;&lt;wsp:rsid wsp:val=&quot;00921F29&quot;/&gt;&lt;wsp:rsid wsp:val=&quot;00922337&quot;/&gt;&lt;wsp:rsid wsp:val=&quot;00922D08&quot;/&gt;&lt;wsp:rsid wsp:val=&quot;00922D6E&quot;/&gt;&lt;wsp:rsid wsp:val=&quot;00923008&quot;/&gt;&lt;wsp:rsid wsp:val=&quot;00924AA6&quot;/&gt;&lt;wsp:rsid wsp:val=&quot;00924B4F&quot;/&gt;&lt;wsp:rsid wsp:val=&quot;00925188&quot;/&gt;&lt;wsp:rsid wsp:val=&quot;00925A36&quot;/&gt;&lt;wsp:rsid wsp:val=&quot;009272A6&quot;/&gt;&lt;wsp:rsid wsp:val=&quot;00927CFE&quot;/&gt;&lt;wsp:rsid wsp:val=&quot;00930957&quot;/&gt;&lt;wsp:rsid wsp:val=&quot;00931976&quot;/&gt;&lt;wsp:rsid wsp:val=&quot;00931CE8&quot;/&gt;&lt;wsp:rsid wsp:val=&quot;00932DA6&quot;/&gt;&lt;wsp:rsid wsp:val=&quot;00933CCA&quot;/&gt;&lt;wsp:rsid wsp:val=&quot;00934615&quot;/&gt;&lt;wsp:rsid wsp:val=&quot;00934F28&quot;/&gt;&lt;wsp:rsid wsp:val=&quot;00935228&quot;/&gt;&lt;wsp:rsid wsp:val=&quot;009362AB&quot;/&gt;&lt;wsp:rsid wsp:val=&quot;009404CC&quot;/&gt;&lt;wsp:rsid wsp:val=&quot;00940586&quot;/&gt;&lt;wsp:rsid wsp:val=&quot;00941FC7&quot;/&gt;&lt;wsp:rsid wsp:val=&quot;009430FD&quot;/&gt;&lt;wsp:rsid wsp:val=&quot;00943150&quot;/&gt;&lt;wsp:rsid wsp:val=&quot;00943D03&quot;/&gt;&lt;wsp:rsid wsp:val=&quot;00943D6F&quot;/&gt;&lt;wsp:rsid wsp:val=&quot;00944345&quot;/&gt;&lt;wsp:rsid wsp:val=&quot;0094450C&quot;/&gt;&lt;wsp:rsid wsp:val=&quot;00945D16&quot;/&gt;&lt;wsp:rsid wsp:val=&quot;009466BC&quot;/&gt;&lt;wsp:rsid wsp:val=&quot;00946774&quot;/&gt;&lt;wsp:rsid wsp:val=&quot;00947768&quot;/&gt;&lt;wsp:rsid wsp:val=&quot;009507A7&quot;/&gt;&lt;wsp:rsid wsp:val=&quot;00951DA4&quot;/&gt;&lt;wsp:rsid wsp:val=&quot;00952330&quot;/&gt;&lt;wsp:rsid wsp:val=&quot;00952B16&quot;/&gt;&lt;wsp:rsid wsp:val=&quot;00952E95&quot;/&gt;&lt;wsp:rsid wsp:val=&quot;00953049&quot;/&gt;&lt;wsp:rsid wsp:val=&quot;009536A8&quot;/&gt;&lt;wsp:rsid wsp:val=&quot;00953E1C&quot;/&gt;&lt;wsp:rsid wsp:val=&quot;00953F92&quot;/&gt;&lt;wsp:rsid wsp:val=&quot;00954621&quot;/&gt;&lt;wsp:rsid wsp:val=&quot;00954A47&quot;/&gt;&lt;wsp:rsid wsp:val=&quot;00956B49&quot;/&gt;&lt;wsp:rsid wsp:val=&quot;00956BEE&quot;/&gt;&lt;wsp:rsid wsp:val=&quot;00957467&quot;/&gt;&lt;wsp:rsid wsp:val=&quot;00957486&quot;/&gt;&lt;wsp:rsid wsp:val=&quot;00957B20&quot;/&gt;&lt;wsp:rsid wsp:val=&quot;00957BDC&quot;/&gt;&lt;wsp:rsid wsp:val=&quot;00960116&quot;/&gt;&lt;wsp:rsid wsp:val=&quot;00961767&quot;/&gt;&lt;wsp:rsid wsp:val=&quot;009619A3&quot;/&gt;&lt;wsp:rsid wsp:val=&quot;00961D5D&quot;/&gt;&lt;wsp:rsid wsp:val=&quot;0096243F&quot;/&gt;&lt;wsp:rsid wsp:val=&quot;00962623&quot;/&gt;&lt;wsp:rsid wsp:val=&quot;00962FA7&quot;/&gt;&lt;wsp:rsid wsp:val=&quot;0096311F&quot;/&gt;&lt;wsp:rsid wsp:val=&quot;009631C3&quot;/&gt;&lt;wsp:rsid wsp:val=&quot;00964F47&quot;/&gt;&lt;wsp:rsid wsp:val=&quot;00965A51&quot;/&gt;&lt;wsp:rsid wsp:val=&quot;00965A56&quot;/&gt;&lt;wsp:rsid wsp:val=&quot;0096627C&quot;/&gt;&lt;wsp:rsid wsp:val=&quot;00966F3F&quot;/&gt;&lt;wsp:rsid wsp:val=&quot;0097032C&quot;/&gt;&lt;wsp:rsid wsp:val=&quot;00970462&quot;/&gt;&lt;wsp:rsid wsp:val=&quot;00970636&quot;/&gt;&lt;wsp:rsid wsp:val=&quot;00970A12&quot;/&gt;&lt;wsp:rsid wsp:val=&quot;00971586&quot;/&gt;&lt;wsp:rsid wsp:val=&quot;00971F5A&quot;/&gt;&lt;wsp:rsid wsp:val=&quot;00972202&quot;/&gt;&lt;wsp:rsid wsp:val=&quot;00972F9B&quot;/&gt;&lt;wsp:rsid wsp:val=&quot;0097300F&quot;/&gt;&lt;wsp:rsid wsp:val=&quot;00973AF3&quot;/&gt;&lt;wsp:rsid wsp:val=&quot;00974253&quot;/&gt;&lt;wsp:rsid wsp:val=&quot;0097458F&quot;/&gt;&lt;wsp:rsid wsp:val=&quot;00974A07&quot;/&gt;&lt;wsp:rsid wsp:val=&quot;009764B1&quot;/&gt;&lt;wsp:rsid wsp:val=&quot;00976D1F&quot;/&gt;&lt;wsp:rsid wsp:val=&quot;00980230&quot;/&gt;&lt;wsp:rsid wsp:val=&quot;00980716&quot;/&gt;&lt;wsp:rsid wsp:val=&quot;00980721&quot;/&gt;&lt;wsp:rsid wsp:val=&quot;009815C3&quot;/&gt;&lt;wsp:rsid wsp:val=&quot;009817F9&quot;/&gt;&lt;wsp:rsid wsp:val=&quot;0098215B&quot;/&gt;&lt;wsp:rsid wsp:val=&quot;009822F7&quot;/&gt;&lt;wsp:rsid wsp:val=&quot;00983238&quot;/&gt;&lt;wsp:rsid wsp:val=&quot;0098342D&quot;/&gt;&lt;wsp:rsid wsp:val=&quot;00984410&quot;/&gt;&lt;wsp:rsid wsp:val=&quot;0098443D&quot;/&gt;&lt;wsp:rsid wsp:val=&quot;00984D8D&quot;/&gt;&lt;wsp:rsid wsp:val=&quot;00985607&quot;/&gt;&lt;wsp:rsid wsp:val=&quot;00986439&quot;/&gt;&lt;wsp:rsid wsp:val=&quot;00990790&quot;/&gt;&lt;wsp:rsid wsp:val=&quot;0099214A&quot;/&gt;&lt;wsp:rsid wsp:val=&quot;0099369B&quot;/&gt;&lt;wsp:rsid wsp:val=&quot;00993FD3&quot;/&gt;&lt;wsp:rsid wsp:val=&quot;00995AFF&quot;/&gt;&lt;wsp:rsid wsp:val=&quot;00996589&quot;/&gt;&lt;wsp:rsid wsp:val=&quot;009972FA&quot;/&gt;&lt;wsp:rsid wsp:val=&quot;009975CE&quot;/&gt;&lt;wsp:rsid wsp:val=&quot;00997812&quot;/&gt;&lt;wsp:rsid wsp:val=&quot;009978AF&quot;/&gt;&lt;wsp:rsid wsp:val=&quot;009A0389&quot;/&gt;&lt;wsp:rsid wsp:val=&quot;009A0686&quot;/&gt;&lt;wsp:rsid wsp:val=&quot;009A203A&quot;/&gt;&lt;wsp:rsid wsp:val=&quot;009A2F09&quot;/&gt;&lt;wsp:rsid wsp:val=&quot;009A4E07&quot;/&gt;&lt;wsp:rsid wsp:val=&quot;009A4EB1&quot;/&gt;&lt;wsp:rsid wsp:val=&quot;009A600B&quot;/&gt;&lt;wsp:rsid wsp:val=&quot;009A63BF&quot;/&gt;&lt;wsp:rsid wsp:val=&quot;009A6C1B&quot;/&gt;&lt;wsp:rsid wsp:val=&quot;009A73A5&quot;/&gt;&lt;wsp:rsid wsp:val=&quot;009B013E&quot;/&gt;&lt;wsp:rsid wsp:val=&quot;009B089B&quot;/&gt;&lt;wsp:rsid wsp:val=&quot;009B0AF2&quot;/&gt;&lt;wsp:rsid wsp:val=&quot;009B1319&quot;/&gt;&lt;wsp:rsid wsp:val=&quot;009B157C&quot;/&gt;&lt;wsp:rsid wsp:val=&quot;009B1694&quot;/&gt;&lt;wsp:rsid wsp:val=&quot;009B1FA4&quot;/&gt;&lt;wsp:rsid wsp:val=&quot;009B2215&quot;/&gt;&lt;wsp:rsid wsp:val=&quot;009B23CB&quot;/&gt;&lt;wsp:rsid wsp:val=&quot;009B27AA&quot;/&gt;&lt;wsp:rsid wsp:val=&quot;009B2D94&quot;/&gt;&lt;wsp:rsid wsp:val=&quot;009B32CF&quot;/&gt;&lt;wsp:rsid wsp:val=&quot;009B3AC6&quot;/&gt;&lt;wsp:rsid wsp:val=&quot;009B3E6A&quot;/&gt;&lt;wsp:rsid wsp:val=&quot;009B4053&quot;/&gt;&lt;wsp:rsid wsp:val=&quot;009B428D&quot;/&gt;&lt;wsp:rsid wsp:val=&quot;009B4AC7&quot;/&gt;&lt;wsp:rsid wsp:val=&quot;009B56DD&quot;/&gt;&lt;wsp:rsid wsp:val=&quot;009B6A70&quot;/&gt;&lt;wsp:rsid wsp:val=&quot;009B7BB7&quot;/&gt;&lt;wsp:rsid wsp:val=&quot;009C0555&quot;/&gt;&lt;wsp:rsid wsp:val=&quot;009C1154&quot;/&gt;&lt;wsp:rsid wsp:val=&quot;009C1D1E&quot;/&gt;&lt;wsp:rsid wsp:val=&quot;009C27F7&quot;/&gt;&lt;wsp:rsid wsp:val=&quot;009C337D&quot;/&gt;&lt;wsp:rsid wsp:val=&quot;009C383A&quot;/&gt;&lt;wsp:rsid wsp:val=&quot;009C4169&quot;/&gt;&lt;wsp:rsid wsp:val=&quot;009C4251&quot;/&gt;&lt;wsp:rsid wsp:val=&quot;009C4970&quot;/&gt;&lt;wsp:rsid wsp:val=&quot;009C4F09&quot;/&gt;&lt;wsp:rsid wsp:val=&quot;009C58DC&quot;/&gt;&lt;wsp:rsid wsp:val=&quot;009C70C7&quot;/&gt;&lt;wsp:rsid wsp:val=&quot;009C71C0&quot;/&gt;&lt;wsp:rsid wsp:val=&quot;009C739A&quot;/&gt;&lt;wsp:rsid wsp:val=&quot;009C7E23&quot;/&gt;&lt;wsp:rsid wsp:val=&quot;009C7FEB&quot;/&gt;&lt;wsp:rsid wsp:val=&quot;009D0275&quot;/&gt;&lt;wsp:rsid wsp:val=&quot;009D0472&quot;/&gt;&lt;wsp:rsid wsp:val=&quot;009D0985&quot;/&gt;&lt;wsp:rsid wsp:val=&quot;009D0D2F&quot;/&gt;&lt;wsp:rsid wsp:val=&quot;009D1123&quot;/&gt;&lt;wsp:rsid wsp:val=&quot;009D1166&quot;/&gt;&lt;wsp:rsid wsp:val=&quot;009D1B21&quot;/&gt;&lt;wsp:rsid wsp:val=&quot;009D1B73&quot;/&gt;&lt;wsp:rsid wsp:val=&quot;009D26AF&quot;/&gt;&lt;wsp:rsid wsp:val=&quot;009D3791&quot;/&gt;&lt;wsp:rsid wsp:val=&quot;009D3BB3&quot;/&gt;&lt;wsp:rsid wsp:val=&quot;009D3EE8&quot;/&gt;&lt;wsp:rsid wsp:val=&quot;009D5D3B&quot;/&gt;&lt;wsp:rsid wsp:val=&quot;009D6525&quot;/&gt;&lt;wsp:rsid wsp:val=&quot;009D73B9&quot;/&gt;&lt;wsp:rsid wsp:val=&quot;009D7A52&quot;/&gt;&lt;wsp:rsid wsp:val=&quot;009E053A&quot;/&gt;&lt;wsp:rsid wsp:val=&quot;009E05CB&quot;/&gt;&lt;wsp:rsid wsp:val=&quot;009E0DD0&quot;/&gt;&lt;wsp:rsid wsp:val=&quot;009E107C&quot;/&gt;&lt;wsp:rsid wsp:val=&quot;009E2DB0&quot;/&gt;&lt;wsp:rsid wsp:val=&quot;009E4536&quot;/&gt;&lt;wsp:rsid wsp:val=&quot;009E46F2&quot;/&gt;&lt;wsp:rsid wsp:val=&quot;009E4C51&quot;/&gt;&lt;wsp:rsid wsp:val=&quot;009E4EA5&quot;/&gt;&lt;wsp:rsid wsp:val=&quot;009E52BF&quot;/&gt;&lt;wsp:rsid wsp:val=&quot;009E577E&quot;/&gt;&lt;wsp:rsid wsp:val=&quot;009E6864&quot;/&gt;&lt;wsp:rsid wsp:val=&quot;009E705E&quot;/&gt;&lt;wsp:rsid wsp:val=&quot;009E7E29&quot;/&gt;&lt;wsp:rsid wsp:val=&quot;009F03EF&quot;/&gt;&lt;wsp:rsid wsp:val=&quot;009F0D22&quot;/&gt;&lt;wsp:rsid wsp:val=&quot;009F16C5&quot;/&gt;&lt;wsp:rsid wsp:val=&quot;009F1ECE&quot;/&gt;&lt;wsp:rsid wsp:val=&quot;009F27E3&quot;/&gt;&lt;wsp:rsid wsp:val=&quot;009F36A9&quot;/&gt;&lt;wsp:rsid wsp:val=&quot;009F3D65&quot;/&gt;&lt;wsp:rsid wsp:val=&quot;009F4953&quot;/&gt;&lt;wsp:rsid wsp:val=&quot;009F5B70&quot;/&gt;&lt;wsp:rsid wsp:val=&quot;009F5F2C&quot;/&gt;&lt;wsp:rsid wsp:val=&quot;009F7379&quot;/&gt;&lt;wsp:rsid wsp:val=&quot;009F7B53&quot;/&gt;&lt;wsp:rsid wsp:val=&quot;00A0034A&quot;/&gt;&lt;wsp:rsid wsp:val=&quot;00A00C09&quot;/&gt;&lt;wsp:rsid wsp:val=&quot;00A01A82&quot;/&gt;&lt;wsp:rsid wsp:val=&quot;00A01B32&quot;/&gt;&lt;wsp:rsid wsp:val=&quot;00A01F54&quot;/&gt;&lt;wsp:rsid wsp:val=&quot;00A0224C&quot;/&gt;&lt;wsp:rsid wsp:val=&quot;00A027BF&quot;/&gt;&lt;wsp:rsid wsp:val=&quot;00A02982&quot;/&gt;&lt;wsp:rsid wsp:val=&quot;00A02A2D&quot;/&gt;&lt;wsp:rsid wsp:val=&quot;00A02DB2&quot;/&gt;&lt;wsp:rsid wsp:val=&quot;00A04255&quot;/&gt;&lt;wsp:rsid wsp:val=&quot;00A04579&quot;/&gt;&lt;wsp:rsid wsp:val=&quot;00A04BBE&quot;/&gt;&lt;wsp:rsid wsp:val=&quot;00A04BF0&quot;/&gt;&lt;wsp:rsid wsp:val=&quot;00A04DE9&quot;/&gt;&lt;wsp:rsid wsp:val=&quot;00A058A7&quot;/&gt;&lt;wsp:rsid wsp:val=&quot;00A06130&quot;/&gt;&lt;wsp:rsid wsp:val=&quot;00A065DB&quot;/&gt;&lt;wsp:rsid wsp:val=&quot;00A102F9&quot;/&gt;&lt;wsp:rsid wsp:val=&quot;00A109D9&quot;/&gt;&lt;wsp:rsid wsp:val=&quot;00A11EC8&quot;/&gt;&lt;wsp:rsid wsp:val=&quot;00A125EA&quot;/&gt;&lt;wsp:rsid wsp:val=&quot;00A1268E&quot;/&gt;&lt;wsp:rsid wsp:val=&quot;00A128F0&quot;/&gt;&lt;wsp:rsid wsp:val=&quot;00A13E4F&quot;/&gt;&lt;wsp:rsid wsp:val=&quot;00A151EC&quot;/&gt;&lt;wsp:rsid wsp:val=&quot;00A15D5A&quot;/&gt;&lt;wsp:rsid wsp:val=&quot;00A16EB5&quot;/&gt;&lt;wsp:rsid wsp:val=&quot;00A16F4B&quot;/&gt;&lt;wsp:rsid wsp:val=&quot;00A17019&quot;/&gt;&lt;wsp:rsid wsp:val=&quot;00A206D0&quot;/&gt;&lt;wsp:rsid wsp:val=&quot;00A20B7C&quot;/&gt;&lt;wsp:rsid wsp:val=&quot;00A211C4&quot;/&gt;&lt;wsp:rsid wsp:val=&quot;00A219CD&quot;/&gt;&lt;wsp:rsid wsp:val=&quot;00A2287B&quot;/&gt;&lt;wsp:rsid wsp:val=&quot;00A23057&quot;/&gt;&lt;wsp:rsid wsp:val=&quot;00A23085&quot;/&gt;&lt;wsp:rsid wsp:val=&quot;00A23D86&quot;/&gt;&lt;wsp:rsid wsp:val=&quot;00A250BA&quot;/&gt;&lt;wsp:rsid wsp:val=&quot;00A25FBC&quot;/&gt;&lt;wsp:rsid wsp:val=&quot;00A27808&quot;/&gt;&lt;wsp:rsid wsp:val=&quot;00A27C5A&quot;/&gt;&lt;wsp:rsid wsp:val=&quot;00A30704&quot;/&gt;&lt;wsp:rsid wsp:val=&quot;00A30949&quot;/&gt;&lt;wsp:rsid wsp:val=&quot;00A30E66&quot;/&gt;&lt;wsp:rsid wsp:val=&quot;00A312D1&quot;/&gt;&lt;wsp:rsid wsp:val=&quot;00A32D50&quot;/&gt;&lt;wsp:rsid wsp:val=&quot;00A33806&quot;/&gt;&lt;wsp:rsid wsp:val=&quot;00A3385A&quot;/&gt;&lt;wsp:rsid wsp:val=&quot;00A344C1&quot;/&gt;&lt;wsp:rsid wsp:val=&quot;00A35C0F&quot;/&gt;&lt;wsp:rsid wsp:val=&quot;00A36491&quot;/&gt;&lt;wsp:rsid wsp:val=&quot;00A3734B&quot;/&gt;&lt;wsp:rsid wsp:val=&quot;00A379C0&quot;/&gt;&lt;wsp:rsid wsp:val=&quot;00A37BF6&quot;/&gt;&lt;wsp:rsid wsp:val=&quot;00A41770&quot;/&gt;&lt;wsp:rsid wsp:val=&quot;00A41BA4&quot;/&gt;&lt;wsp:rsid wsp:val=&quot;00A41E9D&quot;/&gt;&lt;wsp:rsid wsp:val=&quot;00A42207&quot;/&gt;&lt;wsp:rsid wsp:val=&quot;00A428BB&quot;/&gt;&lt;wsp:rsid wsp:val=&quot;00A42B54&quot;/&gt;&lt;wsp:rsid wsp:val=&quot;00A42CF0&quot;/&gt;&lt;wsp:rsid wsp:val=&quot;00A446DD&quot;/&gt;&lt;wsp:rsid wsp:val=&quot;00A46277&quot;/&gt;&lt;wsp:rsid wsp:val=&quot;00A47630&quot;/&gt;&lt;wsp:rsid wsp:val=&quot;00A479F0&quot;/&gt;&lt;wsp:rsid wsp:val=&quot;00A47A22&quot;/&gt;&lt;wsp:rsid wsp:val=&quot;00A511A1&quot;/&gt;&lt;wsp:rsid wsp:val=&quot;00A51BE9&quot;/&gt;&lt;wsp:rsid wsp:val=&quot;00A51F9C&quot;/&gt;&lt;wsp:rsid wsp:val=&quot;00A5316C&quot;/&gt;&lt;wsp:rsid wsp:val=&quot;00A532B4&quot;/&gt;&lt;wsp:rsid wsp:val=&quot;00A535F5&quot;/&gt;&lt;wsp:rsid wsp:val=&quot;00A53AC6&quot;/&gt;&lt;wsp:rsid wsp:val=&quot;00A544C4&quot;/&gt;&lt;wsp:rsid wsp:val=&quot;00A5453C&quot;/&gt;&lt;wsp:rsid wsp:val=&quot;00A54580&quot;/&gt;&lt;wsp:rsid wsp:val=&quot;00A54E03&quot;/&gt;&lt;wsp:rsid wsp:val=&quot;00A554A1&quot;/&gt;&lt;wsp:rsid wsp:val=&quot;00A559A7&quot;/&gt;&lt;wsp:rsid wsp:val=&quot;00A55BF8&quot;/&gt;&lt;wsp:rsid wsp:val=&quot;00A55CB4&quot;/&gt;&lt;wsp:rsid wsp:val=&quot;00A5792F&quot;/&gt;&lt;wsp:rsid wsp:val=&quot;00A57C60&quot;/&gt;&lt;wsp:rsid wsp:val=&quot;00A60024&quot;/&gt;&lt;wsp:rsid wsp:val=&quot;00A606D1&quot;/&gt;&lt;wsp:rsid wsp:val=&quot;00A60AA3&quot;/&gt;&lt;wsp:rsid wsp:val=&quot;00A60BD7&quot;/&gt;&lt;wsp:rsid wsp:val=&quot;00A6128B&quot;/&gt;&lt;wsp:rsid wsp:val=&quot;00A61337&quot;/&gt;&lt;wsp:rsid wsp:val=&quot;00A613DD&quot;/&gt;&lt;wsp:rsid wsp:val=&quot;00A64DAF&quot;/&gt;&lt;wsp:rsid wsp:val=&quot;00A65349&quot;/&gt;&lt;wsp:rsid wsp:val=&quot;00A655CB&quot;/&gt;&lt;wsp:rsid wsp:val=&quot;00A65F0C&quot;/&gt;&lt;wsp:rsid wsp:val=&quot;00A663D9&quot;/&gt;&lt;wsp:rsid wsp:val=&quot;00A6681C&quot;/&gt;&lt;wsp:rsid wsp:val=&quot;00A70FC7&quot;/&gt;&lt;wsp:rsid wsp:val=&quot;00A71237&quot;/&gt;&lt;wsp:rsid wsp:val=&quot;00A7156F&quot;/&gt;&lt;wsp:rsid wsp:val=&quot;00A71DC9&quot;/&gt;&lt;wsp:rsid wsp:val=&quot;00A7231B&quot;/&gt;&lt;wsp:rsid wsp:val=&quot;00A726D9&quot;/&gt;&lt;wsp:rsid wsp:val=&quot;00A72750&quot;/&gt;&lt;wsp:rsid wsp:val=&quot;00A72A2A&quot;/&gt;&lt;wsp:rsid wsp:val=&quot;00A7439B&quot;/&gt;&lt;wsp:rsid wsp:val=&quot;00A75BAE&quot;/&gt;&lt;wsp:rsid wsp:val=&quot;00A76179&quot;/&gt;&lt;wsp:rsid wsp:val=&quot;00A7638F&quot;/&gt;&lt;wsp:rsid wsp:val=&quot;00A773BD&quot;/&gt;&lt;wsp:rsid wsp:val=&quot;00A80061&quot;/&gt;&lt;wsp:rsid wsp:val=&quot;00A80364&quot;/&gt;&lt;wsp:rsid wsp:val=&quot;00A817D0&quot;/&gt;&lt;wsp:rsid wsp:val=&quot;00A818E5&quot;/&gt;&lt;wsp:rsid wsp:val=&quot;00A82296&quot;/&gt;&lt;wsp:rsid wsp:val=&quot;00A8334F&quot;/&gt;&lt;wsp:rsid wsp:val=&quot;00A8391A&quot;/&gt;&lt;wsp:rsid wsp:val=&quot;00A83CB3&quot;/&gt;&lt;wsp:rsid wsp:val=&quot;00A83F76&quot;/&gt;&lt;wsp:rsid wsp:val=&quot;00A8483D&quot;/&gt;&lt;wsp:rsid wsp:val=&quot;00A848C8&quot;/&gt;&lt;wsp:rsid wsp:val=&quot;00A87DB2&quot;/&gt;&lt;wsp:rsid wsp:val=&quot;00A90D09&quot;/&gt;&lt;wsp:rsid wsp:val=&quot;00A917EB&quot;/&gt;&lt;wsp:rsid wsp:val=&quot;00A91920&quot;/&gt;&lt;wsp:rsid wsp:val=&quot;00A92944&quot;/&gt;&lt;wsp:rsid wsp:val=&quot;00A949DC&quot;/&gt;&lt;wsp:rsid wsp:val=&quot;00A94C5A&quot;/&gt;&lt;wsp:rsid wsp:val=&quot;00A94FFD&quot;/&gt;&lt;wsp:rsid wsp:val=&quot;00A9592F&quot;/&gt;&lt;wsp:rsid wsp:val=&quot;00A96831&quot;/&gt;&lt;wsp:rsid wsp:val=&quot;00A9684E&quot;/&gt;&lt;wsp:rsid wsp:val=&quot;00A96EB4&quot;/&gt;&lt;wsp:rsid wsp:val=&quot;00A977C8&quot;/&gt;&lt;wsp:rsid wsp:val=&quot;00AA0F94&quot;/&gt;&lt;wsp:rsid wsp:val=&quot;00AA11B9&quot;/&gt;&lt;wsp:rsid wsp:val=&quot;00AA1B39&quot;/&gt;&lt;wsp:rsid wsp:val=&quot;00AA1CD7&quot;/&gt;&lt;wsp:rsid wsp:val=&quot;00AA2401&quot;/&gt;&lt;wsp:rsid wsp:val=&quot;00AA32DA&quot;/&gt;&lt;wsp:rsid wsp:val=&quot;00AA32F4&quot;/&gt;&lt;wsp:rsid wsp:val=&quot;00AA337B&quot;/&gt;&lt;wsp:rsid wsp:val=&quot;00AA3E88&quot;/&gt;&lt;wsp:rsid wsp:val=&quot;00AA4013&quot;/&gt;&lt;wsp:rsid wsp:val=&quot;00AA56AD&quot;/&gt;&lt;wsp:rsid wsp:val=&quot;00AA6404&quot;/&gt;&lt;wsp:rsid wsp:val=&quot;00AA6AAB&quot;/&gt;&lt;wsp:rsid wsp:val=&quot;00AA6FE5&quot;/&gt;&lt;wsp:rsid wsp:val=&quot;00AA7339&quot;/&gt;&lt;wsp:rsid wsp:val=&quot;00AA78BC&quot;/&gt;&lt;wsp:rsid wsp:val=&quot;00AA7E67&quot;/&gt;&lt;wsp:rsid wsp:val=&quot;00AA7E70&quot;/&gt;&lt;wsp:rsid wsp:val=&quot;00AB1590&quot;/&gt;&lt;wsp:rsid wsp:val=&quot;00AB18E0&quot;/&gt;&lt;wsp:rsid wsp:val=&quot;00AB1CBA&quot;/&gt;&lt;wsp:rsid wsp:val=&quot;00AB2231&quot;/&gt;&lt;wsp:rsid wsp:val=&quot;00AB26F1&quot;/&gt;&lt;wsp:rsid wsp:val=&quot;00AB2BE1&quot;/&gt;&lt;wsp:rsid wsp:val=&quot;00AB3AC1&quot;/&gt;&lt;wsp:rsid wsp:val=&quot;00AB4CE0&quot;/&gt;&lt;wsp:rsid wsp:val=&quot;00AB4D90&quot;/&gt;&lt;wsp:rsid wsp:val=&quot;00AB5BD3&quot;/&gt;&lt;wsp:rsid wsp:val=&quot;00AB69BF&quot;/&gt;&lt;wsp:rsid wsp:val=&quot;00AB730B&quot;/&gt;&lt;wsp:rsid wsp:val=&quot;00AB7FD1&quot;/&gt;&lt;wsp:rsid wsp:val=&quot;00AC186C&quot;/&gt;&lt;wsp:rsid wsp:val=&quot;00AC1881&quot;/&gt;&lt;wsp:rsid wsp:val=&quot;00AC3085&quot;/&gt;&lt;wsp:rsid wsp:val=&quot;00AC336F&quot;/&gt;&lt;wsp:rsid wsp:val=&quot;00AC3D4E&quot;/&gt;&lt;wsp:rsid wsp:val=&quot;00AC67B8&quot;/&gt;&lt;wsp:rsid wsp:val=&quot;00AC6911&quot;/&gt;&lt;wsp:rsid wsp:val=&quot;00AC73FD&quot;/&gt;&lt;wsp:rsid wsp:val=&quot;00AC7FE8&quot;/&gt;&lt;wsp:rsid wsp:val=&quot;00AD095F&quot;/&gt;&lt;wsp:rsid wsp:val=&quot;00AD0DA5&quot;/&gt;&lt;wsp:rsid wsp:val=&quot;00AD159C&quot;/&gt;&lt;wsp:rsid wsp:val=&quot;00AD1AC8&quot;/&gt;&lt;wsp:rsid wsp:val=&quot;00AD2466&quot;/&gt;&lt;wsp:rsid wsp:val=&quot;00AD2982&quot;/&gt;&lt;wsp:rsid wsp:val=&quot;00AD2E05&quot;/&gt;&lt;wsp:rsid wsp:val=&quot;00AD35EC&quot;/&gt;&lt;wsp:rsid wsp:val=&quot;00AD5663&quot;/&gt;&lt;wsp:rsid wsp:val=&quot;00AD578F&quot;/&gt;&lt;wsp:rsid wsp:val=&quot;00AD67C7&quot;/&gt;&lt;wsp:rsid wsp:val=&quot;00AD68B3&quot;/&gt;&lt;wsp:rsid wsp:val=&quot;00AE015E&quot;/&gt;&lt;wsp:rsid wsp:val=&quot;00AE06FF&quot;/&gt;&lt;wsp:rsid wsp:val=&quot;00AE0FBE&quot;/&gt;&lt;wsp:rsid wsp:val=&quot;00AE1AE2&quot;/&gt;&lt;wsp:rsid wsp:val=&quot;00AE234A&quot;/&gt;&lt;wsp:rsid wsp:val=&quot;00AE2566&quot;/&gt;&lt;wsp:rsid wsp:val=&quot;00AE2941&quot;/&gt;&lt;wsp:rsid wsp:val=&quot;00AE298E&quot;/&gt;&lt;wsp:rsid wsp:val=&quot;00AE2A6A&quot;/&gt;&lt;wsp:rsid wsp:val=&quot;00AE2B28&quot;/&gt;&lt;wsp:rsid wsp:val=&quot;00AE2BFF&quot;/&gt;&lt;wsp:rsid wsp:val=&quot;00AE2C0D&quot;/&gt;&lt;wsp:rsid wsp:val=&quot;00AE2C10&quot;/&gt;&lt;wsp:rsid wsp:val=&quot;00AE2CEF&quot;/&gt;&lt;wsp:rsid wsp:val=&quot;00AE3E16&quot;/&gt;&lt;wsp:rsid wsp:val=&quot;00AE5068&quot;/&gt;&lt;wsp:rsid wsp:val=&quot;00AE53F9&quot;/&gt;&lt;wsp:rsid wsp:val=&quot;00AE54CF&quot;/&gt;&lt;wsp:rsid wsp:val=&quot;00AE5C0B&quot;/&gt;&lt;wsp:rsid wsp:val=&quot;00AE75DF&quot;/&gt;&lt;wsp:rsid wsp:val=&quot;00AF0F67&quot;/&gt;&lt;wsp:rsid wsp:val=&quot;00AF1D91&quot;/&gt;&lt;wsp:rsid wsp:val=&quot;00AF2EE7&quot;/&gt;&lt;wsp:rsid wsp:val=&quot;00AF3038&quot;/&gt;&lt;wsp:rsid wsp:val=&quot;00AF32AB&quot;/&gt;&lt;wsp:rsid wsp:val=&quot;00AF3E02&quot;/&gt;&lt;wsp:rsid wsp:val=&quot;00AF3FDD&quot;/&gt;&lt;wsp:rsid wsp:val=&quot;00AF4612&quot;/&gt;&lt;wsp:rsid wsp:val=&quot;00AF4965&quot;/&gt;&lt;wsp:rsid wsp:val=&quot;00AF4D20&quot;/&gt;&lt;wsp:rsid wsp:val=&quot;00AF70A7&quot;/&gt;&lt;wsp:rsid wsp:val=&quot;00AF751F&quot;/&gt;&lt;wsp:rsid wsp:val=&quot;00AF7D8E&quot;/&gt;&lt;wsp:rsid wsp:val=&quot;00B0001B&quot;/&gt;&lt;wsp:rsid wsp:val=&quot;00B0059F&quot;/&gt;&lt;wsp:rsid wsp:val=&quot;00B007E9&quot;/&gt;&lt;wsp:rsid wsp:val=&quot;00B00C8E&quot;/&gt;&lt;wsp:rsid wsp:val=&quot;00B018D2&quot;/&gt;&lt;wsp:rsid wsp:val=&quot;00B0229E&quot;/&gt;&lt;wsp:rsid wsp:val=&quot;00B033F1&quot;/&gt;&lt;wsp:rsid wsp:val=&quot;00B03599&quot;/&gt;&lt;wsp:rsid wsp:val=&quot;00B03890&quot;/&gt;&lt;wsp:rsid wsp:val=&quot;00B045D1&quot;/&gt;&lt;wsp:rsid wsp:val=&quot;00B04FAA&quot;/&gt;&lt;wsp:rsid wsp:val=&quot;00B050E6&quot;/&gt;&lt;wsp:rsid wsp:val=&quot;00B06A88&quot;/&gt;&lt;wsp:rsid wsp:val=&quot;00B0750D&quot;/&gt;&lt;wsp:rsid wsp:val=&quot;00B10031&quot;/&gt;&lt;wsp:rsid wsp:val=&quot;00B10257&quot;/&gt;&lt;wsp:rsid wsp:val=&quot;00B10300&quot;/&gt;&lt;wsp:rsid wsp:val=&quot;00B106DC&quot;/&gt;&lt;wsp:rsid wsp:val=&quot;00B116E0&quot;/&gt;&lt;wsp:rsid wsp:val=&quot;00B11C71&quot;/&gt;&lt;wsp:rsid wsp:val=&quot;00B12948&quot;/&gt;&lt;wsp:rsid wsp:val=&quot;00B146C8&quot;/&gt;&lt;wsp:rsid wsp:val=&quot;00B15B00&quot;/&gt;&lt;wsp:rsid wsp:val=&quot;00B15BF9&quot;/&gt;&lt;wsp:rsid wsp:val=&quot;00B15DBC&quot;/&gt;&lt;wsp:rsid wsp:val=&quot;00B16FE6&quot;/&gt;&lt;wsp:rsid wsp:val=&quot;00B1783F&quot;/&gt;&lt;wsp:rsid wsp:val=&quot;00B17B19&quot;/&gt;&lt;wsp:rsid wsp:val=&quot;00B20EC5&quot;/&gt;&lt;wsp:rsid wsp:val=&quot;00B21B7A&quot;/&gt;&lt;wsp:rsid wsp:val=&quot;00B22417&quot;/&gt;&lt;wsp:rsid wsp:val=&quot;00B228D3&quot;/&gt;&lt;wsp:rsid wsp:val=&quot;00B23782&quot;/&gt;&lt;wsp:rsid wsp:val=&quot;00B241D5&quot;/&gt;&lt;wsp:rsid wsp:val=&quot;00B24DAB&quot;/&gt;&lt;wsp:rsid wsp:val=&quot;00B25241&quot;/&gt;&lt;wsp:rsid wsp:val=&quot;00B252EA&quot;/&gt;&lt;wsp:rsid wsp:val=&quot;00B2601C&quot;/&gt;&lt;wsp:rsid wsp:val=&quot;00B267BF&quot;/&gt;&lt;wsp:rsid wsp:val=&quot;00B26B56&quot;/&gt;&lt;wsp:rsid wsp:val=&quot;00B270E5&quot;/&gt;&lt;wsp:rsid wsp:val=&quot;00B279CA&quot;/&gt;&lt;wsp:rsid wsp:val=&quot;00B3225F&quot;/&gt;&lt;wsp:rsid wsp:val=&quot;00B339A9&quot;/&gt;&lt;wsp:rsid wsp:val=&quot;00B340C5&quot;/&gt;&lt;wsp:rsid wsp:val=&quot;00B34FAE&quot;/&gt;&lt;wsp:rsid wsp:val=&quot;00B35DA2&quot;/&gt;&lt;wsp:rsid wsp:val=&quot;00B366DE&quot;/&gt;&lt;wsp:rsid wsp:val=&quot;00B40401&quot;/&gt;&lt;wsp:rsid wsp:val=&quot;00B40D1D&quot;/&gt;&lt;wsp:rsid wsp:val=&quot;00B41036&quot;/&gt;&lt;wsp:rsid wsp:val=&quot;00B411F9&quot;/&gt;&lt;wsp:rsid wsp:val=&quot;00B41C3B&quot;/&gt;&lt;wsp:rsid wsp:val=&quot;00B426D3&quot;/&gt;&lt;wsp:rsid wsp:val=&quot;00B4314E&quot;/&gt;&lt;wsp:rsid wsp:val=&quot;00B4315B&quot;/&gt;&lt;wsp:rsid wsp:val=&quot;00B4395A&quot;/&gt;&lt;wsp:rsid wsp:val=&quot;00B43B66&quot;/&gt;&lt;wsp:rsid wsp:val=&quot;00B43EC2&quot;/&gt;&lt;wsp:rsid wsp:val=&quot;00B43ECA&quot;/&gt;&lt;wsp:rsid wsp:val=&quot;00B445A4&quot;/&gt;&lt;wsp:rsid wsp:val=&quot;00B4495B&quot;/&gt;&lt;wsp:rsid wsp:val=&quot;00B500CB&quot;/&gt;&lt;wsp:rsid wsp:val=&quot;00B503CA&quot;/&gt;&lt;wsp:rsid wsp:val=&quot;00B50F1B&quot;/&gt;&lt;wsp:rsid wsp:val=&quot;00B51C31&quot;/&gt;&lt;wsp:rsid wsp:val=&quot;00B5281E&quot;/&gt;&lt;wsp:rsid wsp:val=&quot;00B536F4&quot;/&gt;&lt;wsp:rsid wsp:val=&quot;00B5400F&quot;/&gt;&lt;wsp:rsid wsp:val=&quot;00B54F27&quot;/&gt;&lt;wsp:rsid wsp:val=&quot;00B55875&quot;/&gt;&lt;wsp:rsid wsp:val=&quot;00B55ECC&quot;/&gt;&lt;wsp:rsid wsp:val=&quot;00B57082&quot;/&gt;&lt;wsp:rsid wsp:val=&quot;00B57D7B&quot;/&gt;&lt;wsp:rsid wsp:val=&quot;00B60E4D&quot;/&gt;&lt;wsp:rsid wsp:val=&quot;00B611BB&quot;/&gt;&lt;wsp:rsid wsp:val=&quot;00B6197B&quot;/&gt;&lt;wsp:rsid wsp:val=&quot;00B61E04&quot;/&gt;&lt;wsp:rsid wsp:val=&quot;00B625B5&quot;/&gt;&lt;wsp:rsid wsp:val=&quot;00B628FA&quot;/&gt;&lt;wsp:rsid wsp:val=&quot;00B64F14&quot;/&gt;&lt;wsp:rsid wsp:val=&quot;00B659AD&quot;/&gt;&lt;wsp:rsid wsp:val=&quot;00B65DFF&quot;/&gt;&lt;wsp:rsid wsp:val=&quot;00B66DF6&quot;/&gt;&lt;wsp:rsid wsp:val=&quot;00B67D17&quot;/&gt;&lt;wsp:rsid wsp:val=&quot;00B67D40&quot;/&gt;&lt;wsp:rsid wsp:val=&quot;00B70353&quot;/&gt;&lt;wsp:rsid wsp:val=&quot;00B709DD&quot;/&gt;&lt;wsp:rsid wsp:val=&quot;00B71DC0&quot;/&gt;&lt;wsp:rsid wsp:val=&quot;00B71F52&quot;/&gt;&lt;wsp:rsid wsp:val=&quot;00B72474&quot;/&gt;&lt;wsp:rsid wsp:val=&quot;00B7307A&quot;/&gt;&lt;wsp:rsid wsp:val=&quot;00B73E5C&quot;/&gt;&lt;wsp:rsid wsp:val=&quot;00B751BF&quot;/&gt;&lt;wsp:rsid wsp:val=&quot;00B75EC3&quot;/&gt;&lt;wsp:rsid wsp:val=&quot;00B7625B&quot;/&gt;&lt;wsp:rsid wsp:val=&quot;00B76B46&quot;/&gt;&lt;wsp:rsid wsp:val=&quot;00B77155&quot;/&gt;&lt;wsp:rsid wsp:val=&quot;00B80476&quot;/&gt;&lt;wsp:rsid wsp:val=&quot;00B80AA2&quot;/&gt;&lt;wsp:rsid wsp:val=&quot;00B8105A&quot;/&gt;&lt;wsp:rsid wsp:val=&quot;00B814DD&quot;/&gt;&lt;wsp:rsid wsp:val=&quot;00B81799&quot;/&gt;&lt;wsp:rsid wsp:val=&quot;00B81D48&quot;/&gt;&lt;wsp:rsid wsp:val=&quot;00B81DDF&quot;/&gt;&lt;wsp:rsid wsp:val=&quot;00B83128&quot;/&gt;&lt;wsp:rsid wsp:val=&quot;00B835D7&quot;/&gt;&lt;wsp:rsid wsp:val=&quot;00B8484B&quot;/&gt;&lt;wsp:rsid wsp:val=&quot;00B85A17&quot;/&gt;&lt;wsp:rsid wsp:val=&quot;00B85B6C&quot;/&gt;&lt;wsp:rsid wsp:val=&quot;00B8673A&quot;/&gt;&lt;wsp:rsid wsp:val=&quot;00B877D7&quot;/&gt;&lt;wsp:rsid wsp:val=&quot;00B87CE1&quot;/&gt;&lt;wsp:rsid wsp:val=&quot;00B908A8&quot;/&gt;&lt;wsp:rsid wsp:val=&quot;00B916C6&quot;/&gt;&lt;wsp:rsid wsp:val=&quot;00B92306&quot;/&gt;&lt;wsp:rsid wsp:val=&quot;00B92D98&quot;/&gt;&lt;wsp:rsid wsp:val=&quot;00B92EC3&quot;/&gt;&lt;wsp:rsid wsp:val=&quot;00B93B96&quot;/&gt;&lt;wsp:rsid wsp:val=&quot;00B94293&quot;/&gt;&lt;wsp:rsid wsp:val=&quot;00B94AAF&quot;/&gt;&lt;wsp:rsid wsp:val=&quot;00B95D34&quot;/&gt;&lt;wsp:rsid wsp:val=&quot;00B96172&quot;/&gt;&lt;wsp:rsid wsp:val=&quot;00B961AB&quot;/&gt;&lt;wsp:rsid wsp:val=&quot;00B96FE1&quot;/&gt;&lt;wsp:rsid wsp:val=&quot;00B977F2&quot;/&gt;&lt;wsp:rsid wsp:val=&quot;00BA0A43&quot;/&gt;&lt;wsp:rsid wsp:val=&quot;00BA0FEC&quot;/&gt;&lt;wsp:rsid wsp:val=&quot;00BA13B6&quot;/&gt;&lt;wsp:rsid wsp:val=&quot;00BA13DF&quot;/&gt;&lt;wsp:rsid wsp:val=&quot;00BA4367&quot;/&gt;&lt;wsp:rsid wsp:val=&quot;00BA5423&quot;/&gt;&lt;wsp:rsid wsp:val=&quot;00BA5A91&quot;/&gt;&lt;wsp:rsid wsp:val=&quot;00BA6C03&quot;/&gt;&lt;wsp:rsid wsp:val=&quot;00BA74B7&quot;/&gt;&lt;wsp:rsid wsp:val=&quot;00BB28ED&quot;/&gt;&lt;wsp:rsid wsp:val=&quot;00BB372D&quot;/&gt;&lt;wsp:rsid wsp:val=&quot;00BB3C30&quot;/&gt;&lt;wsp:rsid wsp:val=&quot;00BB3D02&quot;/&gt;&lt;wsp:rsid wsp:val=&quot;00BB63B3&quot;/&gt;&lt;wsp:rsid wsp:val=&quot;00BB6658&quot;/&gt;&lt;wsp:rsid wsp:val=&quot;00BB6B1C&quot;/&gt;&lt;wsp:rsid wsp:val=&quot;00BC0130&quot;/&gt;&lt;wsp:rsid wsp:val=&quot;00BC014A&quot;/&gt;&lt;wsp:rsid wsp:val=&quot;00BC0F47&quot;/&gt;&lt;wsp:rsid wsp:val=&quot;00BC1F1E&quot;/&gt;&lt;wsp:rsid wsp:val=&quot;00BC2243&quot;/&gt;&lt;wsp:rsid wsp:val=&quot;00BC25C0&quot;/&gt;&lt;wsp:rsid wsp:val=&quot;00BC30C8&quot;/&gt;&lt;wsp:rsid wsp:val=&quot;00BC3196&quot;/&gt;&lt;wsp:rsid wsp:val=&quot;00BC3284&quot;/&gt;&lt;wsp:rsid wsp:val=&quot;00BC3516&quot;/&gt;&lt;wsp:rsid wsp:val=&quot;00BC3935&quot;/&gt;&lt;wsp:rsid wsp:val=&quot;00BC4225&quot;/&gt;&lt;wsp:rsid wsp:val=&quot;00BC6567&quot;/&gt;&lt;wsp:rsid wsp:val=&quot;00BC7437&quot;/&gt;&lt;wsp:rsid wsp:val=&quot;00BD2C7E&quot;/&gt;&lt;wsp:rsid wsp:val=&quot;00BD2CDA&quot;/&gt;&lt;wsp:rsid wsp:val=&quot;00BD2DE5&quot;/&gt;&lt;wsp:rsid wsp:val=&quot;00BD343D&quot;/&gt;&lt;wsp:rsid wsp:val=&quot;00BD5114&quot;/&gt;&lt;wsp:rsid wsp:val=&quot;00BD5521&quot;/&gt;&lt;wsp:rsid wsp:val=&quot;00BD655C&quot;/&gt;&lt;wsp:rsid wsp:val=&quot;00BD699C&quot;/&gt;&lt;wsp:rsid wsp:val=&quot;00BE0AD2&quot;/&gt;&lt;wsp:rsid wsp:val=&quot;00BE0B9B&quot;/&gt;&lt;wsp:rsid wsp:val=&quot;00BE17E5&quot;/&gt;&lt;wsp:rsid wsp:val=&quot;00BE2AC9&quot;/&gt;&lt;wsp:rsid wsp:val=&quot;00BE3B2F&quot;/&gt;&lt;wsp:rsid wsp:val=&quot;00BE431F&quot;/&gt;&lt;wsp:rsid wsp:val=&quot;00BE500F&quot;/&gt;&lt;wsp:rsid wsp:val=&quot;00BE506C&quot;/&gt;&lt;wsp:rsid wsp:val=&quot;00BE685E&quot;/&gt;&lt;wsp:rsid wsp:val=&quot;00BE6C02&quot;/&gt;&lt;wsp:rsid wsp:val=&quot;00BE6C23&quot;/&gt;&lt;wsp:rsid wsp:val=&quot;00BE6F1D&quot;/&gt;&lt;wsp:rsid wsp:val=&quot;00BE7361&quot;/&gt;&lt;wsp:rsid wsp:val=&quot;00BE7413&quot;/&gt;&lt;wsp:rsid wsp:val=&quot;00BE76F1&quot;/&gt;&lt;wsp:rsid wsp:val=&quot;00BE7AB1&quot;/&gt;&lt;wsp:rsid wsp:val=&quot;00BE7D77&quot;/&gt;&lt;wsp:rsid wsp:val=&quot;00BF0DA4&quot;/&gt;&lt;wsp:rsid wsp:val=&quot;00BF0FB0&quot;/&gt;&lt;wsp:rsid wsp:val=&quot;00BF2473&quot;/&gt;&lt;wsp:rsid wsp:val=&quot;00BF2BE6&quot;/&gt;&lt;wsp:rsid wsp:val=&quot;00BF2C6B&quot;/&gt;&lt;wsp:rsid wsp:val=&quot;00BF4694&quot;/&gt;&lt;wsp:rsid wsp:val=&quot;00BF5289&quot;/&gt;&lt;wsp:rsid wsp:val=&quot;00BF5768&quot;/&gt;&lt;wsp:rsid wsp:val=&quot;00BF6602&quot;/&gt;&lt;wsp:rsid wsp:val=&quot;00BF6FD5&quot;/&gt;&lt;wsp:rsid wsp:val=&quot;00BF72E3&quot;/&gt;&lt;wsp:rsid wsp:val=&quot;00BF7620&quot;/&gt;&lt;wsp:rsid wsp:val=&quot;00BF7BBF&quot;/&gt;&lt;wsp:rsid wsp:val=&quot;00C0076B&quot;/&gt;&lt;wsp:rsid wsp:val=&quot;00C011A0&quot;/&gt;&lt;wsp:rsid wsp:val=&quot;00C011EC&quot;/&gt;&lt;wsp:rsid wsp:val=&quot;00C023C4&quot;/&gt;&lt;wsp:rsid wsp:val=&quot;00C025FE&quot;/&gt;&lt;wsp:rsid wsp:val=&quot;00C02CC3&quot;/&gt;&lt;wsp:rsid wsp:val=&quot;00C03226&quot;/&gt;&lt;wsp:rsid wsp:val=&quot;00C03483&quot;/&gt;&lt;wsp:rsid wsp:val=&quot;00C03E0B&quot;/&gt;&lt;wsp:rsid wsp:val=&quot;00C03E79&quot;/&gt;&lt;wsp:rsid wsp:val=&quot;00C048CA&quot;/&gt;&lt;wsp:rsid wsp:val=&quot;00C0498F&quot;/&gt;&lt;wsp:rsid wsp:val=&quot;00C04F92&quot;/&gt;&lt;wsp:rsid wsp:val=&quot;00C05DBB&quot;/&gt;&lt;wsp:rsid wsp:val=&quot;00C0630A&quot;/&gt;&lt;wsp:rsid wsp:val=&quot;00C0642F&quot;/&gt;&lt;wsp:rsid wsp:val=&quot;00C116BF&quot;/&gt;&lt;wsp:rsid wsp:val=&quot;00C11974&quot;/&gt;&lt;wsp:rsid wsp:val=&quot;00C12D5B&quot;/&gt;&lt;wsp:rsid wsp:val=&quot;00C13797&quot;/&gt;&lt;wsp:rsid wsp:val=&quot;00C15C21&quot;/&gt;&lt;wsp:rsid wsp:val=&quot;00C1639A&quot;/&gt;&lt;wsp:rsid wsp:val=&quot;00C1649F&quot;/&gt;&lt;wsp:rsid wsp:val=&quot;00C1791D&quot;/&gt;&lt;wsp:rsid wsp:val=&quot;00C20882&quot;/&gt;&lt;wsp:rsid wsp:val=&quot;00C20CE0&quot;/&gt;&lt;wsp:rsid wsp:val=&quot;00C20EB8&quot;/&gt;&lt;wsp:rsid wsp:val=&quot;00C2136D&quot;/&gt;&lt;wsp:rsid wsp:val=&quot;00C2152D&quot;/&gt;&lt;wsp:rsid wsp:val=&quot;00C2180B&quot;/&gt;&lt;wsp:rsid wsp:val=&quot;00C2275C&quot;/&gt;&lt;wsp:rsid wsp:val=&quot;00C22DE0&quot;/&gt;&lt;wsp:rsid wsp:val=&quot;00C22F55&quot;/&gt;&lt;wsp:rsid wsp:val=&quot;00C23DAE&quot;/&gt;&lt;wsp:rsid wsp:val=&quot;00C242A3&quot;/&gt;&lt;wsp:rsid wsp:val=&quot;00C247C1&quot;/&gt;&lt;wsp:rsid wsp:val=&quot;00C24952&quot;/&gt;&lt;wsp:rsid wsp:val=&quot;00C24CD0&quot;/&gt;&lt;wsp:rsid wsp:val=&quot;00C252A3&quot;/&gt;&lt;wsp:rsid wsp:val=&quot;00C254FF&quot;/&gt;&lt;wsp:rsid wsp:val=&quot;00C25B97&quot;/&gt;&lt;wsp:rsid wsp:val=&quot;00C25BC2&quot;/&gt;&lt;wsp:rsid wsp:val=&quot;00C26E3F&quot;/&gt;&lt;wsp:rsid wsp:val=&quot;00C2721F&quot;/&gt;&lt;wsp:rsid wsp:val=&quot;00C278D7&quot;/&gt;&lt;wsp:rsid wsp:val=&quot;00C300E3&quot;/&gt;&lt;wsp:rsid wsp:val=&quot;00C32E22&quot;/&gt;&lt;wsp:rsid wsp:val=&quot;00C33FF0&quot;/&gt;&lt;wsp:rsid wsp:val=&quot;00C357EB&quot;/&gt;&lt;wsp:rsid wsp:val=&quot;00C35C34&quot;/&gt;&lt;wsp:rsid wsp:val=&quot;00C36D24&quot;/&gt;&lt;wsp:rsid wsp:val=&quot;00C36D50&quot;/&gt;&lt;wsp:rsid wsp:val=&quot;00C37A1B&quot;/&gt;&lt;wsp:rsid wsp:val=&quot;00C37DFC&quot;/&gt;&lt;wsp:rsid wsp:val=&quot;00C4030B&quot;/&gt;&lt;wsp:rsid wsp:val=&quot;00C40787&quot;/&gt;&lt;wsp:rsid wsp:val=&quot;00C40F3D&quot;/&gt;&lt;wsp:rsid wsp:val=&quot;00C411CE&quot;/&gt;&lt;wsp:rsid wsp:val=&quot;00C421E4&quot;/&gt;&lt;wsp:rsid wsp:val=&quot;00C423FB&quot;/&gt;&lt;wsp:rsid wsp:val=&quot;00C4276D&quot;/&gt;&lt;wsp:rsid wsp:val=&quot;00C43040&quot;/&gt;&lt;wsp:rsid wsp:val=&quot;00C431BE&quot;/&gt;&lt;wsp:rsid wsp:val=&quot;00C43310&quot;/&gt;&lt;wsp:rsid wsp:val=&quot;00C4418C&quot;/&gt;&lt;wsp:rsid wsp:val=&quot;00C45D94&quot;/&gt;&lt;wsp:rsid wsp:val=&quot;00C465BA&quot;/&gt;&lt;wsp:rsid wsp:val=&quot;00C46751&quot;/&gt;&lt;wsp:rsid wsp:val=&quot;00C46E81&quot;/&gt;&lt;wsp:rsid wsp:val=&quot;00C4717C&quot;/&gt;&lt;wsp:rsid wsp:val=&quot;00C477BD&quot;/&gt;&lt;wsp:rsid wsp:val=&quot;00C50E47&quot;/&gt;&lt;wsp:rsid wsp:val=&quot;00C5164B&quot;/&gt;&lt;wsp:rsid wsp:val=&quot;00C51824&quot;/&gt;&lt;wsp:rsid wsp:val=&quot;00C5182B&quot;/&gt;&lt;wsp:rsid wsp:val=&quot;00C51B34&quot;/&gt;&lt;wsp:rsid wsp:val=&quot;00C51CE0&quot;/&gt;&lt;wsp:rsid wsp:val=&quot;00C540D7&quot;/&gt;&lt;wsp:rsid wsp:val=&quot;00C546A8&quot;/&gt;&lt;wsp:rsid wsp:val=&quot;00C54DA0&quot;/&gt;&lt;wsp:rsid wsp:val=&quot;00C54E7B&quot;/&gt;&lt;wsp:rsid wsp:val=&quot;00C55782&quot;/&gt;&lt;wsp:rsid wsp:val=&quot;00C5580C&quot;/&gt;&lt;wsp:rsid wsp:val=&quot;00C55A7D&quot;/&gt;&lt;wsp:rsid wsp:val=&quot;00C55BA1&quot;/&gt;&lt;wsp:rsid wsp:val=&quot;00C55CF7&quot;/&gt;&lt;wsp:rsid wsp:val=&quot;00C5660D&quot;/&gt;&lt;wsp:rsid wsp:val=&quot;00C56700&quot;/&gt;&lt;wsp:rsid wsp:val=&quot;00C57244&quot;/&gt;&lt;wsp:rsid wsp:val=&quot;00C579FA&quot;/&gt;&lt;wsp:rsid wsp:val=&quot;00C603BC&quot;/&gt;&lt;wsp:rsid wsp:val=&quot;00C60A27&quot;/&gt;&lt;wsp:rsid wsp:val=&quot;00C60D8E&quot;/&gt;&lt;wsp:rsid wsp:val=&quot;00C61039&quot;/&gt;&lt;wsp:rsid wsp:val=&quot;00C617CE&quot;/&gt;&lt;wsp:rsid wsp:val=&quot;00C625FE&quot;/&gt;&lt;wsp:rsid wsp:val=&quot;00C6275D&quot;/&gt;&lt;wsp:rsid wsp:val=&quot;00C62D9D&quot;/&gt;&lt;wsp:rsid wsp:val=&quot;00C63ABA&quot;/&gt;&lt;wsp:rsid wsp:val=&quot;00C63FED&quot;/&gt;&lt;wsp:rsid wsp:val=&quot;00C643C7&quot;/&gt;&lt;wsp:rsid wsp:val=&quot;00C643DE&quot;/&gt;&lt;wsp:rsid wsp:val=&quot;00C64771&quot;/&gt;&lt;wsp:rsid wsp:val=&quot;00C64F84&quot;/&gt;&lt;wsp:rsid wsp:val=&quot;00C65D05&quot;/&gt;&lt;wsp:rsid wsp:val=&quot;00C665C3&quot;/&gt;&lt;wsp:rsid wsp:val=&quot;00C67148&quot;/&gt;&lt;wsp:rsid wsp:val=&quot;00C714FD&quot;/&gt;&lt;wsp:rsid wsp:val=&quot;00C71ACD&quot;/&gt;&lt;wsp:rsid wsp:val=&quot;00C71E71&quot;/&gt;&lt;wsp:rsid wsp:val=&quot;00C733B8&quot;/&gt;&lt;wsp:rsid wsp:val=&quot;00C734D3&quot;/&gt;&lt;wsp:rsid wsp:val=&quot;00C73848&quot;/&gt;&lt;wsp:rsid wsp:val=&quot;00C74402&quot;/&gt;&lt;wsp:rsid wsp:val=&quot;00C74B70&quot;/&gt;&lt;wsp:rsid wsp:val=&quot;00C75232&quot;/&gt;&lt;wsp:rsid wsp:val=&quot;00C75C34&quot;/&gt;&lt;wsp:rsid wsp:val=&quot;00C75DBE&quot;/&gt;&lt;wsp:rsid wsp:val=&quot;00C76454&quot;/&gt;&lt;wsp:rsid wsp:val=&quot;00C770A2&quot;/&gt;&lt;wsp:rsid wsp:val=&quot;00C7788D&quot;/&gt;&lt;wsp:rsid wsp:val=&quot;00C77E87&quot;/&gt;&lt;wsp:rsid wsp:val=&quot;00C800C7&quot;/&gt;&lt;wsp:rsid wsp:val=&quot;00C81023&quot;/&gt;&lt;wsp:rsid wsp:val=&quot;00C81BA6&quot;/&gt;&lt;wsp:rsid wsp:val=&quot;00C82557&quot;/&gt;&lt;wsp:rsid wsp:val=&quot;00C82579&quot;/&gt;&lt;wsp:rsid wsp:val=&quot;00C82DDC&quot;/&gt;&lt;wsp:rsid wsp:val=&quot;00C834F7&quot;/&gt;&lt;wsp:rsid wsp:val=&quot;00C8389D&quot;/&gt;&lt;wsp:rsid wsp:val=&quot;00C84318&quot;/&gt;&lt;wsp:rsid wsp:val=&quot;00C846CA&quot;/&gt;&lt;wsp:rsid wsp:val=&quot;00C8611C&quot;/&gt;&lt;wsp:rsid wsp:val=&quot;00C86BD3&quot;/&gt;&lt;wsp:rsid wsp:val=&quot;00C86C8C&quot;/&gt;&lt;wsp:rsid wsp:val=&quot;00C8727C&quot;/&gt;&lt;wsp:rsid wsp:val=&quot;00C8732D&quot;/&gt;&lt;wsp:rsid wsp:val=&quot;00C87C49&quot;/&gt;&lt;wsp:rsid wsp:val=&quot;00C900BA&quot;/&gt;&lt;wsp:rsid wsp:val=&quot;00C9046B&quot;/&gt;&lt;wsp:rsid wsp:val=&quot;00C90839&quot;/&gt;&lt;wsp:rsid wsp:val=&quot;00C91F70&quot;/&gt;&lt;wsp:rsid wsp:val=&quot;00C9247F&quot;/&gt;&lt;wsp:rsid wsp:val=&quot;00C92984&quot;/&gt;&lt;wsp:rsid wsp:val=&quot;00C92BB5&quot;/&gt;&lt;wsp:rsid wsp:val=&quot;00C92C0A&quot;/&gt;&lt;wsp:rsid wsp:val=&quot;00C944C1&quot;/&gt;&lt;wsp:rsid wsp:val=&quot;00C94A54&quot;/&gt;&lt;wsp:rsid wsp:val=&quot;00C94EE1&quot;/&gt;&lt;wsp:rsid wsp:val=&quot;00C9599E&quot;/&gt;&lt;wsp:rsid wsp:val=&quot;00C975AC&quot;/&gt;&lt;wsp:rsid wsp:val=&quot;00C97719&quot;/&gt;&lt;wsp:rsid wsp:val=&quot;00CA01B7&quot;/&gt;&lt;wsp:rsid wsp:val=&quot;00CA0BE6&quot;/&gt;&lt;wsp:rsid wsp:val=&quot;00CA243A&quot;/&gt;&lt;wsp:rsid wsp:val=&quot;00CA2A1F&quot;/&gt;&lt;wsp:rsid wsp:val=&quot;00CA2E62&quot;/&gt;&lt;wsp:rsid wsp:val=&quot;00CA2F73&quot;/&gt;&lt;wsp:rsid wsp:val=&quot;00CA37E6&quot;/&gt;&lt;wsp:rsid wsp:val=&quot;00CA4F83&quot;/&gt;&lt;wsp:rsid wsp:val=&quot;00CA51FA&quot;/&gt;&lt;wsp:rsid wsp:val=&quot;00CA5EBB&quot;/&gt;&lt;wsp:rsid wsp:val=&quot;00CA6623&quot;/&gt;&lt;wsp:rsid wsp:val=&quot;00CA669F&quot;/&gt;&lt;wsp:rsid wsp:val=&quot;00CA79B2&quot;/&gt;&lt;wsp:rsid wsp:val=&quot;00CA7BDF&quot;/&gt;&lt;wsp:rsid wsp:val=&quot;00CB0372&quot;/&gt;&lt;wsp:rsid wsp:val=&quot;00CB0460&quot;/&gt;&lt;wsp:rsid wsp:val=&quot;00CB08C1&quot;/&gt;&lt;wsp:rsid wsp:val=&quot;00CB09EE&quot;/&gt;&lt;wsp:rsid wsp:val=&quot;00CB0A50&quot;/&gt;&lt;wsp:rsid wsp:val=&quot;00CB0AEF&quot;/&gt;&lt;wsp:rsid wsp:val=&quot;00CB1037&quot;/&gt;&lt;wsp:rsid wsp:val=&quot;00CB1083&quot;/&gt;&lt;wsp:rsid wsp:val=&quot;00CB14E4&quot;/&gt;&lt;wsp:rsid wsp:val=&quot;00CB1A3A&quot;/&gt;&lt;wsp:rsid wsp:val=&quot;00CB25D7&quot;/&gt;&lt;wsp:rsid wsp:val=&quot;00CB467D&quot;/&gt;&lt;wsp:rsid wsp:val=&quot;00CB5403&quot;/&gt;&lt;wsp:rsid wsp:val=&quot;00CB61B3&quot;/&gt;&lt;wsp:rsid wsp:val=&quot;00CB6DFD&quot;/&gt;&lt;wsp:rsid wsp:val=&quot;00CB751D&quot;/&gt;&lt;wsp:rsid wsp:val=&quot;00CB75B3&quot;/&gt;&lt;wsp:rsid wsp:val=&quot;00CB7B64&quot;/&gt;&lt;wsp:rsid wsp:val=&quot;00CC00BD&quot;/&gt;&lt;wsp:rsid wsp:val=&quot;00CC08B6&quot;/&gt;&lt;wsp:rsid wsp:val=&quot;00CC0CD8&quot;/&gt;&lt;wsp:rsid wsp:val=&quot;00CC2B02&quot;/&gt;&lt;wsp:rsid wsp:val=&quot;00CC331F&quot;/&gt;&lt;wsp:rsid wsp:val=&quot;00CC381F&quot;/&gt;&lt;wsp:rsid wsp:val=&quot;00CC6302&quot;/&gt;&lt;wsp:rsid wsp:val=&quot;00CC6D1A&quot;/&gt;&lt;wsp:rsid wsp:val=&quot;00CC70E0&quot;/&gt;&lt;wsp:rsid wsp:val=&quot;00CC73F5&quot;/&gt;&lt;wsp:rsid wsp:val=&quot;00CC77CF&quot;/&gt;&lt;wsp:rsid wsp:val=&quot;00CD007B&quot;/&gt;&lt;wsp:rsid wsp:val=&quot;00CD0123&quot;/&gt;&lt;wsp:rsid wsp:val=&quot;00CD1210&quot;/&gt;&lt;wsp:rsid wsp:val=&quot;00CD12F0&quot;/&gt;&lt;wsp:rsid wsp:val=&quot;00CD1392&quot;/&gt;&lt;wsp:rsid wsp:val=&quot;00CD3496&quot;/&gt;&lt;wsp:rsid wsp:val=&quot;00CD35DF&quot;/&gt;&lt;wsp:rsid wsp:val=&quot;00CD430F&quot;/&gt;&lt;wsp:rsid wsp:val=&quot;00CD5AB3&quot;/&gt;&lt;wsp:rsid wsp:val=&quot;00CD751E&quot;/&gt;&lt;wsp:rsid wsp:val=&quot;00CD7C3C&quot;/&gt;&lt;wsp:rsid wsp:val=&quot;00CD7D03&quot;/&gt;&lt;wsp:rsid wsp:val=&quot;00CE04A3&quot;/&gt;&lt;wsp:rsid wsp:val=&quot;00CE0A27&quot;/&gt;&lt;wsp:rsid wsp:val=&quot;00CE17B2&quot;/&gt;&lt;wsp:rsid wsp:val=&quot;00CE1FC9&quot;/&gt;&lt;wsp:rsid wsp:val=&quot;00CE2085&quot;/&gt;&lt;wsp:rsid wsp:val=&quot;00CE32BE&quot;/&gt;&lt;wsp:rsid wsp:val=&quot;00CE339D&quot;/&gt;&lt;wsp:rsid wsp:val=&quot;00CE3AE0&quot;/&gt;&lt;wsp:rsid wsp:val=&quot;00CE3CB1&quot;/&gt;&lt;wsp:rsid wsp:val=&quot;00CE3F45&quot;/&gt;&lt;wsp:rsid wsp:val=&quot;00CE415E&quot;/&gt;&lt;wsp:rsid wsp:val=&quot;00CE43A1&quot;/&gt;&lt;wsp:rsid wsp:val=&quot;00CE454D&quot;/&gt;&lt;wsp:rsid wsp:val=&quot;00CE470C&quot;/&gt;&lt;wsp:rsid wsp:val=&quot;00CE492F&quot;/&gt;&lt;wsp:rsid wsp:val=&quot;00CE562F&quot;/&gt;&lt;wsp:rsid wsp:val=&quot;00CE5BBA&quot;/&gt;&lt;wsp:rsid wsp:val=&quot;00CE6B7A&quot;/&gt;&lt;wsp:rsid wsp:val=&quot;00CE7004&quot;/&gt;&lt;wsp:rsid wsp:val=&quot;00CE743B&quot;/&gt;&lt;wsp:rsid wsp:val=&quot;00CF0097&quot;/&gt;&lt;wsp:rsid wsp:val=&quot;00CF025A&quot;/&gt;&lt;wsp:rsid wsp:val=&quot;00CF06A5&quot;/&gt;&lt;wsp:rsid wsp:val=&quot;00CF0B7A&quot;/&gt;&lt;wsp:rsid wsp:val=&quot;00CF1302&quot;/&gt;&lt;wsp:rsid wsp:val=&quot;00CF257C&quot;/&gt;&lt;wsp:rsid wsp:val=&quot;00CF455D&quot;/&gt;&lt;wsp:rsid wsp:val=&quot;00CF4F27&quot;/&gt;&lt;wsp:rsid wsp:val=&quot;00CF50BE&quot;/&gt;&lt;wsp:rsid wsp:val=&quot;00CF5883&quot;/&gt;&lt;wsp:rsid wsp:val=&quot;00CF63E8&quot;/&gt;&lt;wsp:rsid wsp:val=&quot;00CF6595&quot;/&gt;&lt;wsp:rsid wsp:val=&quot;00CF65FD&quot;/&gt;&lt;wsp:rsid wsp:val=&quot;00CF6704&quot;/&gt;&lt;wsp:rsid wsp:val=&quot;00CF7CCE&quot;/&gt;&lt;wsp:rsid wsp:val=&quot;00D023EB&quot;/&gt;&lt;wsp:rsid wsp:val=&quot;00D026EB&quot;/&gt;&lt;wsp:rsid wsp:val=&quot;00D02E4D&quot;/&gt;&lt;wsp:rsid wsp:val=&quot;00D0438B&quot;/&gt;&lt;wsp:rsid wsp:val=&quot;00D043A8&quot;/&gt;&lt;wsp:rsid wsp:val=&quot;00D04702&quot;/&gt;&lt;wsp:rsid wsp:val=&quot;00D04762&quot;/&gt;&lt;wsp:rsid wsp:val=&quot;00D04788&quot;/&gt;&lt;wsp:rsid wsp:val=&quot;00D0551C&quot;/&gt;&lt;wsp:rsid wsp:val=&quot;00D056D0&quot;/&gt;&lt;wsp:rsid wsp:val=&quot;00D0579B&quot;/&gt;&lt;wsp:rsid wsp:val=&quot;00D05F40&quot;/&gt;&lt;wsp:rsid wsp:val=&quot;00D05F56&quot;/&gt;&lt;wsp:rsid wsp:val=&quot;00D066C5&quot;/&gt;&lt;wsp:rsid wsp:val=&quot;00D06E5C&quot;/&gt;&lt;wsp:rsid wsp:val=&quot;00D0715C&quot;/&gt;&lt;wsp:rsid wsp:val=&quot;00D10B5E&quot;/&gt;&lt;wsp:rsid wsp:val=&quot;00D111C8&quot;/&gt;&lt;wsp:rsid wsp:val=&quot;00D12042&quot;/&gt;&lt;wsp:rsid wsp:val=&quot;00D12F0F&quot;/&gt;&lt;wsp:rsid wsp:val=&quot;00D14511&quot;/&gt;&lt;wsp:rsid wsp:val=&quot;00D154F1&quot;/&gt;&lt;wsp:rsid wsp:val=&quot;00D15E7C&quot;/&gt;&lt;wsp:rsid wsp:val=&quot;00D16EC3&quot;/&gt;&lt;wsp:rsid wsp:val=&quot;00D17F3B&quot;/&gt;&lt;wsp:rsid wsp:val=&quot;00D20E36&quot;/&gt;&lt;wsp:rsid wsp:val=&quot;00D2105B&quot;/&gt;&lt;wsp:rsid wsp:val=&quot;00D212FC&quot;/&gt;&lt;wsp:rsid wsp:val=&quot;00D21433&quot;/&gt;&lt;wsp:rsid wsp:val=&quot;00D21DC7&quot;/&gt;&lt;wsp:rsid wsp:val=&quot;00D21E7E&quot;/&gt;&lt;wsp:rsid wsp:val=&quot;00D22412&quot;/&gt;&lt;wsp:rsid wsp:val=&quot;00D2274A&quot;/&gt;&lt;wsp:rsid wsp:val=&quot;00D2317B&quot;/&gt;&lt;wsp:rsid wsp:val=&quot;00D23FB5&quot;/&gt;&lt;wsp:rsid wsp:val=&quot;00D2586D&quot;/&gt;&lt;wsp:rsid wsp:val=&quot;00D266D6&quot;/&gt;&lt;wsp:rsid wsp:val=&quot;00D266F8&quot;/&gt;&lt;wsp:rsid wsp:val=&quot;00D26B71&quot;/&gt;&lt;wsp:rsid wsp:val=&quot;00D26FA2&quot;/&gt;&lt;wsp:rsid wsp:val=&quot;00D271B0&quot;/&gt;&lt;wsp:rsid wsp:val=&quot;00D27AF7&quot;/&gt;&lt;wsp:rsid wsp:val=&quot;00D3072F&quot;/&gt;&lt;wsp:rsid wsp:val=&quot;00D3213D&quot;/&gt;&lt;wsp:rsid wsp:val=&quot;00D32C6F&quot;/&gt;&lt;wsp:rsid wsp:val=&quot;00D32F06&quot;/&gt;&lt;wsp:rsid wsp:val=&quot;00D3395D&quot;/&gt;&lt;wsp:rsid wsp:val=&quot;00D34372&quot;/&gt;&lt;wsp:rsid wsp:val=&quot;00D34A4A&quot;/&gt;&lt;wsp:rsid wsp:val=&quot;00D34D84&quot;/&gt;&lt;wsp:rsid wsp:val=&quot;00D351B2&quot;/&gt;&lt;wsp:rsid wsp:val=&quot;00D35BB8&quot;/&gt;&lt;wsp:rsid wsp:val=&quot;00D35DD2&quot;/&gt;&lt;wsp:rsid wsp:val=&quot;00D3786F&quot;/&gt;&lt;wsp:rsid wsp:val=&quot;00D4055E&quot;/&gt;&lt;wsp:rsid wsp:val=&quot;00D40D18&quot;/&gt;&lt;wsp:rsid wsp:val=&quot;00D40F51&quot;/&gt;&lt;wsp:rsid wsp:val=&quot;00D418F0&quot;/&gt;&lt;wsp:rsid wsp:val=&quot;00D425D1&quot;/&gt;&lt;wsp:rsid wsp:val=&quot;00D428DD&quot;/&gt;&lt;wsp:rsid wsp:val=&quot;00D43B0A&quot;/&gt;&lt;wsp:rsid wsp:val=&quot;00D43D5E&quot;/&gt;&lt;wsp:rsid wsp:val=&quot;00D44825&quot;/&gt;&lt;wsp:rsid wsp:val=&quot;00D44CDB&quot;/&gt;&lt;wsp:rsid wsp:val=&quot;00D44FFE&quot;/&gt;&lt;wsp:rsid wsp:val=&quot;00D453D6&quot;/&gt;&lt;wsp:rsid wsp:val=&quot;00D45F56&quot;/&gt;&lt;wsp:rsid wsp:val=&quot;00D46051&quot;/&gt;&lt;wsp:rsid wsp:val=&quot;00D46151&quot;/&gt;&lt;wsp:rsid wsp:val=&quot;00D462EA&quot;/&gt;&lt;wsp:rsid wsp:val=&quot;00D466E4&quot;/&gt;&lt;wsp:rsid wsp:val=&quot;00D46B3E&quot;/&gt;&lt;wsp:rsid wsp:val=&quot;00D46E00&quot;/&gt;&lt;wsp:rsid wsp:val=&quot;00D50297&quot;/&gt;&lt;wsp:rsid wsp:val=&quot;00D51A5E&quot;/&gt;&lt;wsp:rsid wsp:val=&quot;00D526BD&quot;/&gt;&lt;wsp:rsid wsp:val=&quot;00D534DA&quot;/&gt;&lt;wsp:rsid wsp:val=&quot;00D5517D&quot;/&gt;&lt;wsp:rsid wsp:val=&quot;00D55338&quot;/&gt;&lt;wsp:rsid wsp:val=&quot;00D56462&quot;/&gt;&lt;wsp:rsid wsp:val=&quot;00D571A1&quot;/&gt;&lt;wsp:rsid wsp:val=&quot;00D571BB&quot;/&gt;&lt;wsp:rsid wsp:val=&quot;00D57296&quot;/&gt;&lt;wsp:rsid wsp:val=&quot;00D610E4&quot;/&gt;&lt;wsp:rsid wsp:val=&quot;00D6179A&quot;/&gt;&lt;wsp:rsid wsp:val=&quot;00D6189B&quot;/&gt;&lt;wsp:rsid wsp:val=&quot;00D619F6&quot;/&gt;&lt;wsp:rsid wsp:val=&quot;00D6268F&quot;/&gt;&lt;wsp:rsid wsp:val=&quot;00D627CE&quot;/&gt;&lt;wsp:rsid wsp:val=&quot;00D62A4A&quot;/&gt;&lt;wsp:rsid wsp:val=&quot;00D62ED5&quot;/&gt;&lt;wsp:rsid wsp:val=&quot;00D63310&quot;/&gt;&lt;wsp:rsid wsp:val=&quot;00D63BB6&quot;/&gt;&lt;wsp:rsid wsp:val=&quot;00D6408E&quot;/&gt;&lt;wsp:rsid wsp:val=&quot;00D646C0&quot;/&gt;&lt;wsp:rsid wsp:val=&quot;00D648A6&quot;/&gt;&lt;wsp:rsid wsp:val=&quot;00D65EC9&quot;/&gt;&lt;wsp:rsid wsp:val=&quot;00D671F3&quot;/&gt;&lt;wsp:rsid wsp:val=&quot;00D676C7&quot;/&gt;&lt;wsp:rsid wsp:val=&quot;00D67725&quot;/&gt;&lt;wsp:rsid wsp:val=&quot;00D706E9&quot;/&gt;&lt;wsp:rsid wsp:val=&quot;00D71752&quot;/&gt;&lt;wsp:rsid wsp:val=&quot;00D71EA0&quot;/&gt;&lt;wsp:rsid wsp:val=&quot;00D721DC&quot;/&gt;&lt;wsp:rsid wsp:val=&quot;00D73038&quot;/&gt;&lt;wsp:rsid wsp:val=&quot;00D735A6&quot;/&gt;&lt;wsp:rsid wsp:val=&quot;00D749F4&quot;/&gt;&lt;wsp:rsid wsp:val=&quot;00D74A27&quot;/&gt;&lt;wsp:rsid wsp:val=&quot;00D74BC4&quot;/&gt;&lt;wsp:rsid wsp:val=&quot;00D755D7&quot;/&gt;&lt;wsp:rsid wsp:val=&quot;00D755F6&quot;/&gt;&lt;wsp:rsid wsp:val=&quot;00D76695&quot;/&gt;&lt;wsp:rsid wsp:val=&quot;00D77378&quot;/&gt;&lt;wsp:rsid wsp:val=&quot;00D7774E&quot;/&gt;&lt;wsp:rsid wsp:val=&quot;00D7796B&quot;/&gt;&lt;wsp:rsid wsp:val=&quot;00D80436&quot;/&gt;&lt;wsp:rsid wsp:val=&quot;00D80478&quot;/&gt;&lt;wsp:rsid wsp:val=&quot;00D8048C&quot;/&gt;&lt;wsp:rsid wsp:val=&quot;00D80D5A&quot;/&gt;&lt;wsp:rsid wsp:val=&quot;00D80E2C&quot;/&gt;&lt;wsp:rsid wsp:val=&quot;00D8160B&quot;/&gt;&lt;wsp:rsid wsp:val=&quot;00D82E88&quot;/&gt;&lt;wsp:rsid wsp:val=&quot;00D834CD&quot;/&gt;&lt;wsp:rsid wsp:val=&quot;00D83EAA&quot;/&gt;&lt;wsp:rsid wsp:val=&quot;00D85B81&quot;/&gt;&lt;wsp:rsid wsp:val=&quot;00D8779B&quot;/&gt;&lt;wsp:rsid wsp:val=&quot;00D87AEB&quot;/&gt;&lt;wsp:rsid wsp:val=&quot;00D87CC2&quot;/&gt;&lt;wsp:rsid wsp:val=&quot;00D90B42&quot;/&gt;&lt;wsp:rsid wsp:val=&quot;00D90EAE&quot;/&gt;&lt;wsp:rsid wsp:val=&quot;00D91D4C&quot;/&gt;&lt;wsp:rsid wsp:val=&quot;00D923BF&quot;/&gt;&lt;wsp:rsid wsp:val=&quot;00D92470&quot;/&gt;&lt;wsp:rsid wsp:val=&quot;00D94C30&quot;/&gt;&lt;wsp:rsid wsp:val=&quot;00D96641&quot;/&gt;&lt;wsp:rsid wsp:val=&quot;00D975B0&quot;/&gt;&lt;wsp:rsid wsp:val=&quot;00D97B46&quot;/&gt;&lt;wsp:rsid wsp:val=&quot;00DA16CC&quot;/&gt;&lt;wsp:rsid wsp:val=&quot;00DA2194&quot;/&gt;&lt;wsp:rsid wsp:val=&quot;00DA220F&quot;/&gt;&lt;wsp:rsid wsp:val=&quot;00DA224E&quot;/&gt;&lt;wsp:rsid wsp:val=&quot;00DA3227&quot;/&gt;&lt;wsp:rsid wsp:val=&quot;00DA3312&quot;/&gt;&lt;wsp:rsid wsp:val=&quot;00DA3330&quot;/&gt;&lt;wsp:rsid wsp:val=&quot;00DA4E29&quot;/&gt;&lt;wsp:rsid wsp:val=&quot;00DA5337&quot;/&gt;&lt;wsp:rsid wsp:val=&quot;00DA5E7A&quot;/&gt;&lt;wsp:rsid wsp:val=&quot;00DA6E6A&quot;/&gt;&lt;wsp:rsid wsp:val=&quot;00DB0F51&quot;/&gt;&lt;wsp:rsid wsp:val=&quot;00DB39A3&quot;/&gt;&lt;wsp:rsid wsp:val=&quot;00DB47A8&quot;/&gt;&lt;wsp:rsid wsp:val=&quot;00DB492F&quot;/&gt;&lt;wsp:rsid wsp:val=&quot;00DB4E4B&quot;/&gt;&lt;wsp:rsid wsp:val=&quot;00DB56A2&quot;/&gt;&lt;wsp:rsid wsp:val=&quot;00DB5EAF&quot;/&gt;&lt;wsp:rsid wsp:val=&quot;00DB637D&quot;/&gt;&lt;wsp:rsid wsp:val=&quot;00DB6E0E&quot;/&gt;&lt;wsp:rsid wsp:val=&quot;00DC00F0&quot;/&gt;&lt;wsp:rsid wsp:val=&quot;00DC045A&quot;/&gt;&lt;wsp:rsid wsp:val=&quot;00DC07A5&quot;/&gt;&lt;wsp:rsid wsp:val=&quot;00DC0E1D&quot;/&gt;&lt;wsp:rsid wsp:val=&quot;00DC23D4&quot;/&gt;&lt;wsp:rsid wsp:val=&quot;00DC2507&quot;/&gt;&lt;wsp:rsid wsp:val=&quot;00DC2851&quot;/&gt;&lt;wsp:rsid wsp:val=&quot;00DC2A61&quot;/&gt;&lt;wsp:rsid wsp:val=&quot;00DC30A8&quot;/&gt;&lt;wsp:rsid wsp:val=&quot;00DC34C0&quot;/&gt;&lt;wsp:rsid wsp:val=&quot;00DC5099&quot;/&gt;&lt;wsp:rsid wsp:val=&quot;00DC5CCF&quot;/&gt;&lt;wsp:rsid wsp:val=&quot;00DC6038&quot;/&gt;&lt;wsp:rsid wsp:val=&quot;00DC78E8&quot;/&gt;&lt;wsp:rsid wsp:val=&quot;00DC7AA9&quot;/&gt;&lt;wsp:rsid wsp:val=&quot;00DC7D15&quot;/&gt;&lt;wsp:rsid wsp:val=&quot;00DD0EAF&quot;/&gt;&lt;wsp:rsid wsp:val=&quot;00DD1179&quot;/&gt;&lt;wsp:rsid wsp:val=&quot;00DD18CB&quot;/&gt;&lt;wsp:rsid wsp:val=&quot;00DD1E12&quot;/&gt;&lt;wsp:rsid wsp:val=&quot;00DD2050&quot;/&gt;&lt;wsp:rsid wsp:val=&quot;00DD206C&quot;/&gt;&lt;wsp:rsid wsp:val=&quot;00DD25DB&quot;/&gt;&lt;wsp:rsid wsp:val=&quot;00DD2744&quot;/&gt;&lt;wsp:rsid wsp:val=&quot;00DD2A1B&quot;/&gt;&lt;wsp:rsid wsp:val=&quot;00DD2ABF&quot;/&gt;&lt;wsp:rsid wsp:val=&quot;00DD2EAF&quot;/&gt;&lt;wsp:rsid wsp:val=&quot;00DD3CAD&quot;/&gt;&lt;wsp:rsid wsp:val=&quot;00DD4625&quot;/&gt;&lt;wsp:rsid wsp:val=&quot;00DD4D2A&quot;/&gt;&lt;wsp:rsid wsp:val=&quot;00DD53E7&quot;/&gt;&lt;wsp:rsid wsp:val=&quot;00DD5618&quot;/&gt;&lt;wsp:rsid wsp:val=&quot;00DD5BAE&quot;/&gt;&lt;wsp:rsid wsp:val=&quot;00DD622B&quot;/&gt;&lt;wsp:rsid wsp:val=&quot;00DD6681&quot;/&gt;&lt;wsp:rsid wsp:val=&quot;00DD7058&quot;/&gt;&lt;wsp:rsid wsp:val=&quot;00DD71E1&quot;/&gt;&lt;wsp:rsid wsp:val=&quot;00DD7A0E&quot;/&gt;&lt;wsp:rsid wsp:val=&quot;00DE11FA&quot;/&gt;&lt;wsp:rsid wsp:val=&quot;00DE1208&quot;/&gt;&lt;wsp:rsid wsp:val=&quot;00DE128D&quot;/&gt;&lt;wsp:rsid wsp:val=&quot;00DE1367&quot;/&gt;&lt;wsp:rsid wsp:val=&quot;00DE266D&quot;/&gt;&lt;wsp:rsid wsp:val=&quot;00DE283D&quot;/&gt;&lt;wsp:rsid wsp:val=&quot;00DE3120&quot;/&gt;&lt;wsp:rsid wsp:val=&quot;00DE3549&quot;/&gt;&lt;wsp:rsid wsp:val=&quot;00DE38B7&quot;/&gt;&lt;wsp:rsid wsp:val=&quot;00DE49FA&quot;/&gt;&lt;wsp:rsid wsp:val=&quot;00DE4ADE&quot;/&gt;&lt;wsp:rsid wsp:val=&quot;00DE61BE&quot;/&gt;&lt;wsp:rsid wsp:val=&quot;00DE674E&quot;/&gt;&lt;wsp:rsid wsp:val=&quot;00DE6BA4&quot;/&gt;&lt;wsp:rsid wsp:val=&quot;00DE6C7F&quot;/&gt;&lt;wsp:rsid wsp:val=&quot;00DF05F1&quot;/&gt;&lt;wsp:rsid wsp:val=&quot;00DF0A13&quot;/&gt;&lt;wsp:rsid wsp:val=&quot;00DF1B9B&quot;/&gt;&lt;wsp:rsid wsp:val=&quot;00DF1C5C&quot;/&gt;&lt;wsp:rsid wsp:val=&quot;00DF1F60&quot;/&gt;&lt;wsp:rsid wsp:val=&quot;00DF21BA&quot;/&gt;&lt;wsp:rsid wsp:val=&quot;00DF22E8&quot;/&gt;&lt;wsp:rsid wsp:val=&quot;00DF2C40&quot;/&gt;&lt;wsp:rsid wsp:val=&quot;00DF45D0&quot;/&gt;&lt;wsp:rsid wsp:val=&quot;00DF5377&quot;/&gt;&lt;wsp:rsid wsp:val=&quot;00DF5502&quot;/&gt;&lt;wsp:rsid wsp:val=&quot;00DF574F&quot;/&gt;&lt;wsp:rsid wsp:val=&quot;00DF5823&quot;/&gt;&lt;wsp:rsid wsp:val=&quot;00DF5B7F&quot;/&gt;&lt;wsp:rsid wsp:val=&quot;00DF5FF7&quot;/&gt;&lt;wsp:rsid wsp:val=&quot;00E01540&quot;/&gt;&lt;wsp:rsid wsp:val=&quot;00E0188B&quot;/&gt;&lt;wsp:rsid wsp:val=&quot;00E01D1D&quot;/&gt;&lt;wsp:rsid wsp:val=&quot;00E03E0D&quot;/&gt;&lt;wsp:rsid wsp:val=&quot;00E042A7&quot;/&gt;&lt;wsp:rsid wsp:val=&quot;00E05B61&quot;/&gt;&lt;wsp:rsid wsp:val=&quot;00E06611&quot;/&gt;&lt;wsp:rsid wsp:val=&quot;00E1034E&quot;/&gt;&lt;wsp:rsid wsp:val=&quot;00E108B9&quot;/&gt;&lt;wsp:rsid wsp:val=&quot;00E10B56&quot;/&gt;&lt;wsp:rsid wsp:val=&quot;00E10C24&quot;/&gt;&lt;wsp:rsid wsp:val=&quot;00E10CA5&quot;/&gt;&lt;wsp:rsid wsp:val=&quot;00E10D1E&quot;/&gt;&lt;wsp:rsid wsp:val=&quot;00E12CF3&quot;/&gt;&lt;wsp:rsid wsp:val=&quot;00E14743&quot;/&gt;&lt;wsp:rsid wsp:val=&quot;00E177E2&quot;/&gt;&lt;wsp:rsid wsp:val=&quot;00E17EC2&quot;/&gt;&lt;wsp:rsid wsp:val=&quot;00E20BD6&quot;/&gt;&lt;wsp:rsid wsp:val=&quot;00E21ADA&quot;/&gt;&lt;wsp:rsid wsp:val=&quot;00E21CA0&quot;/&gt;&lt;wsp:rsid wsp:val=&quot;00E235B9&quot;/&gt;&lt;wsp:rsid wsp:val=&quot;00E23B5C&quot;/&gt;&lt;wsp:rsid wsp:val=&quot;00E23E82&quot;/&gt;&lt;wsp:rsid wsp:val=&quot;00E24FFD&quot;/&gt;&lt;wsp:rsid wsp:val=&quot;00E25574&quot;/&gt;&lt;wsp:rsid wsp:val=&quot;00E26A2E&quot;/&gt;&lt;wsp:rsid wsp:val=&quot;00E31211&quot;/&gt;&lt;wsp:rsid wsp:val=&quot;00E32AA3&quot;/&gt;&lt;wsp:rsid wsp:val=&quot;00E32C55&quot;/&gt;&lt;wsp:rsid wsp:val=&quot;00E33806&quot;/&gt;&lt;wsp:rsid wsp:val=&quot;00E33B71&quot;/&gt;&lt;wsp:rsid wsp:val=&quot;00E34FD4&quot;/&gt;&lt;wsp:rsid wsp:val=&quot;00E35C8E&quot;/&gt;&lt;wsp:rsid wsp:val=&quot;00E36E79&quot;/&gt;&lt;wsp:rsid wsp:val=&quot;00E37348&quot;/&gt;&lt;wsp:rsid wsp:val=&quot;00E37CB4&quot;/&gt;&lt;wsp:rsid wsp:val=&quot;00E41B6C&quot;/&gt;&lt;wsp:rsid wsp:val=&quot;00E41C41&quot;/&gt;&lt;wsp:rsid wsp:val=&quot;00E425C5&quot;/&gt;&lt;wsp:rsid wsp:val=&quot;00E4274C&quot;/&gt;&lt;wsp:rsid wsp:val=&quot;00E42BA8&quot;/&gt;&lt;wsp:rsid wsp:val=&quot;00E43718&quot;/&gt;&lt;wsp:rsid wsp:val=&quot;00E44EDE&quot;/&gt;&lt;wsp:rsid wsp:val=&quot;00E45ADB&quot;/&gt;&lt;wsp:rsid wsp:val=&quot;00E4601C&quot;/&gt;&lt;wsp:rsid wsp:val=&quot;00E460A0&quot;/&gt;&lt;wsp:rsid wsp:val=&quot;00E46872&quot;/&gt;&lt;wsp:rsid wsp:val=&quot;00E4752C&quot;/&gt;&lt;wsp:rsid wsp:val=&quot;00E50AB6&quot;/&gt;&lt;wsp:rsid wsp:val=&quot;00E50CE6&quot;/&gt;&lt;wsp:rsid wsp:val=&quot;00E5104A&quot;/&gt;&lt;wsp:rsid wsp:val=&quot;00E51C26&quot;/&gt;&lt;wsp:rsid wsp:val=&quot;00E52110&quot;/&gt;&lt;wsp:rsid wsp:val=&quot;00E5213B&quot;/&gt;&lt;wsp:rsid wsp:val=&quot;00E52438&quot;/&gt;&lt;wsp:rsid wsp:val=&quot;00E5253F&quot;/&gt;&lt;wsp:rsid wsp:val=&quot;00E54E03&quot;/&gt;&lt;wsp:rsid wsp:val=&quot;00E550D7&quot;/&gt;&lt;wsp:rsid wsp:val=&quot;00E559A1&quot;/&gt;&lt;wsp:rsid wsp:val=&quot;00E56318&quot;/&gt;&lt;wsp:rsid wsp:val=&quot;00E564D3&quot;/&gt;&lt;wsp:rsid wsp:val=&quot;00E56A7C&quot;/&gt;&lt;wsp:rsid wsp:val=&quot;00E56D7D&quot;/&gt;&lt;wsp:rsid wsp:val=&quot;00E577F9&quot;/&gt;&lt;wsp:rsid wsp:val=&quot;00E57964&quot;/&gt;&lt;wsp:rsid wsp:val=&quot;00E63258&quot;/&gt;&lt;wsp:rsid wsp:val=&quot;00E63BED&quot;/&gt;&lt;wsp:rsid wsp:val=&quot;00E64966&quot;/&gt;&lt;wsp:rsid wsp:val=&quot;00E65329&quot;/&gt;&lt;wsp:rsid wsp:val=&quot;00E66B54&quot;/&gt;&lt;wsp:rsid wsp:val=&quot;00E672DB&quot;/&gt;&lt;wsp:rsid wsp:val=&quot;00E71A1A&quot;/&gt;&lt;wsp:rsid wsp:val=&quot;00E720DD&quot;/&gt;&lt;wsp:rsid wsp:val=&quot;00E72EA6&quot;/&gt;&lt;wsp:rsid wsp:val=&quot;00E72EFF&quot;/&gt;&lt;wsp:rsid wsp:val=&quot;00E73908&quot;/&gt;&lt;wsp:rsid wsp:val=&quot;00E75927&quot;/&gt;&lt;wsp:rsid wsp:val=&quot;00E75B7E&quot;/&gt;&lt;wsp:rsid wsp:val=&quot;00E76133&quot;/&gt;&lt;wsp:rsid wsp:val=&quot;00E77855&quot;/&gt;&lt;wsp:rsid wsp:val=&quot;00E7793A&quot;/&gt;&lt;wsp:rsid wsp:val=&quot;00E8019B&quot;/&gt;&lt;wsp:rsid wsp:val=&quot;00E8142E&quot;/&gt;&lt;wsp:rsid wsp:val=&quot;00E815CA&quot;/&gt;&lt;wsp:rsid wsp:val=&quot;00E82CF6&quot;/&gt;&lt;wsp:rsid wsp:val=&quot;00E82D22&quot;/&gt;&lt;wsp:rsid wsp:val=&quot;00E8373D&quot;/&gt;&lt;wsp:rsid wsp:val=&quot;00E85053&quot;/&gt;&lt;wsp:rsid wsp:val=&quot;00E8607D&quot;/&gt;&lt;wsp:rsid wsp:val=&quot;00E87508&quot;/&gt;&lt;wsp:rsid wsp:val=&quot;00E9045B&quot;/&gt;&lt;wsp:rsid wsp:val=&quot;00E9154F&quot;/&gt;&lt;wsp:rsid wsp:val=&quot;00E91BE5&quot;/&gt;&lt;wsp:rsid wsp:val=&quot;00E91D15&quot;/&gt;&lt;wsp:rsid wsp:val=&quot;00E91FE7&quot;/&gt;&lt;wsp:rsid wsp:val=&quot;00E91FEA&quot;/&gt;&lt;wsp:rsid wsp:val=&quot;00E91FEE&quot;/&gt;&lt;wsp:rsid wsp:val=&quot;00E92649&quot;/&gt;&lt;wsp:rsid wsp:val=&quot;00E92A09&quot;/&gt;&lt;wsp:rsid wsp:val=&quot;00E9449A&quot;/&gt;&lt;wsp:rsid wsp:val=&quot;00E95502&quot;/&gt;&lt;wsp:rsid wsp:val=&quot;00E95C9A&quot;/&gt;&lt;wsp:rsid wsp:val=&quot;00E96D3A&quot;/&gt;&lt;wsp:rsid wsp:val=&quot;00EA048E&quot;/&gt;&lt;wsp:rsid wsp:val=&quot;00EA0E10&quot;/&gt;&lt;wsp:rsid wsp:val=&quot;00EA1051&quot;/&gt;&lt;wsp:rsid wsp:val=&quot;00EA1C01&quot;/&gt;&lt;wsp:rsid wsp:val=&quot;00EA2244&quot;/&gt;&lt;wsp:rsid wsp:val=&quot;00EA333E&quot;/&gt;&lt;wsp:rsid wsp:val=&quot;00EA3423&quot;/&gt;&lt;wsp:rsid wsp:val=&quot;00EA366B&quot;/&gt;&lt;wsp:rsid wsp:val=&quot;00EA431B&quot;/&gt;&lt;wsp:rsid wsp:val=&quot;00EA46FF&quot;/&gt;&lt;wsp:rsid wsp:val=&quot;00EA475B&quot;/&gt;&lt;wsp:rsid wsp:val=&quot;00EA564F&quot;/&gt;&lt;wsp:rsid wsp:val=&quot;00EA60DB&quot;/&gt;&lt;wsp:rsid wsp:val=&quot;00EA650D&quot;/&gt;&lt;wsp:rsid wsp:val=&quot;00EA6A3F&quot;/&gt;&lt;wsp:rsid wsp:val=&quot;00EA761A&quot;/&gt;&lt;wsp:rsid wsp:val=&quot;00EA7E12&quot;/&gt;&lt;wsp:rsid wsp:val=&quot;00EB0396&quot;/&gt;&lt;wsp:rsid wsp:val=&quot;00EB084D&quot;/&gt;&lt;wsp:rsid wsp:val=&quot;00EB0E39&quot;/&gt;&lt;wsp:rsid wsp:val=&quot;00EB14EA&quot;/&gt;&lt;wsp:rsid wsp:val=&quot;00EB1B7B&quot;/&gt;&lt;wsp:rsid wsp:val=&quot;00EB2073&quot;/&gt;&lt;wsp:rsid wsp:val=&quot;00EB21A3&quot;/&gt;&lt;wsp:rsid wsp:val=&quot;00EB2AC9&quot;/&gt;&lt;wsp:rsid wsp:val=&quot;00EB33B6&quot;/&gt;&lt;wsp:rsid wsp:val=&quot;00EB38BB&quot;/&gt;&lt;wsp:rsid wsp:val=&quot;00EB4161&quot;/&gt;&lt;wsp:rsid wsp:val=&quot;00EB4438&quot;/&gt;&lt;wsp:rsid wsp:val=&quot;00EB48EE&quot;/&gt;&lt;wsp:rsid wsp:val=&quot;00EB4945&quot;/&gt;&lt;wsp:rsid wsp:val=&quot;00EB5172&quot;/&gt;&lt;wsp:rsid wsp:val=&quot;00EB58C7&quot;/&gt;&lt;wsp:rsid wsp:val=&quot;00EB5A9A&quot;/&gt;&lt;wsp:rsid wsp:val=&quot;00EB5B24&quot;/&gt;&lt;wsp:rsid wsp:val=&quot;00EB5F74&quot;/&gt;&lt;wsp:rsid wsp:val=&quot;00EB673A&quot;/&gt;&lt;wsp:rsid wsp:val=&quot;00EB6804&quot;/&gt;&lt;wsp:rsid wsp:val=&quot;00EB6A2A&quot;/&gt;&lt;wsp:rsid wsp:val=&quot;00EC0072&quot;/&gt;&lt;wsp:rsid wsp:val=&quot;00EC05C8&quot;/&gt;&lt;wsp:rsid wsp:val=&quot;00EC07C4&quot;/&gt;&lt;wsp:rsid wsp:val=&quot;00EC091B&quot;/&gt;&lt;wsp:rsid wsp:val=&quot;00EC0E75&quot;/&gt;&lt;wsp:rsid wsp:val=&quot;00EC18FA&quot;/&gt;&lt;wsp:rsid wsp:val=&quot;00EC2B95&quot;/&gt;&lt;wsp:rsid wsp:val=&quot;00EC3403&quot;/&gt;&lt;wsp:rsid wsp:val=&quot;00EC3469&quot;/&gt;&lt;wsp:rsid wsp:val=&quot;00EC3BA4&quot;/&gt;&lt;wsp:rsid wsp:val=&quot;00EC3C46&quot;/&gt;&lt;wsp:rsid wsp:val=&quot;00EC3E8F&quot;/&gt;&lt;wsp:rsid wsp:val=&quot;00EC4748&quot;/&gt;&lt;wsp:rsid wsp:val=&quot;00EC6689&quot;/&gt;&lt;wsp:rsid wsp:val=&quot;00EC6D8E&quot;/&gt;&lt;wsp:rsid wsp:val=&quot;00EC7539&quot;/&gt;&lt;wsp:rsid wsp:val=&quot;00ED067F&quot;/&gt;&lt;wsp:rsid wsp:val=&quot;00ED2262&quot;/&gt;&lt;wsp:rsid wsp:val=&quot;00ED2BE5&quot;/&gt;&lt;wsp:rsid wsp:val=&quot;00ED309F&quot;/&gt;&lt;wsp:rsid wsp:val=&quot;00ED38E0&quot;/&gt;&lt;wsp:rsid wsp:val=&quot;00ED4709&quot;/&gt;&lt;wsp:rsid wsp:val=&quot;00ED5424&quot;/&gt;&lt;wsp:rsid wsp:val=&quot;00ED57E7&quot;/&gt;&lt;wsp:rsid wsp:val=&quot;00ED6938&quot;/&gt;&lt;wsp:rsid wsp:val=&quot;00ED7BBB&quot;/&gt;&lt;wsp:rsid wsp:val=&quot;00EE01D1&quot;/&gt;&lt;wsp:rsid wsp:val=&quot;00EE0253&quot;/&gt;&lt;wsp:rsid wsp:val=&quot;00EE0C04&quot;/&gt;&lt;wsp:rsid wsp:val=&quot;00EE32C0&quot;/&gt;&lt;wsp:rsid wsp:val=&quot;00EE3501&quot;/&gt;&lt;wsp:rsid wsp:val=&quot;00EE49AA&quot;/&gt;&lt;wsp:rsid wsp:val=&quot;00EE59D3&quot;/&gt;&lt;wsp:rsid wsp:val=&quot;00EE5F1A&quot;/&gt;&lt;wsp:rsid wsp:val=&quot;00EE61A4&quot;/&gt;&lt;wsp:rsid wsp:val=&quot;00EE7328&quot;/&gt;&lt;wsp:rsid wsp:val=&quot;00EE7567&quot;/&gt;&lt;wsp:rsid wsp:val=&quot;00EE7B22&quot;/&gt;&lt;wsp:rsid wsp:val=&quot;00EF0BC3&quot;/&gt;&lt;wsp:rsid wsp:val=&quot;00EF12DF&quot;/&gt;&lt;wsp:rsid wsp:val=&quot;00EF2017&quot;/&gt;&lt;wsp:rsid wsp:val=&quot;00EF27D0&quot;/&gt;&lt;wsp:rsid wsp:val=&quot;00EF39A2&quot;/&gt;&lt;wsp:rsid wsp:val=&quot;00EF42ED&quot;/&gt;&lt;wsp:rsid wsp:val=&quot;00EF4A10&quot;/&gt;&lt;wsp:rsid wsp:val=&quot;00EF519E&quot;/&gt;&lt;wsp:rsid wsp:val=&quot;00EF528C&quot;/&gt;&lt;wsp:rsid wsp:val=&quot;00EF53E2&quot;/&gt;&lt;wsp:rsid wsp:val=&quot;00EF58FE&quot;/&gt;&lt;wsp:rsid wsp:val=&quot;00EF5B6D&quot;/&gt;&lt;wsp:rsid wsp:val=&quot;00EF6179&quot;/&gt;&lt;wsp:rsid wsp:val=&quot;00EF62CE&quot;/&gt;&lt;wsp:rsid wsp:val=&quot;00EF74BD&quot;/&gt;&lt;wsp:rsid wsp:val=&quot;00F0078E&quot;/&gt;&lt;wsp:rsid wsp:val=&quot;00F00829&quot;/&gt;&lt;wsp:rsid wsp:val=&quot;00F010EB&quot;/&gt;&lt;wsp:rsid wsp:val=&quot;00F01ABB&quot;/&gt;&lt;wsp:rsid wsp:val=&quot;00F030E8&quot;/&gt;&lt;wsp:rsid wsp:val=&quot;00F0336F&quot;/&gt;&lt;wsp:rsid wsp:val=&quot;00F03910&quot;/&gt;&lt;wsp:rsid wsp:val=&quot;00F04803&quot;/&gt;&lt;wsp:rsid wsp:val=&quot;00F04A55&quot;/&gt;&lt;wsp:rsid wsp:val=&quot;00F05803&quot;/&gt;&lt;wsp:rsid wsp:val=&quot;00F069BD&quot;/&gt;&lt;wsp:rsid wsp:val=&quot;00F07327&quot;/&gt;&lt;wsp:rsid wsp:val=&quot;00F07E9A&quot;/&gt;&lt;wsp:rsid wsp:val=&quot;00F103BF&quot;/&gt;&lt;wsp:rsid wsp:val=&quot;00F10B2B&quot;/&gt;&lt;wsp:rsid wsp:val=&quot;00F10E71&quot;/&gt;&lt;wsp:rsid wsp:val=&quot;00F11F98&quot;/&gt;&lt;wsp:rsid wsp:val=&quot;00F15868&quot;/&gt;&lt;wsp:rsid wsp:val=&quot;00F2048F&quot;/&gt;&lt;wsp:rsid wsp:val=&quot;00F2064A&quot;/&gt;&lt;wsp:rsid wsp:val=&quot;00F20789&quot;/&gt;&lt;wsp:rsid wsp:val=&quot;00F210C0&quot;/&gt;&lt;wsp:rsid wsp:val=&quot;00F2145C&quot;/&gt;&lt;wsp:rsid wsp:val=&quot;00F21CCE&quot;/&gt;&lt;wsp:rsid wsp:val=&quot;00F21F61&quot;/&gt;&lt;wsp:rsid wsp:val=&quot;00F22119&quot;/&gt;&lt;wsp:rsid wsp:val=&quot;00F2461E&quot;/&gt;&lt;wsp:rsid wsp:val=&quot;00F263B0&quot;/&gt;&lt;wsp:rsid wsp:val=&quot;00F2644A&quot;/&gt;&lt;wsp:rsid wsp:val=&quot;00F2707B&quot;/&gt;&lt;wsp:rsid wsp:val=&quot;00F27963&quot;/&gt;&lt;wsp:rsid wsp:val=&quot;00F27BF8&quot;/&gt;&lt;wsp:rsid wsp:val=&quot;00F27F18&quot;/&gt;&lt;wsp:rsid wsp:val=&quot;00F305BB&quot;/&gt;&lt;wsp:rsid wsp:val=&quot;00F30E3C&quot;/&gt;&lt;wsp:rsid wsp:val=&quot;00F32056&quot;/&gt;&lt;wsp:rsid wsp:val=&quot;00F34B8C&quot;/&gt;&lt;wsp:rsid wsp:val=&quot;00F34EB7&quot;/&gt;&lt;wsp:rsid wsp:val=&quot;00F35094&quot;/&gt;&lt;wsp:rsid wsp:val=&quot;00F35A7B&quot;/&gt;&lt;wsp:rsid wsp:val=&quot;00F3634B&quot;/&gt;&lt;wsp:rsid wsp:val=&quot;00F36C2A&quot;/&gt;&lt;wsp:rsid wsp:val=&quot;00F37DA9&quot;/&gt;&lt;wsp:rsid wsp:val=&quot;00F4073C&quot;/&gt;&lt;wsp:rsid wsp:val=&quot;00F407D4&quot;/&gt;&lt;wsp:rsid wsp:val=&quot;00F41E98&quot;/&gt;&lt;wsp:rsid wsp:val=&quot;00F42329&quot;/&gt;&lt;wsp:rsid wsp:val=&quot;00F427FD&quot;/&gt;&lt;wsp:rsid wsp:val=&quot;00F442EA&quot;/&gt;&lt;wsp:rsid wsp:val=&quot;00F443C5&quot;/&gt;&lt;wsp:rsid wsp:val=&quot;00F44E8A&quot;/&gt;&lt;wsp:rsid wsp:val=&quot;00F4544F&quot;/&gt;&lt;wsp:rsid wsp:val=&quot;00F46410&quot;/&gt;&lt;wsp:rsid wsp:val=&quot;00F467BB&quot;/&gt;&lt;wsp:rsid wsp:val=&quot;00F46D64&quot;/&gt;&lt;wsp:rsid wsp:val=&quot;00F470A1&quot;/&gt;&lt;wsp:rsid wsp:val=&quot;00F47AB9&quot;/&gt;&lt;wsp:rsid wsp:val=&quot;00F51129&quot;/&gt;&lt;wsp:rsid wsp:val=&quot;00F52855&quot;/&gt;&lt;wsp:rsid wsp:val=&quot;00F53428&quot;/&gt;&lt;wsp:rsid wsp:val=&quot;00F53709&quot;/&gt;&lt;wsp:rsid wsp:val=&quot;00F541A7&quot;/&gt;&lt;wsp:rsid wsp:val=&quot;00F56778&quot;/&gt;&lt;wsp:rsid wsp:val=&quot;00F56D97&quot;/&gt;&lt;wsp:rsid wsp:val=&quot;00F6080B&quot;/&gt;&lt;wsp:rsid wsp:val=&quot;00F6148F&quot;/&gt;&lt;wsp:rsid wsp:val=&quot;00F62542&quot;/&gt;&lt;wsp:rsid wsp:val=&quot;00F625A4&quot;/&gt;&lt;wsp:rsid wsp:val=&quot;00F626F0&quot;/&gt;&lt;wsp:rsid wsp:val=&quot;00F6291E&quot;/&gt;&lt;wsp:rsid wsp:val=&quot;00F62B1D&quot;/&gt;&lt;wsp:rsid wsp:val=&quot;00F63022&quot;/&gt;&lt;wsp:rsid wsp:val=&quot;00F645EE&quot;/&gt;&lt;wsp:rsid wsp:val=&quot;00F64D81&quot;/&gt;&lt;wsp:rsid wsp:val=&quot;00F64F8D&quot;/&gt;&lt;wsp:rsid wsp:val=&quot;00F65777&quot;/&gt;&lt;wsp:rsid wsp:val=&quot;00F65A47&quot;/&gt;&lt;wsp:rsid wsp:val=&quot;00F660AB&quot;/&gt;&lt;wsp:rsid wsp:val=&quot;00F66506&quot;/&gt;&lt;wsp:rsid wsp:val=&quot;00F66837&quot;/&gt;&lt;wsp:rsid wsp:val=&quot;00F66AF2&quot;/&gt;&lt;wsp:rsid wsp:val=&quot;00F67485&quot;/&gt;&lt;wsp:rsid wsp:val=&quot;00F72145&quot;/&gt;&lt;wsp:rsid wsp:val=&quot;00F73640&quot;/&gt;&lt;wsp:rsid wsp:val=&quot;00F73966&quot;/&gt;&lt;wsp:rsid wsp:val=&quot;00F7430D&quot;/&gt;&lt;wsp:rsid wsp:val=&quot;00F74355&quot;/&gt;&lt;wsp:rsid wsp:val=&quot;00F74FF3&quot;/&gt;&lt;wsp:rsid wsp:val=&quot;00F75D9D&quot;/&gt;&lt;wsp:rsid wsp:val=&quot;00F76361&quot;/&gt;&lt;wsp:rsid wsp:val=&quot;00F76923&quot;/&gt;&lt;wsp:rsid wsp:val=&quot;00F777DF&quot;/&gt;&lt;wsp:rsid wsp:val=&quot;00F80AA5&quot;/&gt;&lt;wsp:rsid wsp:val=&quot;00F80D99&quot;/&gt;&lt;wsp:rsid wsp:val=&quot;00F81677&quot;/&gt;&lt;wsp:rsid wsp:val=&quot;00F825CD&quot;/&gt;&lt;wsp:rsid wsp:val=&quot;00F826C7&quot;/&gt;&lt;wsp:rsid wsp:val=&quot;00F8357F&quot;/&gt;&lt;wsp:rsid wsp:val=&quot;00F83A20&quot;/&gt;&lt;wsp:rsid wsp:val=&quot;00F83B2A&quot;/&gt;&lt;wsp:rsid wsp:val=&quot;00F83D45&quot;/&gt;&lt;wsp:rsid wsp:val=&quot;00F840D3&quot;/&gt;&lt;wsp:rsid wsp:val=&quot;00F8452A&quot;/&gt;&lt;wsp:rsid wsp:val=&quot;00F860D1&quot;/&gt;&lt;wsp:rsid wsp:val=&quot;00F872CF&quot;/&gt;&lt;wsp:rsid wsp:val=&quot;00F87B90&quot;/&gt;&lt;wsp:rsid wsp:val=&quot;00F90DBD&quot;/&gt;&lt;wsp:rsid wsp:val=&quot;00F910FB&quot;/&gt;&lt;wsp:rsid wsp:val=&quot;00F9159B&quot;/&gt;&lt;wsp:rsid wsp:val=&quot;00F91F0B&quot;/&gt;&lt;wsp:rsid wsp:val=&quot;00F92FBC&quot;/&gt;&lt;wsp:rsid wsp:val=&quot;00F931FF&quot;/&gt;&lt;wsp:rsid wsp:val=&quot;00F94993&quot;/&gt;&lt;wsp:rsid wsp:val=&quot;00F94CAF&quot;/&gt;&lt;wsp:rsid wsp:val=&quot;00F9680C&quot;/&gt;&lt;wsp:rsid wsp:val=&quot;00F96C8C&quot;/&gt;&lt;wsp:rsid wsp:val=&quot;00FA009C&quot;/&gt;&lt;wsp:rsid wsp:val=&quot;00FA064F&quot;/&gt;&lt;wsp:rsid wsp:val=&quot;00FA0E83&quot;/&gt;&lt;wsp:rsid wsp:val=&quot;00FA11C3&quot;/&gt;&lt;wsp:rsid wsp:val=&quot;00FA1A33&quot;/&gt;&lt;wsp:rsid wsp:val=&quot;00FA1B85&quot;/&gt;&lt;wsp:rsid wsp:val=&quot;00FA1BB0&quot;/&gt;&lt;wsp:rsid wsp:val=&quot;00FA216A&quot;/&gt;&lt;wsp:rsid wsp:val=&quot;00FA24F3&quot;/&gt;&lt;wsp:rsid wsp:val=&quot;00FA297D&quot;/&gt;&lt;wsp:rsid wsp:val=&quot;00FA2CEB&quot;/&gt;&lt;wsp:rsid wsp:val=&quot;00FA3233&quot;/&gt;&lt;wsp:rsid wsp:val=&quot;00FA3D65&quot;/&gt;&lt;wsp:rsid wsp:val=&quot;00FA3F6B&quot;/&gt;&lt;wsp:rsid wsp:val=&quot;00FA64BB&quot;/&gt;&lt;wsp:rsid wsp:val=&quot;00FA7009&quot;/&gt;&lt;wsp:rsid wsp:val=&quot;00FA71B1&quot;/&gt;&lt;wsp:rsid wsp:val=&quot;00FA7374&quot;/&gt;&lt;wsp:rsid wsp:val=&quot;00FB00E3&quot;/&gt;&lt;wsp:rsid wsp:val=&quot;00FB088D&quot;/&gt;&lt;wsp:rsid wsp:val=&quot;00FB119C&quot;/&gt;&lt;wsp:rsid wsp:val=&quot;00FB1EC4&quot;/&gt;&lt;wsp:rsid wsp:val=&quot;00FB332E&quot;/&gt;&lt;wsp:rsid wsp:val=&quot;00FB37FC&quot;/&gt;&lt;wsp:rsid wsp:val=&quot;00FB3F5E&quot;/&gt;&lt;wsp:rsid wsp:val=&quot;00FB4162&quot;/&gt;&lt;wsp:rsid wsp:val=&quot;00FB4347&quot;/&gt;&lt;wsp:rsid wsp:val=&quot;00FB43BF&quot;/&gt;&lt;wsp:rsid wsp:val=&quot;00FB4AD9&quot;/&gt;&lt;wsp:rsid wsp:val=&quot;00FB53ED&quot;/&gt;&lt;wsp:rsid wsp:val=&quot;00FB56F1&quot;/&gt;&lt;wsp:rsid wsp:val=&quot;00FB611A&quot;/&gt;&lt;wsp:rsid wsp:val=&quot;00FB6321&quot;/&gt;&lt;wsp:rsid wsp:val=&quot;00FB7016&quot;/&gt;&lt;wsp:rsid wsp:val=&quot;00FB7B8D&quot;/&gt;&lt;wsp:rsid wsp:val=&quot;00FC10C4&quot;/&gt;&lt;wsp:rsid wsp:val=&quot;00FC11BD&quot;/&gt;&lt;wsp:rsid wsp:val=&quot;00FC1247&quot;/&gt;&lt;wsp:rsid wsp:val=&quot;00FC1E8B&quot;/&gt;&lt;wsp:rsid wsp:val=&quot;00FC20DD&quot;/&gt;&lt;wsp:rsid wsp:val=&quot;00FC234E&quot;/&gt;&lt;wsp:rsid wsp:val=&quot;00FC264F&quot;/&gt;&lt;wsp:rsid wsp:val=&quot;00FC2863&quot;/&gt;&lt;wsp:rsid wsp:val=&quot;00FC291F&quot;/&gt;&lt;wsp:rsid wsp:val=&quot;00FC3E87&quot;/&gt;&lt;wsp:rsid wsp:val=&quot;00FC462E&quot;/&gt;&lt;wsp:rsid wsp:val=&quot;00FC49E3&quot;/&gt;&lt;wsp:rsid wsp:val=&quot;00FC4C5C&quot;/&gt;&lt;wsp:rsid wsp:val=&quot;00FC6001&quot;/&gt;&lt;wsp:rsid wsp:val=&quot;00FC65AC&quot;/&gt;&lt;wsp:rsid wsp:val=&quot;00FC701C&quot;/&gt;&lt;wsp:rsid wsp:val=&quot;00FD07C1&quot;/&gt;&lt;wsp:rsid wsp:val=&quot;00FD0904&quot;/&gt;&lt;wsp:rsid wsp:val=&quot;00FD21E7&quot;/&gt;&lt;wsp:rsid wsp:val=&quot;00FD2B72&quot;/&gt;&lt;wsp:rsid wsp:val=&quot;00FD2D4A&quot;/&gt;&lt;wsp:rsid wsp:val=&quot;00FD2D8F&quot;/&gt;&lt;wsp:rsid wsp:val=&quot;00FD3986&quot;/&gt;&lt;wsp:rsid wsp:val=&quot;00FD4222&quot;/&gt;&lt;wsp:rsid wsp:val=&quot;00FD44B7&quot;/&gt;&lt;wsp:rsid wsp:val=&quot;00FD476B&quot;/&gt;&lt;wsp:rsid wsp:val=&quot;00FD4B74&quot;/&gt;&lt;wsp:rsid wsp:val=&quot;00FD4FCB&quot;/&gt;&lt;wsp:rsid wsp:val=&quot;00FD6637&quot;/&gt;&lt;wsp:rsid wsp:val=&quot;00FD71F3&quot;/&gt;&lt;wsp:rsid wsp:val=&quot;00FE03C1&quot;/&gt;&lt;wsp:rsid wsp:val=&quot;00FE07DB&quot;/&gt;&lt;wsp:rsid wsp:val=&quot;00FE0E16&quot;/&gt;&lt;wsp:rsid wsp:val=&quot;00FE2457&quot;/&gt;&lt;wsp:rsid wsp:val=&quot;00FE3870&quot;/&gt;&lt;wsp:rsid wsp:val=&quot;00FE4DE2&quot;/&gt;&lt;wsp:rsid wsp:val=&quot;00FE50E1&quot;/&gt;&lt;wsp:rsid wsp:val=&quot;00FE6B9D&quot;/&gt;&lt;wsp:rsid wsp:val=&quot;00FE6E59&quot;/&gt;&lt;wsp:rsid wsp:val=&quot;00FE7F3A&quot;/&gt;&lt;wsp:rsid wsp:val=&quot;00FF0ADE&quot;/&gt;&lt;wsp:rsid wsp:val=&quot;00FF18E6&quot;/&gt;&lt;wsp:rsid wsp:val=&quot;00FF1F53&quot;/&gt;&lt;wsp:rsid wsp:val=&quot;00FF208F&quot;/&gt;&lt;wsp:rsid wsp:val=&quot;00FF2380&quot;/&gt;&lt;wsp:rsid wsp:val=&quot;00FF296B&quot;/&gt;&lt;wsp:rsid wsp:val=&quot;00FF2AD3&quot;/&gt;&lt;wsp:rsid wsp:val=&quot;00FF3119&quot;/&gt;&lt;wsp:rsid wsp:val=&quot;00FF3671&quot;/&gt;&lt;wsp:rsid wsp:val=&quot;00FF367D&quot;/&gt;&lt;wsp:rsid wsp:val=&quot;00FF3BD0&quot;/&gt;&lt;wsp:rsid wsp:val=&quot;00FF4FF5&quot;/&gt;&lt;wsp:rsid wsp:val=&quot;00FF5333&quot;/&gt;&lt;wsp:rsid wsp:val=&quot;00FF5593&quot;/&gt;&lt;wsp:rsid wsp:val=&quot;00FF5A5B&quot;/&gt;&lt;wsp:rsid wsp:val=&quot;00FF6229&quot;/&gt;&lt;wsp:rsid wsp:val=&quot;00FF7175&quot;/&gt;&lt;wsp:rsid wsp:val=&quot;00FF73B0&quot;/&gt;&lt;wsp:rsid wsp:val=&quot;00FF7568&quot;/&gt;&lt;wsp:rsid wsp:val=&quot;00FF7602&quot;/&gt;&lt;/wsp:rsids&gt;&lt;/w:docPr&gt;&lt;w:body&gt;&lt;wx:sect&gt;&lt;w:p wsp:rsidR=&quot;00446F89&quot; wsp:rsidRPr=&quot;00446F89&quot; wsp:rsidRDefault=&quot;00446F89&quot; wsp:rsidP=&quot;00446F89&quot;&gt;&lt;m:oMathPara&gt;&lt;m:oMath&gt;&lt;m:d&gt;&lt;m:dPr&gt;&lt;m:ctrlPr&gt;&lt;w:rPr&gt;&lt;w:rFonts w:ascii=&quot;Cambria Math&quot; w:h-ansi=&quot;Cambria Math&quot;/&gt;&lt;wx:font wx:val=&quot;Cambria Math&quot;/&gt;&lt;w:i/&gt;&lt;w:sz-cs w:val=&quot;18&quot;/&gt;&lt;/w:rPr&gt;&lt;/m:ctrlPr&gt;&lt;/m:dPr&gt;&lt;m:e&gt;&lt;m:d&gt;&lt;m:dPr&gt;&lt;m:begChr m:val=&quot;âŒŠ&quot;/&gt;&lt;m:endChr m:val=&quot;âŒ‹&quot;/&gt;&lt;m:ctrlPr&gt;&lt;w:rPr&gt;&lt;w:rFonts w:ascii=&quot;Cambria Math&quot; w:h-ansi=&quot;Cambria Math&quot;/&gt;&lt;wx:font wx:val=&quot;Cambria Math&quot;/&gt;&lt;w:i/&gt;&lt;w:sz-cs w:val=&quot;18&quot;/&gt;&lt;/w:rPr&gt;&lt;/m:ctrlPr&gt;&lt;/m:dPr&gt;&lt;m:e&gt;&lt;m:f&gt;&lt;m:fPr&gt;&lt;m:ctrlPr&gt;&lt;w:rPr&gt;&lt;w:rFonts w:ascii=&quot;Cambria Math&quot; w:h-ansi=&quot;Cambria Math&quot;/&gt;&lt;wx:font wx:val=&quot;Cambria Math&quot;/&gt;&lt;w:i/&gt;&lt;w:sz-cs w:val=&quot;18&quot;/&gt;&lt;/w:rPr&gt;&lt;/m:ctrlPr&gt;&lt;/m:fPr&gt;&lt;m:num&gt;&lt;m:f&gt;&lt;m:fPr&gt;&lt;m:ctrlPr&gt;&lt;w:rPr&gt;&lt;w:rFonts w:ascii=&quot;Cambria Math&quot; w:h-ansi=&quot;Cambria Math&quot;/&gt;&lt;wx:font wx:val=&quot;Cambria Math&quot;/&gt;&lt;w:i/&gt;&lt;w:sz-cs w:val=&quot;1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-cs w:val=&quot;18&quot;/&gt;&lt;/w:rPr&gt;&lt;/m:ctrlPr&gt;&lt;/m:sSubPr&gt;&lt;m:e&gt;&lt;m:r&gt;&lt;w:rPr&gt;&lt;w:rFonts w:ascii=&quot;Cambria Math&quot; w:h-ansi=&quot;Cambria Math&quot;/&gt;&lt;wx:font wx:val=&quot;Cambria Math&quot;/&gt;&lt;w:i/&gt;&lt;w:sz-cs w:val=&quot;18&quot;/&gt;&lt;/w:rPr&gt;&lt;m:t&gt;BW&lt;/m:t&gt;&lt;/m:r&gt;&lt;/m:e&gt;&lt;m:sub&gt;&lt;m:r&gt;&lt;w:rPr&gt;&lt;w:rFonts w:ascii=&quot;Cambria Math&quot; w:h-ansi=&quot;Cambria Math&quot;/&gt;&lt;wx:font wx:val=&quot;Cambria Math&quot;/&gt;&lt;w:i/&gt;&lt;w:sz-cs w:val=&quot;18&quot;/&gt;&lt;/w:rPr&gt;&lt;m:t&gt;Channel&lt;/m:t&gt;&lt;/m:r&gt;&lt;/m:sub&gt;&lt;/m:sSub&gt;&lt;/m:num&gt;&lt;m:den&gt;&lt;m:r&gt;&lt;w:rPr&gt;&lt;w:rFonts w:ascii=&quot;Cambria Math&quot; w:h-ansi=&quot;Cambria Math&quot;/&gt;&lt;wx:font wx:val=&quot;Cambria Math&quot;/&gt;&lt;w:i/&gt;&lt;w:sz-cs w:val=&quot;18&quot;/&gt;&lt;/w:rPr&gt;&lt;m:t&gt;2&lt;/m:t&gt;&lt;/m:r&gt;&lt;/m:den&gt;&lt;/m:f&gt;&lt;m:r&gt;&lt;w:rPr&gt;&lt;w:rFonts w:ascii=&quot;Cambria Math&quot; w:h-ansi=&quot;Cambria Math&quot;/&gt;&lt;wx:font wx:val=&quot;Cambria Math&quot;/&gt;&lt;w:i/&gt;&lt;w:sz-cs w:val=&quot;18&quot;/&gt;&lt;/w:rPr&gt;&lt;m:t&gt;+&lt;/m:t&gt;&lt;/m:r&gt;&lt;m:sSub&gt;&lt;m:sSubPr&gt;&lt;m:ctrlPr&gt;&lt;w:rPr&gt;&lt;w:rFonts w:ascii=&quot;Cambria Math&quot; w:h-ansi=&quot;Cambria Math&quot;/&gt;&lt;wx:font wx:val=&quot;Cambria Math&quot;/&gt;&lt;w:i/&gt;&lt;w:sz-cs w:val=&quot;18&quot;/&gt;&lt;/w:rPr&gt;&lt;/m:ctrlPr&gt;&lt;/m:sSubPr&gt;&lt;m:e&gt;&lt;m:r&gt;&lt;w:rPr&gt;&lt;w:rFonts w:ascii=&quot;Cambria Math&quot; w:h-ansi=&quot;Cambria Math&quot;/&gt;&lt;wx:font wx:val=&quot;Cambria Math&quot;/&gt;&lt;w:i/&gt;&lt;w:sz-cs w:val=&quot;18&quot;/&gt;&lt;/w:rPr&gt;&lt;m:t&gt;BW&lt;/m:t&gt;&lt;/m:r&gt;&lt;/m:e&gt;&lt;m:sub&gt;&lt;m:r&gt;&lt;w:rPr&gt;&lt;w:rFonts w:ascii=&quot;Cambria Math&quot; w:h-ansi=&quot;Cambria Math&quot;/&gt;&lt;wx:font wx:val=&quot;Cambria Math&quot;/&gt;&lt;w:i/&gt;&lt;w:sz-cs w:val=&quot;18&quot;/&gt;&lt;/w:rPr&gt;&lt;m:t&gt;GB,Channel&lt;/m:t&gt;&lt;/m:r&gt;&lt;/m:sub&gt;&lt;/m:sSub&gt;&lt;/m:num&gt;&lt;m:den&gt;&lt;m:r&gt;&lt;w:rPr&gt;&lt;w:rFonts w:ascii=&quot;Cambria Math&quot; w:h-ansi=&quot;Cambria Math&quot;/&gt;&lt;wx:font wx:val=&quot;Cambria Math&quot;/&gt;&lt;w:i/&gt;&lt;w:sz-cs w:val=&quot;18&quot;/&gt;&lt;/w:rPr&gt;&lt;m:t&gt;SCS&lt;/m:t&gt;&lt;/m:r&gt;&lt;/m:den&gt;&lt;/m:f&gt;&lt;m:r&gt;&lt;w:rPr&gt;&lt;w:rFonts w:ascii=&quot;Cambria Math&quot; w:h-ansi=&quot;Cambria Math&quot;/&gt;&lt;wx:font wx:val=&quot;Cambria Math&quot;/&gt;&lt;w:i/&gt;&lt;w:sz-cs w:val=&quot;18&quot;/&gt;&lt;/w:rPr&gt;&lt;m:t&gt;+0.5&lt;/m:t&gt;&lt;/m:r&gt;&lt;/m:e&gt;&lt;/m:d&gt;&lt;m:r&gt;&lt;w:rPr&gt;&lt;w:rFonts w:ascii=&quot;Cambria Math&quot; w:h-ansi=&quot;Cambria Math&quot;/&gt;&lt;wx:font wx:val=&quot;Cambria Math&quot;/&gt;&lt;w:i/&gt;&lt;w:sz-cs w:val=&quot;18&quot;/&gt;&lt;/w:rPr&gt;&lt;m:t&gt;+0.5&lt;/m:t&gt;&lt;/m:r&gt;&lt;/m:e&gt;&lt;/m:d&gt;&lt;m:r&gt;&lt;w:rPr&gt;&lt;w:rFonts w:ascii=&quot;Cambria Math&quot; w:h-ansi=&quot;Cambria Math&quot;/&gt;&lt;wx:font wx:val=&quot;Cambria Math&quot;/&gt;&lt;w:i/&gt;&lt;w:sz-cs w:val=&quot;18&quot;/&gt;&lt;/w:rPr&gt;&lt;m:t&gt;SCS&lt;/m:t&gt;&lt;/m:r&gt;&lt;/m:oMath&gt;&lt;/m:oMathPara&gt;&lt;/w:p&gt;&lt;w:sectPr wsp:rsidR=&quot;00000000&quot; wsp:rsidRPr=&quot;00446F89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9E553" w14:textId="77777777" w:rsidR="00AE2941" w:rsidRDefault="00AE2941" w:rsidP="00E87686">
            <w:pPr>
              <w:pStyle w:val="TAC"/>
            </w:pPr>
            <w:r>
              <w:t>NA</w:t>
            </w:r>
          </w:p>
        </w:tc>
      </w:tr>
      <w:tr w:rsidR="00AE2941" w14:paraId="2B4B78D6" w14:textId="77777777" w:rsidTr="00E87686">
        <w:trPr>
          <w:trHeight w:val="187"/>
          <w:jc w:val="center"/>
        </w:trPr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A704" w14:textId="77777777" w:rsidR="00AE2941" w:rsidRDefault="00AE2941" w:rsidP="00E876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D015F" w14:textId="77777777" w:rsidR="00AE2941" w:rsidRDefault="00AE2941" w:rsidP="00E87686">
            <w:pPr>
              <w:pStyle w:val="TAC"/>
            </w:pPr>
            <w:r>
              <w:t>F</w:t>
            </w:r>
            <w:r>
              <w:rPr>
                <w:vertAlign w:val="subscript"/>
              </w:rPr>
              <w:t>uw</w:t>
            </w:r>
            <w:r>
              <w:t xml:space="preserve"> (offset SCS= 30 kHz)</w:t>
            </w:r>
            <w:r>
              <w:rPr>
                <w:vertAlign w:val="superscript"/>
              </w:rPr>
              <w:t>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7DD8" w14:textId="77777777" w:rsidR="00AE2941" w:rsidRDefault="00AE2941" w:rsidP="00E87686">
            <w:pPr>
              <w:pStyle w:val="TAC"/>
            </w:pPr>
            <w:r>
              <w:t>MHz</w:t>
            </w:r>
          </w:p>
        </w:tc>
        <w:tc>
          <w:tcPr>
            <w:tcW w:w="23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8343" w14:textId="77777777" w:rsidR="00AE2941" w:rsidRDefault="00AE2941" w:rsidP="00E87686">
            <w:pPr>
              <w:pStyle w:val="TAC"/>
              <w:rPr>
                <w:rFonts w:eastAsia="SimSun"/>
                <w:szCs w:val="18"/>
              </w:rPr>
            </w:pPr>
            <w:r>
              <w:t>NA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793B" w14:textId="0021D9EB" w:rsidR="00AE2941" w:rsidRDefault="00363405" w:rsidP="00E87686">
            <w:pPr>
              <w:pStyle w:val="TAC"/>
            </w:pPr>
            <w:r>
              <w:pict w14:anchorId="1C33892A">
                <v:shape id="_x0000_i1028" type="#_x0000_t75" style="width:182.5pt;height:3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outline&quot;/&gt;&lt;w:zoom w:percent=&quot;100&quot;/&gt;&lt;w:doNotEmbedSystemFonts/&gt;&lt;w:activeWritingStyle w:lang=&quot;EN-US&quot; w:vendorID=&quot;64&quot; w:dllVersion=&quot;6&quot; w:nlCheck=&quot;on&quot; w:optionSet=&quot;1&quot;/&gt;&lt;w:activeWritingStyle w:lang=&quot;EN-GB&quot; w:vendorID=&quot;64&quot; w:dllVersion=&quot;6&quot; w:nlCheck=&quot;on&quot; w:optionSet=&quot;1&quot;/&gt;&lt;w:activeWritingStyle w:lang=&quot;EN-CA&quot; w:vendorID=&quot;64&quot; w:dllVersion=&quot;6&quot; w:nlCheck=&quot;on&quot; w:optionSet=&quot;1&quot;/&gt;&lt;w:activeWritingStyle w:lang=&quot;FR&quot; w:vendorID=&quot;64&quot; w:dllVersion=&quot;6&quot; w:nlCheck=&quot;on&quot; w:optionSet=&quot;0&quot;/&gt;&lt;w:activeWritingStyle w:lang=&quot;FI&quot; w:vendorID=&quot;64&quot; w:dllVersion=&quot;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0C00&quot; w:vendorID=&quot;64&quot; w:dllVersion=&quot;0&quot; w:nlCheck=&quot;on&quot; w:optionSet=&quot;0&quot;/&gt;&lt;w:linkStyles/&gt;&lt;w:stylePaneFormatFilter w:val=&quot;3F01&quot;/&gt;&lt;w:defaultTabStop w:val=&quot;720&quot;/&gt;&lt;w:hyphenationZone w:val=&quot;425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586410&quot;/&gt;&lt;wsp:rsid wsp:val=&quot;000004EE&quot;/&gt;&lt;wsp:rsid wsp:val=&quot;000009A0&quot;/&gt;&lt;wsp:rsid wsp:val=&quot;00001160&quot;/&gt;&lt;wsp:rsid wsp:val=&quot;00001738&quot;/&gt;&lt;wsp:rsid wsp:val=&quot;000018A6&quot;/&gt;&lt;wsp:rsid wsp:val=&quot;00002559&quot;/&gt;&lt;wsp:rsid wsp:val=&quot;00002919&quot;/&gt;&lt;wsp:rsid wsp:val=&quot;00003045&quot;/&gt;&lt;wsp:rsid wsp:val=&quot;0000323E&quot;/&gt;&lt;wsp:rsid wsp:val=&quot;000045EA&quot;/&gt;&lt;wsp:rsid wsp:val=&quot;00004983&quot;/&gt;&lt;wsp:rsid wsp:val=&quot;00005739&quot;/&gt;&lt;wsp:rsid wsp:val=&quot;00006E8B&quot;/&gt;&lt;wsp:rsid wsp:val=&quot;00007383&quot;/&gt;&lt;wsp:rsid wsp:val=&quot;000076B2&quot;/&gt;&lt;wsp:rsid wsp:val=&quot;00007D7D&quot;/&gt;&lt;wsp:rsid wsp:val=&quot;00010797&quot;/&gt;&lt;wsp:rsid wsp:val=&quot;00010ADE&quot;/&gt;&lt;wsp:rsid wsp:val=&quot;00010B69&quot;/&gt;&lt;wsp:rsid wsp:val=&quot;00010FD2&quot;/&gt;&lt;wsp:rsid wsp:val=&quot;00011776&quot;/&gt;&lt;wsp:rsid wsp:val=&quot;00011919&quot;/&gt;&lt;wsp:rsid wsp:val=&quot;00012446&quot;/&gt;&lt;wsp:rsid wsp:val=&quot;000128BD&quot;/&gt;&lt;wsp:rsid wsp:val=&quot;00012B35&quot;/&gt;&lt;wsp:rsid wsp:val=&quot;000136F8&quot;/&gt;&lt;wsp:rsid wsp:val=&quot;000139C7&quot;/&gt;&lt;wsp:rsid wsp:val=&quot;00014231&quot;/&gt;&lt;wsp:rsid wsp:val=&quot;00015CE9&quot;/&gt;&lt;wsp:rsid wsp:val=&quot;00016474&quot;/&gt;&lt;wsp:rsid wsp:val=&quot;00016FD0&quot;/&gt;&lt;wsp:rsid wsp:val=&quot;00017709&quot;/&gt;&lt;wsp:rsid wsp:val=&quot;000178BD&quot;/&gt;&lt;wsp:rsid wsp:val=&quot;00017E3D&quot;/&gt;&lt;wsp:rsid wsp:val=&quot;0002004F&quot;/&gt;&lt;wsp:rsid wsp:val=&quot;000203E9&quot;/&gt;&lt;wsp:rsid wsp:val=&quot;000226E5&quot;/&gt;&lt;wsp:rsid wsp:val=&quot;00022F7D&quot;/&gt;&lt;wsp:rsid wsp:val=&quot;000237F0&quot;/&gt;&lt;wsp:rsid wsp:val=&quot;000248DC&quot;/&gt;&lt;wsp:rsid wsp:val=&quot;00024F13&quot;/&gt;&lt;wsp:rsid wsp:val=&quot;00025ABE&quot;/&gt;&lt;wsp:rsid wsp:val=&quot;00025DCA&quot;/&gt;&lt;wsp:rsid wsp:val=&quot;00025F33&quot;/&gt;&lt;wsp:rsid wsp:val=&quot;00026FA7&quot;/&gt;&lt;wsp:rsid wsp:val=&quot;00027617&quot;/&gt;&lt;wsp:rsid wsp:val=&quot;00030408&quot;/&gt;&lt;wsp:rsid wsp:val=&quot;00031E0D&quot;/&gt;&lt;wsp:rsid wsp:val=&quot;00031FAD&quot;/&gt;&lt;wsp:rsid wsp:val=&quot;00031FB9&quot;/&gt;&lt;wsp:rsid wsp:val=&quot;000336ED&quot;/&gt;&lt;wsp:rsid wsp:val=&quot;000341C0&quot;/&gt;&lt;wsp:rsid wsp:val=&quot;000343D2&quot;/&gt;&lt;wsp:rsid wsp:val=&quot;000345C8&quot;/&gt;&lt;wsp:rsid wsp:val=&quot;000348E9&quot;/&gt;&lt;wsp:rsid wsp:val=&quot;00034B87&quot;/&gt;&lt;wsp:rsid wsp:val=&quot;00034E43&quot;/&gt;&lt;wsp:rsid wsp:val=&quot;000350A3&quot;/&gt;&lt;wsp:rsid wsp:val=&quot;000359EF&quot;/&gt;&lt;wsp:rsid wsp:val=&quot;00035F85&quot;/&gt;&lt;wsp:rsid wsp:val=&quot;000371EA&quot;/&gt;&lt;wsp:rsid wsp:val=&quot;00037BA8&quot;/&gt;&lt;wsp:rsid wsp:val=&quot;000402C2&quot;/&gt;&lt;wsp:rsid wsp:val=&quot;000403DD&quot;/&gt;&lt;wsp:rsid wsp:val=&quot;00040CDF&quot;/&gt;&lt;wsp:rsid wsp:val=&quot;00042060&quot;/&gt;&lt;wsp:rsid wsp:val=&quot;00043CAE&quot;/&gt;&lt;wsp:rsid wsp:val=&quot;000440CF&quot;/&gt;&lt;wsp:rsid wsp:val=&quot;000446F2&quot;/&gt;&lt;wsp:rsid wsp:val=&quot;0004482A&quot;/&gt;&lt;wsp:rsid wsp:val=&quot;00044890&quot;/&gt;&lt;wsp:rsid wsp:val=&quot;00044954&quot;/&gt;&lt;wsp:rsid wsp:val=&quot;00047633&quot;/&gt;&lt;wsp:rsid wsp:val=&quot;000506D1&quot;/&gt;&lt;wsp:rsid wsp:val=&quot;000512D7&quot;/&gt;&lt;wsp:rsid wsp:val=&quot;0005322D&quot;/&gt;&lt;wsp:rsid wsp:val=&quot;000546E4&quot;/&gt;&lt;wsp:rsid wsp:val=&quot;000569F1&quot;/&gt;&lt;wsp:rsid wsp:val=&quot;00057082&quot;/&gt;&lt;wsp:rsid wsp:val=&quot;00060156&quot;/&gt;&lt;wsp:rsid wsp:val=&quot;0006072E&quot;/&gt;&lt;wsp:rsid wsp:val=&quot;00060A4C&quot;/&gt;&lt;wsp:rsid wsp:val=&quot;0006122C&quot;/&gt;&lt;wsp:rsid wsp:val=&quot;0006141D&quot;/&gt;&lt;wsp:rsid wsp:val=&quot;00061C1C&quot;/&gt;&lt;wsp:rsid wsp:val=&quot;00062721&quot;/&gt;&lt;wsp:rsid wsp:val=&quot;000628AF&quot;/&gt;&lt;wsp:rsid wsp:val=&quot;00062B1F&quot;/&gt;&lt;wsp:rsid wsp:val=&quot;00063DFF&quot;/&gt;&lt;wsp:rsid wsp:val=&quot;0006509F&quot;/&gt;&lt;wsp:rsid wsp:val=&quot;00066434&quot;/&gt;&lt;wsp:rsid wsp:val=&quot;00067038&quot;/&gt;&lt;wsp:rsid wsp:val=&quot;00067561&quot;/&gt;&lt;wsp:rsid wsp:val=&quot;00067B1B&quot;/&gt;&lt;wsp:rsid wsp:val=&quot;00067EC1&quot;/&gt;&lt;wsp:rsid wsp:val=&quot;000701F5&quot;/&gt;&lt;wsp:rsid wsp:val=&quot;00071B38&quot;/&gt;&lt;wsp:rsid wsp:val=&quot;00071D98&quot;/&gt;&lt;wsp:rsid wsp:val=&quot;000747A7&quot;/&gt;&lt;wsp:rsid wsp:val=&quot;000747F4&quot;/&gt;&lt;wsp:rsid wsp:val=&quot;00074C71&quot;/&gt;&lt;wsp:rsid wsp:val=&quot;00074E32&quot;/&gt;&lt;wsp:rsid wsp:val=&quot;0007520C&quot;/&gt;&lt;wsp:rsid wsp:val=&quot;00075615&quot;/&gt;&lt;wsp:rsid wsp:val=&quot;00075F22&quot;/&gt;&lt;wsp:rsid wsp:val=&quot;00077DE3&quot;/&gt;&lt;wsp:rsid wsp:val=&quot;000800AE&quot;/&gt;&lt;wsp:rsid wsp:val=&quot;00080315&quot;/&gt;&lt;wsp:rsid wsp:val=&quot;000803B2&quot;/&gt;&lt;wsp:rsid wsp:val=&quot;00081409&quot;/&gt;&lt;wsp:rsid wsp:val=&quot;0008181B&quot;/&gt;&lt;wsp:rsid wsp:val=&quot;0008353D&quot;/&gt;&lt;wsp:rsid wsp:val=&quot;0008482E&quot;/&gt;&lt;wsp:rsid wsp:val=&quot;00084B3C&quot;/&gt;&lt;wsp:rsid wsp:val=&quot;00084FD2&quot;/&gt;&lt;wsp:rsid wsp:val=&quot;00085627&quot;/&gt;&lt;wsp:rsid wsp:val=&quot;0008687F&quot;/&gt;&lt;wsp:rsid wsp:val=&quot;00087285&quot;/&gt;&lt;wsp:rsid wsp:val=&quot;000879EB&quot;/&gt;&lt;wsp:rsid wsp:val=&quot;00090220&quot;/&gt;&lt;wsp:rsid wsp:val=&quot;00093671&quot;/&gt;&lt;wsp:rsid wsp:val=&quot;00093FA5&quot;/&gt;&lt;wsp:rsid wsp:val=&quot;000940A8&quot;/&gt;&lt;wsp:rsid wsp:val=&quot;000954F0&quot;/&gt;&lt;wsp:rsid wsp:val=&quot;00095574&quot;/&gt;&lt;wsp:rsid wsp:val=&quot;00096742&quot;/&gt;&lt;wsp:rsid wsp:val=&quot;000974B5&quot;/&gt;&lt;wsp:rsid wsp:val=&quot;00097679&quot;/&gt;&lt;wsp:rsid wsp:val=&quot;00097E80&quot;/&gt;&lt;wsp:rsid wsp:val=&quot;00097ED2&quot;/&gt;&lt;wsp:rsid wsp:val=&quot;000A0099&quot;/&gt;&lt;wsp:rsid wsp:val=&quot;000A0AB2&quot;/&gt;&lt;wsp:rsid wsp:val=&quot;000A0B1B&quot;/&gt;&lt;wsp:rsid wsp:val=&quot;000A264E&quot;/&gt;&lt;wsp:rsid wsp:val=&quot;000A4636&quot;/&gt;&lt;wsp:rsid wsp:val=&quot;000A47CE&quot;/&gt;&lt;wsp:rsid wsp:val=&quot;000A47DA&quot;/&gt;&lt;wsp:rsid wsp:val=&quot;000A4802&quot;/&gt;&lt;wsp:rsid wsp:val=&quot;000A4A42&quot;/&gt;&lt;wsp:rsid wsp:val=&quot;000A50BA&quot;/&gt;&lt;wsp:rsid wsp:val=&quot;000A5706&quot;/&gt;&lt;wsp:rsid wsp:val=&quot;000A6338&quot;/&gt;&lt;wsp:rsid wsp:val=&quot;000A6DB8&quot;/&gt;&lt;wsp:rsid wsp:val=&quot;000A7772&quot;/&gt;&lt;wsp:rsid wsp:val=&quot;000B013A&quot;/&gt;&lt;wsp:rsid wsp:val=&quot;000B2D7D&quot;/&gt;&lt;wsp:rsid wsp:val=&quot;000B3AA0&quot;/&gt;&lt;wsp:rsid wsp:val=&quot;000B43F3&quot;/&gt;&lt;wsp:rsid wsp:val=&quot;000B55FC&quot;/&gt;&lt;wsp:rsid wsp:val=&quot;000B56E4&quot;/&gt;&lt;wsp:rsid wsp:val=&quot;000B61FB&quot;/&gt;&lt;wsp:rsid wsp:val=&quot;000B6BBE&quot;/&gt;&lt;wsp:rsid wsp:val=&quot;000B6D8E&quot;/&gt;&lt;wsp:rsid wsp:val=&quot;000B7A3E&quot;/&gt;&lt;wsp:rsid wsp:val=&quot;000C0291&quot;/&gt;&lt;wsp:rsid wsp:val=&quot;000C09B5&quot;/&gt;&lt;wsp:rsid wsp:val=&quot;000C11C0&quot;/&gt;&lt;wsp:rsid wsp:val=&quot;000C11DC&quot;/&gt;&lt;wsp:rsid wsp:val=&quot;000C2A54&quot;/&gt;&lt;wsp:rsid wsp:val=&quot;000C43C5&quot;/&gt;&lt;wsp:rsid wsp:val=&quot;000C658F&quot;/&gt;&lt;wsp:rsid wsp:val=&quot;000C67FE&quot;/&gt;&lt;wsp:rsid wsp:val=&quot;000C6A94&quot;/&gt;&lt;wsp:rsid wsp:val=&quot;000C7001&quot;/&gt;&lt;wsp:rsid wsp:val=&quot;000D06BC&quot;/&gt;&lt;wsp:rsid wsp:val=&quot;000D2123&quot;/&gt;&lt;wsp:rsid wsp:val=&quot;000D2866&quot;/&gt;&lt;wsp:rsid wsp:val=&quot;000D3387&quot;/&gt;&lt;wsp:rsid wsp:val=&quot;000D37A6&quot;/&gt;&lt;wsp:rsid wsp:val=&quot;000D4170&quot;/&gt;&lt;wsp:rsid wsp:val=&quot;000D46C8&quot;/&gt;&lt;wsp:rsid wsp:val=&quot;000D481D&quot;/&gt;&lt;wsp:rsid wsp:val=&quot;000D5E49&quot;/&gt;&lt;wsp:rsid wsp:val=&quot;000D687C&quot;/&gt;&lt;wsp:rsid wsp:val=&quot;000D7D92&quot;/&gt;&lt;wsp:rsid wsp:val=&quot;000E01B7&quot;/&gt;&lt;wsp:rsid wsp:val=&quot;000E01EC&quot;/&gt;&lt;wsp:rsid wsp:val=&quot;000E07D0&quot;/&gt;&lt;wsp:rsid wsp:val=&quot;000E0A69&quot;/&gt;&lt;wsp:rsid wsp:val=&quot;000E0DF0&quot;/&gt;&lt;wsp:rsid wsp:val=&quot;000E1858&quot;/&gt;&lt;wsp:rsid wsp:val=&quot;000E3748&quot;/&gt;&lt;wsp:rsid wsp:val=&quot;000E5D87&quot;/&gt;&lt;wsp:rsid wsp:val=&quot;000E6F11&quot;/&gt;&lt;wsp:rsid wsp:val=&quot;000E74BB&quot;/&gt;&lt;wsp:rsid wsp:val=&quot;000E7599&quot;/&gt;&lt;wsp:rsid wsp:val=&quot;000E779D&quot;/&gt;&lt;wsp:rsid wsp:val=&quot;000F074F&quot;/&gt;&lt;wsp:rsid wsp:val=&quot;000F1D01&quot;/&gt;&lt;wsp:rsid wsp:val=&quot;000F22A3&quot;/&gt;&lt;wsp:rsid wsp:val=&quot;000F3042&quot;/&gt;&lt;wsp:rsid wsp:val=&quot;000F324E&quot;/&gt;&lt;wsp:rsid wsp:val=&quot;000F41F1&quot;/&gt;&lt;wsp:rsid wsp:val=&quot;000F522E&quot;/&gt;&lt;wsp:rsid wsp:val=&quot;000F66EF&quot;/&gt;&lt;wsp:rsid wsp:val=&quot;000F693E&quot;/&gt;&lt;wsp:rsid wsp:val=&quot;000F7AF0&quot;/&gt;&lt;wsp:rsid wsp:val=&quot;000F7E5B&quot;/&gt;&lt;wsp:rsid wsp:val=&quot;000F7F74&quot;/&gt;&lt;wsp:rsid wsp:val=&quot;00101E78&quot;/&gt;&lt;wsp:rsid wsp:val=&quot;0010279D&quot;/&gt;&lt;wsp:rsid wsp:val=&quot;001038E2&quot;/&gt;&lt;wsp:rsid wsp:val=&quot;00104068&quot;/&gt;&lt;wsp:rsid wsp:val=&quot;00104C8B&quot;/&gt;&lt;wsp:rsid wsp:val=&quot;001058FC&quot;/&gt;&lt;wsp:rsid wsp:val=&quot;00106223&quot;/&gt;&lt;wsp:rsid wsp:val=&quot;001062E8&quot;/&gt;&lt;wsp:rsid wsp:val=&quot;00106653&quot;/&gt;&lt;wsp:rsid wsp:val=&quot;0010697A&quot;/&gt;&lt;wsp:rsid wsp:val=&quot;00107F99&quot;/&gt;&lt;wsp:rsid wsp:val=&quot;001110A2&quot;/&gt;&lt;wsp:rsid wsp:val=&quot;0011174C&quot;/&gt;&lt;wsp:rsid wsp:val=&quot;001125ED&quot;/&gt;&lt;wsp:rsid wsp:val=&quot;00113182&quot;/&gt;&lt;wsp:rsid wsp:val=&quot;001135B7&quot;/&gt;&lt;wsp:rsid wsp:val=&quot;0011405C&quot;/&gt;&lt;wsp:rsid wsp:val=&quot;00114C3A&quot;/&gt;&lt;wsp:rsid wsp:val=&quot;00115661&quot;/&gt;&lt;wsp:rsid wsp:val=&quot;00115B6F&quot;/&gt;&lt;wsp:rsid wsp:val=&quot;00116610&quot;/&gt;&lt;wsp:rsid wsp:val=&quot;00120BEB&quot;/&gt;&lt;wsp:rsid wsp:val=&quot;0012178E&quot;/&gt;&lt;wsp:rsid wsp:val=&quot;001217F8&quot;/&gt;&lt;wsp:rsid wsp:val=&quot;00121EA2&quot;/&gt;&lt;wsp:rsid wsp:val=&quot;001221B5&quot;/&gt;&lt;wsp:rsid wsp:val=&quot;001221FA&quot;/&gt;&lt;wsp:rsid wsp:val=&quot;001229AA&quot;/&gt;&lt;wsp:rsid wsp:val=&quot;00122D05&quot;/&gt;&lt;wsp:rsid wsp:val=&quot;00124028&quot;/&gt;&lt;wsp:rsid wsp:val=&quot;001242F4&quot;/&gt;&lt;wsp:rsid wsp:val=&quot;001246BD&quot;/&gt;&lt;wsp:rsid wsp:val=&quot;00124AB3&quot;/&gt;&lt;wsp:rsid wsp:val=&quot;00125208&quot;/&gt;&lt;wsp:rsid wsp:val=&quot;001256D5&quot;/&gt;&lt;wsp:rsid wsp:val=&quot;00125B94&quot;/&gt;&lt;wsp:rsid wsp:val=&quot;001260A0&quot;/&gt;&lt;wsp:rsid wsp:val=&quot;00126158&quot;/&gt;&lt;wsp:rsid wsp:val=&quot;001268C6&quot;/&gt;&lt;wsp:rsid wsp:val=&quot;00126B23&quot;/&gt;&lt;wsp:rsid wsp:val=&quot;00127316&quot;/&gt;&lt;wsp:rsid wsp:val=&quot;00127A02&quot;/&gt;&lt;wsp:rsid wsp:val=&quot;001307CD&quot;/&gt;&lt;wsp:rsid wsp:val=&quot;00131FE6&quot;/&gt;&lt;wsp:rsid wsp:val=&quot;00132A39&quot;/&gt;&lt;wsp:rsid wsp:val=&quot;001332B5&quot;/&gt;&lt;wsp:rsid wsp:val=&quot;00133B5A&quot;/&gt;&lt;wsp:rsid wsp:val=&quot;00133F33&quot;/&gt;&lt;wsp:rsid wsp:val=&quot;00134034&quot;/&gt;&lt;wsp:rsid wsp:val=&quot;001344F6&quot;/&gt;&lt;wsp:rsid wsp:val=&quot;00134624&quot;/&gt;&lt;wsp:rsid wsp:val=&quot;0013470A&quot;/&gt;&lt;wsp:rsid wsp:val=&quot;001349CD&quot;/&gt;&lt;wsp:rsid wsp:val=&quot;00134CFA&quot;/&gt;&lt;wsp:rsid wsp:val=&quot;001357BA&quot;/&gt;&lt;wsp:rsid wsp:val=&quot;00136EA9&quot;/&gt;&lt;wsp:rsid wsp:val=&quot;001370BE&quot;/&gt;&lt;wsp:rsid wsp:val=&quot;00137C7B&quot;/&gt;&lt;wsp:rsid wsp:val=&quot;00140871&quot;/&gt;&lt;wsp:rsid wsp:val=&quot;00140D67&quot;/&gt;&lt;wsp:rsid wsp:val=&quot;0014176E&quot;/&gt;&lt;wsp:rsid wsp:val=&quot;0014195E&quot;/&gt;&lt;wsp:rsid wsp:val=&quot;00141F56&quot;/&gt;&lt;wsp:rsid wsp:val=&quot;00142116&quot;/&gt;&lt;wsp:rsid wsp:val=&quot;001435AA&quot;/&gt;&lt;wsp:rsid wsp:val=&quot;00143DC6&quot;/&gt;&lt;wsp:rsid wsp:val=&quot;00144442&quot;/&gt;&lt;wsp:rsid wsp:val=&quot;0014482D&quot;/&gt;&lt;wsp:rsid wsp:val=&quot;001453C8&quot;/&gt;&lt;wsp:rsid wsp:val=&quot;00145599&quot;/&gt;&lt;wsp:rsid wsp:val=&quot;001456E1&quot;/&gt;&lt;wsp:rsid wsp:val=&quot;00145BD3&quot;/&gt;&lt;wsp:rsid wsp:val=&quot;00145CE4&quot;/&gt;&lt;wsp:rsid wsp:val=&quot;00145D6B&quot;/&gt;&lt;wsp:rsid wsp:val=&quot;00151992&quot;/&gt;&lt;wsp:rsid wsp:val=&quot;001526B6&quot;/&gt;&lt;wsp:rsid wsp:val=&quot;0015539A&quot;/&gt;&lt;wsp:rsid wsp:val=&quot;00156462&quot;/&gt;&lt;wsp:rsid wsp:val=&quot;001575DF&quot;/&gt;&lt;wsp:rsid wsp:val=&quot;001576E5&quot;/&gt;&lt;wsp:rsid wsp:val=&quot;0016060A&quot;/&gt;&lt;wsp:rsid wsp:val=&quot;00160989&quot;/&gt;&lt;wsp:rsid wsp:val=&quot;00160DC5&quot;/&gt;&lt;wsp:rsid wsp:val=&quot;001616B1&quot;/&gt;&lt;wsp:rsid wsp:val=&quot;00161F7A&quot;/&gt;&lt;wsp:rsid wsp:val=&quot;00162A2F&quot;/&gt;&lt;wsp:rsid wsp:val=&quot;001632C3&quot;/&gt;&lt;wsp:rsid wsp:val=&quot;001638B9&quot;/&gt;&lt;wsp:rsid wsp:val=&quot;00164509&quot;/&gt;&lt;wsp:rsid wsp:val=&quot;001652C0&quot;/&gt;&lt;wsp:rsid wsp:val=&quot;001657FA&quot;/&gt;&lt;wsp:rsid wsp:val=&quot;00165ECE&quot;/&gt;&lt;wsp:rsid wsp:val=&quot;001675EE&quot;/&gt;&lt;wsp:rsid wsp:val=&quot;00170349&quot;/&gt;&lt;wsp:rsid wsp:val=&quot;00170D2E&quot;/&gt;&lt;wsp:rsid wsp:val=&quot;00170E16&quot;/&gt;&lt;wsp:rsid wsp:val=&quot;00171437&quot;/&gt;&lt;wsp:rsid wsp:val=&quot;00171A06&quot;/&gt;&lt;wsp:rsid wsp:val=&quot;00172454&quot;/&gt;&lt;wsp:rsid wsp:val=&quot;00172E48&quot;/&gt;&lt;wsp:rsid wsp:val=&quot;0017397E&quot;/&gt;&lt;wsp:rsid wsp:val=&quot;00173A02&quot;/&gt;&lt;wsp:rsid wsp:val=&quot;00173C05&quot;/&gt;&lt;wsp:rsid wsp:val=&quot;001740A0&quot;/&gt;&lt;wsp:rsid wsp:val=&quot;00174101&quot;/&gt;&lt;wsp:rsid wsp:val=&quot;00174849&quot;/&gt;&lt;wsp:rsid wsp:val=&quot;00174C3B&quot;/&gt;&lt;wsp:rsid wsp:val=&quot;0017520B&quot;/&gt;&lt;wsp:rsid wsp:val=&quot;0017641D&quot;/&gt;&lt;wsp:rsid wsp:val=&quot;001766AD&quot;/&gt;&lt;wsp:rsid wsp:val=&quot;001769E1&quot;/&gt;&lt;wsp:rsid wsp:val=&quot;00176E17&quot;/&gt;&lt;wsp:rsid wsp:val=&quot;00176ECE&quot;/&gt;&lt;wsp:rsid wsp:val=&quot;00177216&quot;/&gt;&lt;wsp:rsid wsp:val=&quot;00177218&quot;/&gt;&lt;wsp:rsid wsp:val=&quot;00180AC4&quot;/&gt;&lt;wsp:rsid wsp:val=&quot;001814C3&quot;/&gt;&lt;wsp:rsid wsp:val=&quot;00183006&quot;/&gt;&lt;wsp:rsid wsp:val=&quot;0018319D&quot;/&gt;&lt;wsp:rsid wsp:val=&quot;00183902&quot;/&gt;&lt;wsp:rsid wsp:val=&quot;001857E4&quot;/&gt;&lt;wsp:rsid wsp:val=&quot;00187B37&quot;/&gt;&lt;wsp:rsid wsp:val=&quot;001909A3&quot;/&gt;&lt;wsp:rsid wsp:val=&quot;00192465&quot;/&gt;&lt;wsp:rsid wsp:val=&quot;001927B9&quot;/&gt;&lt;wsp:rsid wsp:val=&quot;0019311D&quot;/&gt;&lt;wsp:rsid wsp:val=&quot;001934C4&quot;/&gt;&lt;wsp:rsid wsp:val=&quot;00193523&quot;/&gt;&lt;wsp:rsid wsp:val=&quot;0019488B&quot;/&gt;&lt;wsp:rsid wsp:val=&quot;00194AA3&quot;/&gt;&lt;wsp:rsid wsp:val=&quot;00194E69&quot;/&gt;&lt;wsp:rsid wsp:val=&quot;001950BB&quot;/&gt;&lt;wsp:rsid wsp:val=&quot;00195921&quot;/&gt;&lt;wsp:rsid wsp:val=&quot;001968D2&quot;/&gt;&lt;wsp:rsid wsp:val=&quot;00196A60&quot;/&gt;&lt;wsp:rsid wsp:val=&quot;0019726C&quot;/&gt;&lt;wsp:rsid wsp:val=&quot;00197BF4&quot;/&gt;&lt;wsp:rsid wsp:val=&quot;00197DFA&quot;/&gt;&lt;wsp:rsid wsp:val=&quot;001A00ED&quot;/&gt;&lt;wsp:rsid wsp:val=&quot;001A122F&quot;/&gt;&lt;wsp:rsid wsp:val=&quot;001A26CD&quot;/&gt;&lt;wsp:rsid wsp:val=&quot;001A3064&quot;/&gt;&lt;wsp:rsid wsp:val=&quot;001A3E7A&quot;/&gt;&lt;wsp:rsid wsp:val=&quot;001A41FB&quot;/&gt;&lt;wsp:rsid wsp:val=&quot;001A5037&quot;/&gt;&lt;wsp:rsid wsp:val=&quot;001A7C2F&quot;/&gt;&lt;wsp:rsid wsp:val=&quot;001B1ABA&quot;/&gt;&lt;wsp:rsid wsp:val=&quot;001B1ADB&quot;/&gt;&lt;wsp:rsid wsp:val=&quot;001B1E28&quot;/&gt;&lt;wsp:rsid wsp:val=&quot;001B1F45&quot;/&gt;&lt;wsp:rsid wsp:val=&quot;001B276A&quot;/&gt;&lt;wsp:rsid wsp:val=&quot;001B2A2E&quot;/&gt;&lt;wsp:rsid wsp:val=&quot;001B32F2&quot;/&gt;&lt;wsp:rsid wsp:val=&quot;001B3571&quot;/&gt;&lt;wsp:rsid wsp:val=&quot;001B3866&quot;/&gt;&lt;wsp:rsid wsp:val=&quot;001B390B&quot;/&gt;&lt;wsp:rsid wsp:val=&quot;001B57E5&quot;/&gt;&lt;wsp:rsid wsp:val=&quot;001B5A97&quot;/&gt;&lt;wsp:rsid wsp:val=&quot;001B5BAE&quot;/&gt;&lt;wsp:rsid wsp:val=&quot;001B6100&quot;/&gt;&lt;wsp:rsid wsp:val=&quot;001B6423&quot;/&gt;&lt;wsp:rsid wsp:val=&quot;001B74F2&quot;/&gt;&lt;wsp:rsid wsp:val=&quot;001B7550&quot;/&gt;&lt;wsp:rsid wsp:val=&quot;001B7B9A&quot;/&gt;&lt;wsp:rsid wsp:val=&quot;001C0032&quot;/&gt;&lt;wsp:rsid wsp:val=&quot;001C0578&quot;/&gt;&lt;wsp:rsid wsp:val=&quot;001C078B&quot;/&gt;&lt;wsp:rsid wsp:val=&quot;001C0D9C&quot;/&gt;&lt;wsp:rsid wsp:val=&quot;001C14E5&quot;/&gt;&lt;wsp:rsid wsp:val=&quot;001C239A&quot;/&gt;&lt;wsp:rsid wsp:val=&quot;001C26FF&quot;/&gt;&lt;wsp:rsid wsp:val=&quot;001C3BF5&quot;/&gt;&lt;wsp:rsid wsp:val=&quot;001C4F87&quot;/&gt;&lt;wsp:rsid wsp:val=&quot;001C6351&quot;/&gt;&lt;wsp:rsid wsp:val=&quot;001C65D7&quot;/&gt;&lt;wsp:rsid wsp:val=&quot;001D015D&quot;/&gt;&lt;wsp:rsid wsp:val=&quot;001D05E2&quot;/&gt;&lt;wsp:rsid wsp:val=&quot;001D1501&quot;/&gt;&lt;wsp:rsid wsp:val=&quot;001D1A93&quot;/&gt;&lt;wsp:rsid wsp:val=&quot;001D24FD&quot;/&gt;&lt;wsp:rsid wsp:val=&quot;001D2591&quot;/&gt;&lt;wsp:rsid wsp:val=&quot;001D2790&quot;/&gt;&lt;wsp:rsid wsp:val=&quot;001D4B76&quot;/&gt;&lt;wsp:rsid wsp:val=&quot;001D54D8&quot;/&gt;&lt;wsp:rsid wsp:val=&quot;001D6A68&quot;/&gt;&lt;wsp:rsid wsp:val=&quot;001D6E8D&quot;/&gt;&lt;wsp:rsid wsp:val=&quot;001D7170&quot;/&gt;&lt;wsp:rsid wsp:val=&quot;001E0076&quot;/&gt;&lt;wsp:rsid wsp:val=&quot;001E1589&quot;/&gt;&lt;wsp:rsid wsp:val=&quot;001E1B08&quot;/&gt;&lt;wsp:rsid wsp:val=&quot;001E2964&quot;/&gt;&lt;wsp:rsid wsp:val=&quot;001E2ACC&quot;/&gt;&lt;wsp:rsid wsp:val=&quot;001E3ADC&quot;/&gt;&lt;wsp:rsid wsp:val=&quot;001E46D7&quot;/&gt;&lt;wsp:rsid wsp:val=&quot;001E4726&quot;/&gt;&lt;wsp:rsid wsp:val=&quot;001E5250&quot;/&gt;&lt;wsp:rsid wsp:val=&quot;001E6CBB&quot;/&gt;&lt;wsp:rsid wsp:val=&quot;001E6FC8&quot;/&gt;&lt;wsp:rsid wsp:val=&quot;001E7A9E&quot;/&gt;&lt;wsp:rsid wsp:val=&quot;001E7CEE&quot;/&gt;&lt;wsp:rsid wsp:val=&quot;001E7D7D&quot;/&gt;&lt;wsp:rsid wsp:val=&quot;001F03A2&quot;/&gt;&lt;wsp:rsid wsp:val=&quot;001F1104&quot;/&gt;&lt;wsp:rsid wsp:val=&quot;001F1706&quot;/&gt;&lt;wsp:rsid wsp:val=&quot;001F1914&quot;/&gt;&lt;wsp:rsid wsp:val=&quot;001F227C&quot;/&gt;&lt;wsp:rsid wsp:val=&quot;001F252E&quot;/&gt;&lt;wsp:rsid wsp:val=&quot;001F3076&quot;/&gt;&lt;wsp:rsid wsp:val=&quot;001F38A5&quot;/&gt;&lt;wsp:rsid wsp:val=&quot;001F3AA0&quot;/&gt;&lt;wsp:rsid wsp:val=&quot;001F3EBA&quot;/&gt;&lt;wsp:rsid wsp:val=&quot;001F46DA&quot;/&gt;&lt;wsp:rsid wsp:val=&quot;001F581F&quot;/&gt;&lt;wsp:rsid wsp:val=&quot;001F5A81&quot;/&gt;&lt;wsp:rsid wsp:val=&quot;001F7361&quot;/&gt;&lt;wsp:rsid wsp:val=&quot;002000F1&quot;/&gt;&lt;wsp:rsid wsp:val=&quot;00201172&quot;/&gt;&lt;wsp:rsid wsp:val=&quot;002024F2&quot;/&gt;&lt;wsp:rsid wsp:val=&quot;00202C2E&quot;/&gt;&lt;wsp:rsid wsp:val=&quot;00202D25&quot;/&gt;&lt;wsp:rsid wsp:val=&quot;002034FA&quot;/&gt;&lt;wsp:rsid wsp:val=&quot;00203AC4&quot;/&gt;&lt;wsp:rsid wsp:val=&quot;00203D2F&quot;/&gt;&lt;wsp:rsid wsp:val=&quot;00205591&quot;/&gt;&lt;wsp:rsid wsp:val=&quot;00205FAC&quot;/&gt;&lt;wsp:rsid wsp:val=&quot;002076F1&quot;/&gt;&lt;wsp:rsid wsp:val=&quot;002077BE&quot;/&gt;&lt;wsp:rsid wsp:val=&quot;00207DD5&quot;/&gt;&lt;wsp:rsid wsp:val=&quot;0021007D&quot;/&gt;&lt;wsp:rsid wsp:val=&quot;00210524&quot;/&gt;&lt;wsp:rsid wsp:val=&quot;0021088D&quot;/&gt;&lt;wsp:rsid wsp:val=&quot;00210962&quot;/&gt;&lt;wsp:rsid wsp:val=&quot;00211828&quot;/&gt;&lt;wsp:rsid wsp:val=&quot;0021189D&quot;/&gt;&lt;wsp:rsid wsp:val=&quot;00211CF7&quot;/&gt;&lt;wsp:rsid wsp:val=&quot;00213ED5&quot;/&gt;&lt;wsp:rsid wsp:val=&quot;002153EF&quot;/&gt;&lt;wsp:rsid wsp:val=&quot;00216871&quot;/&gt;&lt;wsp:rsid wsp:val=&quot;00217C06&quot;/&gt;&lt;wsp:rsid wsp:val=&quot;00217C45&quot;/&gt;&lt;wsp:rsid wsp:val=&quot;00220CAE&quot;/&gt;&lt;wsp:rsid wsp:val=&quot;00221620&quot;/&gt;&lt;wsp:rsid wsp:val=&quot;002216F7&quot;/&gt;&lt;wsp:rsid wsp:val=&quot;00222C06&quot;/&gt;&lt;wsp:rsid wsp:val=&quot;00222EA4&quot;/&gt;&lt;wsp:rsid wsp:val=&quot;00223547&quot;/&gt;&lt;wsp:rsid wsp:val=&quot;00224052&quot;/&gt;&lt;wsp:rsid wsp:val=&quot;00224802&quot;/&gt;&lt;wsp:rsid wsp:val=&quot;0022494E&quot;/&gt;&lt;wsp:rsid wsp:val=&quot;00225C16&quot;/&gt;&lt;wsp:rsid wsp:val=&quot;00225D40&quot;/&gt;&lt;wsp:rsid wsp:val=&quot;00226A03&quot;/&gt;&lt;wsp:rsid wsp:val=&quot;00227688&quot;/&gt;&lt;wsp:rsid wsp:val=&quot;002302FF&quot;/&gt;&lt;wsp:rsid wsp:val=&quot;0023096E&quot;/&gt;&lt;wsp:rsid wsp:val=&quot;00230ED6&quot;/&gt;&lt;wsp:rsid wsp:val=&quot;002319DB&quot;/&gt;&lt;wsp:rsid wsp:val=&quot;00231A0C&quot;/&gt;&lt;wsp:rsid wsp:val=&quot;00232E7A&quot;/&gt;&lt;wsp:rsid wsp:val=&quot;0023324B&quot;/&gt;&lt;wsp:rsid wsp:val=&quot;00234074&quot;/&gt;&lt;wsp:rsid wsp:val=&quot;00234A22&quot;/&gt;&lt;wsp:rsid wsp:val=&quot;00234CC2&quot;/&gt;&lt;wsp:rsid wsp:val=&quot;002362AE&quot;/&gt;&lt;wsp:rsid wsp:val=&quot;0023674C&quot;/&gt;&lt;wsp:rsid wsp:val=&quot;00237340&quot;/&gt;&lt;wsp:rsid wsp:val=&quot;002374EE&quot;/&gt;&lt;wsp:rsid wsp:val=&quot;00237BC4&quot;/&gt;&lt;wsp:rsid wsp:val=&quot;00241173&quot;/&gt;&lt;wsp:rsid wsp:val=&quot;00241FD0&quot;/&gt;&lt;wsp:rsid wsp:val=&quot;002426FA&quot;/&gt;&lt;wsp:rsid wsp:val=&quot;00243AE5&quot;/&gt;&lt;wsp:rsid wsp:val=&quot;0024430B&quot;/&gt;&lt;wsp:rsid wsp:val=&quot;00244749&quot;/&gt;&lt;wsp:rsid wsp:val=&quot;0024479C&quot;/&gt;&lt;wsp:rsid wsp:val=&quot;00244942&quot;/&gt;&lt;wsp:rsid wsp:val=&quot;00244F8A&quot;/&gt;&lt;wsp:rsid wsp:val=&quot;00245B0B&quot;/&gt;&lt;wsp:rsid wsp:val=&quot;00245BAF&quot;/&gt;&lt;wsp:rsid wsp:val=&quot;00245F64&quot;/&gt;&lt;wsp:rsid wsp:val=&quot;00246106&quot;/&gt;&lt;wsp:rsid wsp:val=&quot;00246396&quot;/&gt;&lt;wsp:rsid wsp:val=&quot;00246998&quot;/&gt;&lt;wsp:rsid wsp:val=&quot;00250A23&quot;/&gt;&lt;wsp:rsid wsp:val=&quot;00250BF8&quot;/&gt;&lt;wsp:rsid wsp:val=&quot;00251624&quot;/&gt;&lt;wsp:rsid wsp:val=&quot;00252222&quot;/&gt;&lt;wsp:rsid wsp:val=&quot;002527B6&quot;/&gt;&lt;wsp:rsid wsp:val=&quot;002528D6&quot;/&gt;&lt;wsp:rsid wsp:val=&quot;002530B6&quot;/&gt;&lt;wsp:rsid wsp:val=&quot;00253D50&quot;/&gt;&lt;wsp:rsid wsp:val=&quot;00254CD1&quot;/&gt;&lt;wsp:rsid wsp:val=&quot;00254F4B&quot;/&gt;&lt;wsp:rsid wsp:val=&quot;00255E1E&quot;/&gt;&lt;wsp:rsid wsp:val=&quot;002565E4&quot;/&gt;&lt;wsp:rsid wsp:val=&quot;002566AE&quot;/&gt;&lt;wsp:rsid wsp:val=&quot;00257451&quot;/&gt;&lt;wsp:rsid wsp:val=&quot;00260152&quot;/&gt;&lt;wsp:rsid wsp:val=&quot;00260E64&quot;/&gt;&lt;wsp:rsid wsp:val=&quot;0026205F&quot;/&gt;&lt;wsp:rsid wsp:val=&quot;0026291C&quot;/&gt;&lt;wsp:rsid wsp:val=&quot;00263423&quot;/&gt;&lt;wsp:rsid wsp:val=&quot;00263F59&quot;/&gt;&lt;wsp:rsid wsp:val=&quot;00265907&quot;/&gt;&lt;wsp:rsid wsp:val=&quot;002659B6&quot;/&gt;&lt;wsp:rsid wsp:val=&quot;00265C6F&quot;/&gt;&lt;wsp:rsid wsp:val=&quot;0026670A&quot;/&gt;&lt;wsp:rsid wsp:val=&quot;00267933&quot;/&gt;&lt;wsp:rsid wsp:val=&quot;00270430&quot;/&gt;&lt;wsp:rsid wsp:val=&quot;00270BF2&quot;/&gt;&lt;wsp:rsid wsp:val=&quot;00272797&quot;/&gt;&lt;wsp:rsid wsp:val=&quot;00272956&quot;/&gt;&lt;wsp:rsid wsp:val=&quot;00272990&quot;/&gt;&lt;wsp:rsid wsp:val=&quot;0027321B&quot;/&gt;&lt;wsp:rsid wsp:val=&quot;002748FA&quot;/&gt;&lt;wsp:rsid wsp:val=&quot;00274F68&quot;/&gt;&lt;wsp:rsid wsp:val=&quot;002760C2&quot;/&gt;&lt;wsp:rsid wsp:val=&quot;00277765&quot;/&gt;&lt;wsp:rsid wsp:val=&quot;00277B2B&quot;/&gt;&lt;wsp:rsid wsp:val=&quot;00280DEF&quot;/&gt;&lt;wsp:rsid wsp:val=&quot;002812A1&quot;/&gt;&lt;wsp:rsid wsp:val=&quot;002816FD&quot;/&gt;&lt;wsp:rsid wsp:val=&quot;00281DE1&quot;/&gt;&lt;wsp:rsid wsp:val=&quot;00282AAF&quot;/&gt;&lt;wsp:rsid wsp:val=&quot;002831F0&quot;/&gt;&lt;wsp:rsid wsp:val=&quot;00283597&quot;/&gt;&lt;wsp:rsid wsp:val=&quot;00285270&quot;/&gt;&lt;wsp:rsid wsp:val=&quot;0028699B&quot;/&gt;&lt;wsp:rsid wsp:val=&quot;00287BB8&quot;/&gt;&lt;wsp:rsid wsp:val=&quot;0029074D&quot;/&gt;&lt;wsp:rsid wsp:val=&quot;00290CF1&quot;/&gt;&lt;wsp:rsid wsp:val=&quot;0029166C&quot;/&gt;&lt;wsp:rsid wsp:val=&quot;002919A3&quot;/&gt;&lt;wsp:rsid wsp:val=&quot;0029212E&quot;/&gt;&lt;wsp:rsid wsp:val=&quot;00293E21&quot;/&gt;&lt;wsp:rsid wsp:val=&quot;0029446E&quot;/&gt;&lt;wsp:rsid wsp:val=&quot;00295EA1&quot;/&gt;&lt;wsp:rsid wsp:val=&quot;00296DCC&quot;/&gt;&lt;wsp:rsid wsp:val=&quot;00297BD1&quot;/&gt;&lt;wsp:rsid wsp:val=&quot;00297F05&quot;/&gt;&lt;wsp:rsid wsp:val=&quot;002A01C4&quot;/&gt;&lt;wsp:rsid wsp:val=&quot;002A118B&quot;/&gt;&lt;wsp:rsid wsp:val=&quot;002A1401&quot;/&gt;&lt;wsp:rsid wsp:val=&quot;002A1743&quot;/&gt;&lt;wsp:rsid wsp:val=&quot;002A1C4E&quot;/&gt;&lt;wsp:rsid wsp:val=&quot;002A262F&quot;/&gt;&lt;wsp:rsid wsp:val=&quot;002A36F6&quot;/&gt;&lt;wsp:rsid wsp:val=&quot;002A4267&quot;/&gt;&lt;wsp:rsid wsp:val=&quot;002A4B00&quot;/&gt;&lt;wsp:rsid wsp:val=&quot;002A5111&quot;/&gt;&lt;wsp:rsid wsp:val=&quot;002A5BB2&quot;/&gt;&lt;wsp:rsid wsp:val=&quot;002A66B4&quot;/&gt;&lt;wsp:rsid wsp:val=&quot;002A6835&quot;/&gt;&lt;wsp:rsid wsp:val=&quot;002A7838&quot;/&gt;&lt;wsp:rsid wsp:val=&quot;002A7A2C&quot;/&gt;&lt;wsp:rsid wsp:val=&quot;002B04E9&quot;/&gt;&lt;wsp:rsid wsp:val=&quot;002B1356&quot;/&gt;&lt;wsp:rsid wsp:val=&quot;002B3048&quot;/&gt;&lt;wsp:rsid wsp:val=&quot;002B317C&quot;/&gt;&lt;wsp:rsid wsp:val=&quot;002B33D7&quot;/&gt;&lt;wsp:rsid wsp:val=&quot;002B3890&quot;/&gt;&lt;wsp:rsid wsp:val=&quot;002B3B80&quot;/&gt;&lt;wsp:rsid wsp:val=&quot;002B4353&quot;/&gt;&lt;wsp:rsid wsp:val=&quot;002B4355&quot;/&gt;&lt;wsp:rsid wsp:val=&quot;002B50E7&quot;/&gt;&lt;wsp:rsid wsp:val=&quot;002B6593&quot;/&gt;&lt;wsp:rsid wsp:val=&quot;002B6B5E&quot;/&gt;&lt;wsp:rsid wsp:val=&quot;002B7BBC&quot;/&gt;&lt;wsp:rsid wsp:val=&quot;002C090F&quot;/&gt;&lt;wsp:rsid wsp:val=&quot;002C18D8&quot;/&gt;&lt;wsp:rsid wsp:val=&quot;002C233C&quot;/&gt;&lt;wsp:rsid wsp:val=&quot;002C2E01&quot;/&gt;&lt;wsp:rsid wsp:val=&quot;002C2F9C&quot;/&gt;&lt;wsp:rsid wsp:val=&quot;002C3329&quot;/&gt;&lt;wsp:rsid wsp:val=&quot;002C3D95&quot;/&gt;&lt;wsp:rsid wsp:val=&quot;002C427B&quot;/&gt;&lt;wsp:rsid wsp:val=&quot;002C4703&quot;/&gt;&lt;wsp:rsid wsp:val=&quot;002C4A79&quot;/&gt;&lt;wsp:rsid wsp:val=&quot;002C4A96&quot;/&gt;&lt;wsp:rsid wsp:val=&quot;002C4ED4&quot;/&gt;&lt;wsp:rsid wsp:val=&quot;002C4EED&quot;/&gt;&lt;wsp:rsid wsp:val=&quot;002C56B2&quot;/&gt;&lt;wsp:rsid wsp:val=&quot;002C619E&quot;/&gt;&lt;wsp:rsid wsp:val=&quot;002C781B&quot;/&gt;&lt;wsp:rsid wsp:val=&quot;002C7949&quot;/&gt;&lt;wsp:rsid wsp:val=&quot;002D1D8A&quot;/&gt;&lt;wsp:rsid wsp:val=&quot;002D1E69&quot;/&gt;&lt;wsp:rsid wsp:val=&quot;002D22E4&quot;/&gt;&lt;wsp:rsid wsp:val=&quot;002D28EB&quot;/&gt;&lt;wsp:rsid wsp:val=&quot;002D44F5&quot;/&gt;&lt;wsp:rsid wsp:val=&quot;002D55DC&quot;/&gt;&lt;wsp:rsid wsp:val=&quot;002D5756&quot;/&gt;&lt;wsp:rsid wsp:val=&quot;002D799D&quot;/&gt;&lt;wsp:rsid wsp:val=&quot;002E027E&quot;/&gt;&lt;wsp:rsid wsp:val=&quot;002E05B5&quot;/&gt;&lt;wsp:rsid wsp:val=&quot;002E0E87&quot;/&gt;&lt;wsp:rsid wsp:val=&quot;002E12A0&quot;/&gt;&lt;wsp:rsid wsp:val=&quot;002E1770&quot;/&gt;&lt;wsp:rsid wsp:val=&quot;002E1808&quot;/&gt;&lt;wsp:rsid wsp:val=&quot;002E25AB&quot;/&gt;&lt;wsp:rsid wsp:val=&quot;002E2A25&quot;/&gt;&lt;wsp:rsid wsp:val=&quot;002E32B5&quot;/&gt;&lt;wsp:rsid wsp:val=&quot;002E33F4&quot;/&gt;&lt;wsp:rsid wsp:val=&quot;002E349F&quot;/&gt;&lt;wsp:rsid wsp:val=&quot;002E3E1A&quot;/&gt;&lt;wsp:rsid wsp:val=&quot;002E40D8&quot;/&gt;&lt;wsp:rsid wsp:val=&quot;002E48DD&quot;/&gt;&lt;wsp:rsid wsp:val=&quot;002E6BA4&quot;/&gt;&lt;wsp:rsid wsp:val=&quot;002F04BA&quot;/&gt;&lt;wsp:rsid wsp:val=&quot;002F0B0E&quot;/&gt;&lt;wsp:rsid wsp:val=&quot;002F0EAD&quot;/&gt;&lt;wsp:rsid wsp:val=&quot;002F1B7A&quot;/&gt;&lt;wsp:rsid wsp:val=&quot;002F1E6D&quot;/&gt;&lt;wsp:rsid wsp:val=&quot;002F1F30&quot;/&gt;&lt;wsp:rsid wsp:val=&quot;002F1FA7&quot;/&gt;&lt;wsp:rsid wsp:val=&quot;002F2AB2&quot;/&gt;&lt;wsp:rsid wsp:val=&quot;002F326E&quot;/&gt;&lt;wsp:rsid wsp:val=&quot;002F3425&quot;/&gt;&lt;wsp:rsid wsp:val=&quot;002F41F9&quot;/&gt;&lt;wsp:rsid wsp:val=&quot;002F5B17&quot;/&gt;&lt;wsp:rsid wsp:val=&quot;002F695D&quot;/&gt;&lt;wsp:rsid wsp:val=&quot;002F7209&quot;/&gt;&lt;wsp:rsid wsp:val=&quot;002F750D&quot;/&gt;&lt;wsp:rsid wsp:val=&quot;0030100E&quot;/&gt;&lt;wsp:rsid wsp:val=&quot;003011F1&quot;/&gt;&lt;wsp:rsid wsp:val=&quot;00301DBF&quot;/&gt;&lt;wsp:rsid wsp:val=&quot;00302089&quot;/&gt;&lt;wsp:rsid wsp:val=&quot;003031F9&quot;/&gt;&lt;wsp:rsid wsp:val=&quot;00303EAB&quot;/&gt;&lt;wsp:rsid wsp:val=&quot;0030432B&quot;/&gt;&lt;wsp:rsid wsp:val=&quot;00304530&quot;/&gt;&lt;wsp:rsid wsp:val=&quot;00304C1B&quot;/&gt;&lt;wsp:rsid wsp:val=&quot;00304E78&quot;/&gt;&lt;wsp:rsid wsp:val=&quot;00305D52&quot;/&gt;&lt;wsp:rsid wsp:val=&quot;00306AEC&quot;/&gt;&lt;wsp:rsid wsp:val=&quot;0030707F&quot;/&gt;&lt;wsp:rsid wsp:val=&quot;00307F30&quot;/&gt;&lt;wsp:rsid wsp:val=&quot;00310B48&quot;/&gt;&lt;wsp:rsid wsp:val=&quot;0031174D&quot;/&gt;&lt;wsp:rsid wsp:val=&quot;003117A4&quot;/&gt;&lt;wsp:rsid wsp:val=&quot;00311CB5&quot;/&gt;&lt;wsp:rsid wsp:val=&quot;00312EFD&quot;/&gt;&lt;wsp:rsid wsp:val=&quot;00314711&quot;/&gt;&lt;wsp:rsid wsp:val=&quot;00314E7B&quot;/&gt;&lt;wsp:rsid wsp:val=&quot;00314EDE&quot;/&gt;&lt;wsp:rsid wsp:val=&quot;00315380&quot;/&gt;&lt;wsp:rsid wsp:val=&quot;00315E65&quot;/&gt;&lt;wsp:rsid wsp:val=&quot;00315F2B&quot;/&gt;&lt;wsp:rsid wsp:val=&quot;0031714C&quot;/&gt;&lt;wsp:rsid wsp:val=&quot;003174A0&quot;/&gt;&lt;wsp:rsid wsp:val=&quot;00320240&quot;/&gt;&lt;wsp:rsid wsp:val=&quot;00320346&quot;/&gt;&lt;wsp:rsid wsp:val=&quot;00321757&quot;/&gt;&lt;wsp:rsid wsp:val=&quot;003219F4&quot;/&gt;&lt;wsp:rsid wsp:val=&quot;00321C0C&quot;/&gt;&lt;wsp:rsid wsp:val=&quot;00322088&quot;/&gt;&lt;wsp:rsid wsp:val=&quot;00323BCF&quot;/&gt;&lt;wsp:rsid wsp:val=&quot;003243AD&quot;/&gt;&lt;wsp:rsid wsp:val=&quot;003246E5&quot;/&gt;&lt;wsp:rsid wsp:val=&quot;00324F99&quot;/&gt;&lt;wsp:rsid wsp:val=&quot;0032503F&quot;/&gt;&lt;wsp:rsid wsp:val=&quot;00325326&quot;/&gt;&lt;wsp:rsid wsp:val=&quot;0032547B&quot;/&gt;&lt;wsp:rsid wsp:val=&quot;00325B2E&quot;/&gt;&lt;wsp:rsid wsp:val=&quot;00326A41&quot;/&gt;&lt;wsp:rsid wsp:val=&quot;00326B5B&quot;/&gt;&lt;wsp:rsid wsp:val=&quot;00327023&quot;/&gt;&lt;wsp:rsid wsp:val=&quot;003271A7&quot;/&gt;&lt;wsp:rsid wsp:val=&quot;00327431&quot;/&gt;&lt;wsp:rsid wsp:val=&quot;00330ABC&quot;/&gt;&lt;wsp:rsid wsp:val=&quot;00330D07&quot;/&gt;&lt;wsp:rsid wsp:val=&quot;00331664&quot;/&gt;&lt;wsp:rsid wsp:val=&quot;00331CAB&quot;/&gt;&lt;wsp:rsid wsp:val=&quot;00331EBE&quot;/&gt;&lt;wsp:rsid wsp:val=&quot;00334499&quot;/&gt;&lt;wsp:rsid wsp:val=&quot;003352D6&quot;/&gt;&lt;wsp:rsid wsp:val=&quot;0033669C&quot;/&gt;&lt;wsp:rsid wsp:val=&quot;00336FB0&quot;/&gt;&lt;wsp:rsid wsp:val=&quot;003377C3&quot;/&gt;&lt;wsp:rsid wsp:val=&quot;00340C5A&quot;/&gt;&lt;wsp:rsid wsp:val=&quot;00341A6B&quot;/&gt;&lt;wsp:rsid wsp:val=&quot;00341DEA&quot;/&gt;&lt;wsp:rsid wsp:val=&quot;00342A1B&quot;/&gt;&lt;wsp:rsid wsp:val=&quot;003430C9&quot;/&gt;&lt;wsp:rsid wsp:val=&quot;00343D97&quot;/&gt;&lt;wsp:rsid wsp:val=&quot;0034450C&quot;/&gt;&lt;wsp:rsid wsp:val=&quot;00344D67&quot;/&gt;&lt;wsp:rsid wsp:val=&quot;00345BFE&quot;/&gt;&lt;wsp:rsid wsp:val=&quot;003466D3&quot;/&gt;&lt;wsp:rsid wsp:val=&quot;00346DC4&quot;/&gt;&lt;wsp:rsid wsp:val=&quot;0034790C&quot;/&gt;&lt;wsp:rsid wsp:val=&quot;00350D87&quot;/&gt;&lt;wsp:rsid wsp:val=&quot;00351345&quot;/&gt;&lt;wsp:rsid wsp:val=&quot;00351C5F&quot;/&gt;&lt;wsp:rsid wsp:val=&quot;00353509&quot;/&gt;&lt;wsp:rsid wsp:val=&quot;003536F6&quot;/&gt;&lt;wsp:rsid wsp:val=&quot;00354211&quot;/&gt;&lt;wsp:rsid wsp:val=&quot;003542E7&quot;/&gt;&lt;wsp:rsid wsp:val=&quot;0035465D&quot;/&gt;&lt;wsp:rsid wsp:val=&quot;00354A5B&quot;/&gt;&lt;wsp:rsid wsp:val=&quot;00354FE9&quot;/&gt;&lt;wsp:rsid wsp:val=&quot;003562CF&quot;/&gt;&lt;wsp:rsid wsp:val=&quot;00356647&quot;/&gt;&lt;wsp:rsid wsp:val=&quot;00357305&quot;/&gt;&lt;wsp:rsid wsp:val=&quot;00357677&quot;/&gt;&lt;wsp:rsid wsp:val=&quot;003612B9&quot;/&gt;&lt;wsp:rsid wsp:val=&quot;00361692&quot;/&gt;&lt;wsp:rsid wsp:val=&quot;00361853&quot;/&gt;&lt;wsp:rsid wsp:val=&quot;00361DCD&quot;/&gt;&lt;wsp:rsid wsp:val=&quot;00362657&quot;/&gt;&lt;wsp:rsid wsp:val=&quot;0036307F&quot;/&gt;&lt;wsp:rsid wsp:val=&quot;0036345E&quot;/&gt;&lt;wsp:rsid wsp:val=&quot;003636DA&quot;/&gt;&lt;wsp:rsid wsp:val=&quot;003638B8&quot;/&gt;&lt;wsp:rsid wsp:val=&quot;00363D01&quot;/&gt;&lt;wsp:rsid wsp:val=&quot;00364591&quot;/&gt;&lt;wsp:rsid wsp:val=&quot;00365238&quot;/&gt;&lt;wsp:rsid wsp:val=&quot;00365AD4&quot;/&gt;&lt;wsp:rsid wsp:val=&quot;00366695&quot;/&gt;&lt;wsp:rsid wsp:val=&quot;00366702&quot;/&gt;&lt;wsp:rsid wsp:val=&quot;003668E8&quot;/&gt;&lt;wsp:rsid wsp:val=&quot;003673E3&quot;/&gt;&lt;wsp:rsid wsp:val=&quot;00370D9E&quot;/&gt;&lt;wsp:rsid wsp:val=&quot;0037161E&quot;/&gt;&lt;wsp:rsid wsp:val=&quot;00371B21&quot;/&gt;&lt;wsp:rsid wsp:val=&quot;00371BD1&quot;/&gt;&lt;wsp:rsid wsp:val=&quot;0037215D&quot;/&gt;&lt;wsp:rsid wsp:val=&quot;003739C5&quot;/&gt;&lt;wsp:rsid wsp:val=&quot;003759BF&quot;/&gt;&lt;wsp:rsid wsp:val=&quot;00375A11&quot;/&gt;&lt;wsp:rsid wsp:val=&quot;00375C7F&quot;/&gt;&lt;wsp:rsid wsp:val=&quot;003767D8&quot;/&gt;&lt;wsp:rsid wsp:val=&quot;00376E03&quot;/&gt;&lt;wsp:rsid wsp:val=&quot;003771A9&quot;/&gt;&lt;wsp:rsid wsp:val=&quot;00377E84&quot;/&gt;&lt;wsp:rsid wsp:val=&quot;003835AE&quot;/&gt;&lt;wsp:rsid wsp:val=&quot;003849C6&quot;/&gt;&lt;wsp:rsid wsp:val=&quot;003852BC&quot;/&gt;&lt;wsp:rsid wsp:val=&quot;00385A6E&quot;/&gt;&lt;wsp:rsid wsp:val=&quot;00385C15&quot;/&gt;&lt;wsp:rsid wsp:val=&quot;00386001&quot;/&gt;&lt;wsp:rsid wsp:val=&quot;00387275&quot;/&gt;&lt;wsp:rsid wsp:val=&quot;00387527&quot;/&gt;&lt;wsp:rsid wsp:val=&quot;0039064A&quot;/&gt;&lt;wsp:rsid wsp:val=&quot;00390726&quot;/&gt;&lt;wsp:rsid wsp:val=&quot;003908A8&quot;/&gt;&lt;wsp:rsid wsp:val=&quot;00390D3E&quot;/&gt;&lt;wsp:rsid wsp:val=&quot;00390F9C&quot;/&gt;&lt;wsp:rsid wsp:val=&quot;003914A2&quot;/&gt;&lt;wsp:rsid wsp:val=&quot;0039172F&quot;/&gt;&lt;wsp:rsid wsp:val=&quot;003929B7&quot;/&gt;&lt;wsp:rsid wsp:val=&quot;003931C8&quot;/&gt;&lt;wsp:rsid wsp:val=&quot;0039492C&quot;/&gt;&lt;wsp:rsid wsp:val=&quot;00394C30&quot;/&gt;&lt;wsp:rsid wsp:val=&quot;00394E75&quot;/&gt;&lt;wsp:rsid wsp:val=&quot;0039634D&quot;/&gt;&lt;wsp:rsid wsp:val=&quot;0039690C&quot;/&gt;&lt;wsp:rsid wsp:val=&quot;0039718D&quot;/&gt;&lt;wsp:rsid wsp:val=&quot;0039762F&quot;/&gt;&lt;wsp:rsid wsp:val=&quot;003A00B4&quot;/&gt;&lt;wsp:rsid wsp:val=&quot;003A03A2&quot;/&gt;&lt;wsp:rsid wsp:val=&quot;003A06A6&quot;/&gt;&lt;wsp:rsid wsp:val=&quot;003A14B2&quot;/&gt;&lt;wsp:rsid wsp:val=&quot;003A2866&quot;/&gt;&lt;wsp:rsid wsp:val=&quot;003A300C&quot;/&gt;&lt;wsp:rsid wsp:val=&quot;003A44FC&quot;/&gt;&lt;wsp:rsid wsp:val=&quot;003A68EE&quot;/&gt;&lt;wsp:rsid wsp:val=&quot;003A6A56&quot;/&gt;&lt;wsp:rsid wsp:val=&quot;003A7103&quot;/&gt;&lt;wsp:rsid wsp:val=&quot;003A7C02&quot;/&gt;&lt;wsp:rsid wsp:val=&quot;003B223E&quot;/&gt;&lt;wsp:rsid wsp:val=&quot;003B2459&quot;/&gt;&lt;wsp:rsid wsp:val=&quot;003B27EE&quot;/&gt;&lt;wsp:rsid wsp:val=&quot;003B2D25&quot;/&gt;&lt;wsp:rsid wsp:val=&quot;003B44EF&quot;/&gt;&lt;wsp:rsid wsp:val=&quot;003B470D&quot;/&gt;&lt;wsp:rsid wsp:val=&quot;003B50C1&quot;/&gt;&lt;wsp:rsid wsp:val=&quot;003B6163&quot;/&gt;&lt;wsp:rsid wsp:val=&quot;003B622E&quot;/&gt;&lt;wsp:rsid wsp:val=&quot;003B781F&quot;/&gt;&lt;wsp:rsid wsp:val=&quot;003C03CF&quot;/&gt;&lt;wsp:rsid wsp:val=&quot;003C0934&quot;/&gt;&lt;wsp:rsid wsp:val=&quot;003C09CC&quot;/&gt;&lt;wsp:rsid wsp:val=&quot;003C0D6E&quot;/&gt;&lt;wsp:rsid wsp:val=&quot;003C1123&quot;/&gt;&lt;wsp:rsid wsp:val=&quot;003C207A&quot;/&gt;&lt;wsp:rsid wsp:val=&quot;003C23E4&quot;/&gt;&lt;wsp:rsid wsp:val=&quot;003C46EE&quot;/&gt;&lt;wsp:rsid wsp:val=&quot;003C4B87&quot;/&gt;&lt;wsp:rsid wsp:val=&quot;003C512A&quot;/&gt;&lt;wsp:rsid wsp:val=&quot;003C5BDB&quot;/&gt;&lt;wsp:rsid wsp:val=&quot;003C6850&quot;/&gt;&lt;wsp:rsid wsp:val=&quot;003C69B1&quot;/&gt;&lt;wsp:rsid wsp:val=&quot;003C71A6&quot;/&gt;&lt;wsp:rsid wsp:val=&quot;003D115B&quot;/&gt;&lt;wsp:rsid wsp:val=&quot;003D1B43&quot;/&gt;&lt;wsp:rsid wsp:val=&quot;003D20A3&quot;/&gt;&lt;wsp:rsid wsp:val=&quot;003D256E&quot;/&gt;&lt;wsp:rsid wsp:val=&quot;003D2C1A&quot;/&gt;&lt;wsp:rsid wsp:val=&quot;003D3111&quot;/&gt;&lt;wsp:rsid wsp:val=&quot;003D33A1&quot;/&gt;&lt;wsp:rsid wsp:val=&quot;003D352E&quot;/&gt;&lt;wsp:rsid wsp:val=&quot;003D3652&quot;/&gt;&lt;wsp:rsid wsp:val=&quot;003D40D8&quot;/&gt;&lt;wsp:rsid wsp:val=&quot;003D55B8&quot;/&gt;&lt;wsp:rsid wsp:val=&quot;003D57C1&quot;/&gt;&lt;wsp:rsid wsp:val=&quot;003D613C&quot;/&gt;&lt;wsp:rsid wsp:val=&quot;003D7B76&quot;/&gt;&lt;wsp:rsid wsp:val=&quot;003E04A7&quot;/&gt;&lt;wsp:rsid wsp:val=&quot;003E14AF&quot;/&gt;&lt;wsp:rsid wsp:val=&quot;003E1501&quot;/&gt;&lt;wsp:rsid wsp:val=&quot;003E1784&quot;/&gt;&lt;wsp:rsid wsp:val=&quot;003E3A4B&quot;/&gt;&lt;wsp:rsid wsp:val=&quot;003E4556&quot;/&gt;&lt;wsp:rsid wsp:val=&quot;003E4CBD&quot;/&gt;&lt;wsp:rsid wsp:val=&quot;003E4E79&quot;/&gt;&lt;wsp:rsid wsp:val=&quot;003E5F60&quot;/&gt;&lt;wsp:rsid wsp:val=&quot;003E6993&quot;/&gt;&lt;wsp:rsid wsp:val=&quot;003E6BA3&quot;/&gt;&lt;wsp:rsid wsp:val=&quot;003F0EFC&quot;/&gt;&lt;wsp:rsid wsp:val=&quot;003F1858&quot;/&gt;&lt;wsp:rsid wsp:val=&quot;003F1869&quot;/&gt;&lt;wsp:rsid wsp:val=&quot;003F3C6C&quot;/&gt;&lt;wsp:rsid wsp:val=&quot;003F446B&quot;/&gt;&lt;wsp:rsid wsp:val=&quot;003F58A4&quot;/&gt;&lt;wsp:rsid wsp:val=&quot;003F60C0&quot;/&gt;&lt;wsp:rsid wsp:val=&quot;004017E5&quot;/&gt;&lt;wsp:rsid wsp:val=&quot;00401A6B&quot;/&gt;&lt;wsp:rsid wsp:val=&quot;00402373&quot;/&gt;&lt;wsp:rsid wsp:val=&quot;00403014&quot;/&gt;&lt;wsp:rsid wsp:val=&quot;00403415&quot;/&gt;&lt;wsp:rsid wsp:val=&quot;00404509&quot;/&gt;&lt;wsp:rsid wsp:val=&quot;00404ED2&quot;/&gt;&lt;wsp:rsid wsp:val=&quot;004063D7&quot;/&gt;&lt;wsp:rsid wsp:val=&quot;00406762&quot;/&gt;&lt;wsp:rsid wsp:val=&quot;00411B81&quot;/&gt;&lt;wsp:rsid wsp:val=&quot;00412841&quot;/&gt;&lt;wsp:rsid wsp:val=&quot;004132E9&quot;/&gt;&lt;wsp:rsid wsp:val=&quot;0041369D&quot;/&gt;&lt;wsp:rsid wsp:val=&quot;00413B22&quot;/&gt;&lt;wsp:rsid wsp:val=&quot;004149FF&quot;/&gt;&lt;wsp:rsid wsp:val=&quot;00415078&quot;/&gt;&lt;wsp:rsid wsp:val=&quot;00415C92&quot;/&gt;&lt;wsp:rsid wsp:val=&quot;0041688D&quot;/&gt;&lt;wsp:rsid wsp:val=&quot;00416D15&quot;/&gt;&lt;wsp:rsid wsp:val=&quot;004174A1&quot;/&gt;&lt;wsp:rsid wsp:val=&quot;00421417&quot;/&gt;&lt;wsp:rsid wsp:val=&quot;00422217&quot;/&gt;&lt;wsp:rsid wsp:val=&quot;004223AF&quot;/&gt;&lt;wsp:rsid wsp:val=&quot;0042245E&quot;/&gt;&lt;wsp:rsid wsp:val=&quot;00423739&quot;/&gt;&lt;wsp:rsid wsp:val=&quot;00423D6B&quot;/&gt;&lt;wsp:rsid wsp:val=&quot;004241C5&quot;/&gt;&lt;wsp:rsid wsp:val=&quot;00424DF6&quot;/&gt;&lt;wsp:rsid wsp:val=&quot;00425637&quot;/&gt;&lt;wsp:rsid wsp:val=&quot;00427146&quot;/&gt;&lt;wsp:rsid wsp:val=&quot;004271E5&quot;/&gt;&lt;wsp:rsid wsp:val=&quot;004275A3&quot;/&gt;&lt;wsp:rsid wsp:val=&quot;00427BBA&quot;/&gt;&lt;wsp:rsid wsp:val=&quot;00427D0A&quot;/&gt;&lt;wsp:rsid wsp:val=&quot;0043084B&quot;/&gt;&lt;wsp:rsid wsp:val=&quot;004308B3&quot;/&gt;&lt;wsp:rsid wsp:val=&quot;00431D7D&quot;/&gt;&lt;wsp:rsid wsp:val=&quot;00433363&quot;/&gt;&lt;wsp:rsid wsp:val=&quot;00433AD2&quot;/&gt;&lt;wsp:rsid wsp:val=&quot;00433EA5&quot;/&gt;&lt;wsp:rsid wsp:val=&quot;00433FBA&quot;/&gt;&lt;wsp:rsid wsp:val=&quot;004342C6&quot;/&gt;&lt;wsp:rsid wsp:val=&quot;004357CB&quot;/&gt;&lt;wsp:rsid wsp:val=&quot;00436872&quot;/&gt;&lt;wsp:rsid wsp:val=&quot;00437302&quot;/&gt;&lt;wsp:rsid wsp:val=&quot;00437566&quot;/&gt;&lt;wsp:rsid wsp:val=&quot;0044045A&quot;/&gt;&lt;wsp:rsid wsp:val=&quot;00440557&quot;/&gt;&lt;wsp:rsid wsp:val=&quot;00440694&quot;/&gt;&lt;wsp:rsid wsp:val=&quot;00440892&quot;/&gt;&lt;wsp:rsid wsp:val=&quot;004418D0&quot;/&gt;&lt;wsp:rsid wsp:val=&quot;0044191B&quot;/&gt;&lt;wsp:rsid wsp:val=&quot;00442700&quot;/&gt;&lt;wsp:rsid wsp:val=&quot;00442746&quot;/&gt;&lt;wsp:rsid wsp:val=&quot;00442848&quot;/&gt;&lt;wsp:rsid wsp:val=&quot;004438E3&quot;/&gt;&lt;wsp:rsid wsp:val=&quot;00444215&quot;/&gt;&lt;wsp:rsid wsp:val=&quot;004444F8&quot;/&gt;&lt;wsp:rsid wsp:val=&quot;00444DA1&quot;/&gt;&lt;wsp:rsid wsp:val=&quot;00444DAE&quot;/&gt;&lt;wsp:rsid wsp:val=&quot;00445619&quot;/&gt;&lt;wsp:rsid wsp:val=&quot;0044598B&quot;/&gt;&lt;wsp:rsid wsp:val=&quot;0044625D&quot;/&gt;&lt;wsp:rsid wsp:val=&quot;0044655B&quot;/&gt;&lt;wsp:rsid wsp:val=&quot;00447350&quot;/&gt;&lt;wsp:rsid wsp:val=&quot;00447D01&quot;/&gt;&lt;wsp:rsid wsp:val=&quot;00450494&quot;/&gt;&lt;wsp:rsid wsp:val=&quot;00450591&quot;/&gt;&lt;wsp:rsid wsp:val=&quot;004511A2&quot;/&gt;&lt;wsp:rsid wsp:val=&quot;004515F4&quot;/&gt;&lt;wsp:rsid wsp:val=&quot;00451F09&quot;/&gt;&lt;wsp:rsid wsp:val=&quot;004524D6&quot;/&gt;&lt;wsp:rsid wsp:val=&quot;004529B5&quot;/&gt;&lt;wsp:rsid wsp:val=&quot;00452D79&quot;/&gt;&lt;wsp:rsid wsp:val=&quot;004531B2&quot;/&gt;&lt;wsp:rsid wsp:val=&quot;004538CE&quot;/&gt;&lt;wsp:rsid wsp:val=&quot;00453B54&quot;/&gt;&lt;wsp:rsid wsp:val=&quot;004548F1&quot;/&gt;&lt;wsp:rsid wsp:val=&quot;00455375&quot;/&gt;&lt;wsp:rsid wsp:val=&quot;00456249&quot;/&gt;&lt;wsp:rsid wsp:val=&quot;004563DB&quot;/&gt;&lt;wsp:rsid wsp:val=&quot;0045796D&quot;/&gt;&lt;wsp:rsid wsp:val=&quot;00457BCE&quot;/&gt;&lt;wsp:rsid wsp:val=&quot;00460EA9&quot;/&gt;&lt;wsp:rsid wsp:val=&quot;0046108C&quot;/&gt;&lt;wsp:rsid wsp:val=&quot;0046171A&quot;/&gt;&lt;wsp:rsid wsp:val=&quot;004624C0&quot;/&gt;&lt;wsp:rsid wsp:val=&quot;00462E53&quot;/&gt;&lt;wsp:rsid wsp:val=&quot;00464286&quot;/&gt;&lt;wsp:rsid wsp:val=&quot;00464CA2&quot;/&gt;&lt;wsp:rsid wsp:val=&quot;00465223&quot;/&gt;&lt;wsp:rsid wsp:val=&quot;00465709&quot;/&gt;&lt;wsp:rsid wsp:val=&quot;00465FD1&quot;/&gt;&lt;wsp:rsid wsp:val=&quot;004662F1&quot;/&gt;&lt;wsp:rsid wsp:val=&quot;00467DC3&quot;/&gt;&lt;wsp:rsid wsp:val=&quot;00467E10&quot;/&gt;&lt;wsp:rsid wsp:val=&quot;0047091C&quot;/&gt;&lt;wsp:rsid wsp:val=&quot;00471092&quot;/&gt;&lt;wsp:rsid wsp:val=&quot;00474619&quot;/&gt;&lt;wsp:rsid wsp:val=&quot;00475230&quot;/&gt;&lt;wsp:rsid wsp:val=&quot;004764F3&quot;/&gt;&lt;wsp:rsid wsp:val=&quot;00476EB4&quot;/&gt;&lt;wsp:rsid wsp:val=&quot;00480223&quot;/&gt;&lt;wsp:rsid wsp:val=&quot;00480B55&quot;/&gt;&lt;wsp:rsid wsp:val=&quot;00480BFD&quot;/&gt;&lt;wsp:rsid wsp:val=&quot;00481EF2&quot;/&gt;&lt;wsp:rsid wsp:val=&quot;00482370&quot;/&gt;&lt;wsp:rsid wsp:val=&quot;00483EC7&quot;/&gt;&lt;wsp:rsid wsp:val=&quot;00485D62&quot;/&gt;&lt;wsp:rsid wsp:val=&quot;004861E0&quot;/&gt;&lt;wsp:rsid wsp:val=&quot;00486D65&quot;/&gt;&lt;wsp:rsid wsp:val=&quot;004902C8&quot;/&gt;&lt;wsp:rsid wsp:val=&quot;004907B9&quot;/&gt;&lt;wsp:rsid wsp:val=&quot;00491E83&quot;/&gt;&lt;wsp:rsid wsp:val=&quot;004926AD&quot;/&gt;&lt;wsp:rsid wsp:val=&quot;004928EF&quot;/&gt;&lt;wsp:rsid wsp:val=&quot;00492959&quot;/&gt;&lt;wsp:rsid wsp:val=&quot;00493099&quot;/&gt;&lt;wsp:rsid wsp:val=&quot;00493F65&quot;/&gt;&lt;wsp:rsid wsp:val=&quot;00495202&quot;/&gt;&lt;wsp:rsid wsp:val=&quot;00495F27&quot;/&gt;&lt;wsp:rsid wsp:val=&quot;00496500&quot;/&gt;&lt;wsp:rsid wsp:val=&quot;004965CA&quot;/&gt;&lt;wsp:rsid wsp:val=&quot;004970A4&quot;/&gt;&lt;wsp:rsid wsp:val=&quot;00497B78&quot;/&gt;&lt;wsp:rsid wsp:val=&quot;004A0574&quot;/&gt;&lt;wsp:rsid wsp:val=&quot;004A1F0E&quot;/&gt;&lt;wsp:rsid wsp:val=&quot;004A1F17&quot;/&gt;&lt;wsp:rsid wsp:val=&quot;004A31C5&quot;/&gt;&lt;wsp:rsid wsp:val=&quot;004A3C73&quot;/&gt;&lt;wsp:rsid wsp:val=&quot;004A4690&quot;/&gt;&lt;wsp:rsid wsp:val=&quot;004A517B&quot;/&gt;&lt;wsp:rsid wsp:val=&quot;004A59C0&quot;/&gt;&lt;wsp:rsid wsp:val=&quot;004A5BF5&quot;/&gt;&lt;wsp:rsid wsp:val=&quot;004A5DC7&quot;/&gt;&lt;wsp:rsid wsp:val=&quot;004A64E2&quot;/&gt;&lt;wsp:rsid wsp:val=&quot;004A6F99&quot;/&gt;&lt;wsp:rsid wsp:val=&quot;004A714E&quot;/&gt;&lt;wsp:rsid wsp:val=&quot;004A715C&quot;/&gt;&lt;wsp:rsid wsp:val=&quot;004A75B0&quot;/&gt;&lt;wsp:rsid wsp:val=&quot;004A7791&quot;/&gt;&lt;wsp:rsid wsp:val=&quot;004B0C86&quot;/&gt;&lt;wsp:rsid wsp:val=&quot;004B1D5F&quot;/&gt;&lt;wsp:rsid wsp:val=&quot;004B26E9&quot;/&gt;&lt;wsp:rsid wsp:val=&quot;004B2877&quot;/&gt;&lt;wsp:rsid wsp:val=&quot;004B2FD9&quot;/&gt;&lt;wsp:rsid wsp:val=&quot;004B49FD&quot;/&gt;&lt;wsp:rsid wsp:val=&quot;004B508A&quot;/&gt;&lt;wsp:rsid wsp:val=&quot;004B56C8&quot;/&gt;&lt;wsp:rsid wsp:val=&quot;004B5EB6&quot;/&gt;&lt;wsp:rsid wsp:val=&quot;004B6303&quot;/&gt;&lt;wsp:rsid wsp:val=&quot;004B684F&quot;/&gt;&lt;wsp:rsid wsp:val=&quot;004B6898&quot;/&gt;&lt;wsp:rsid wsp:val=&quot;004B6B75&quot;/&gt;&lt;wsp:rsid wsp:val=&quot;004B6D75&quot;/&gt;&lt;wsp:rsid wsp:val=&quot;004C18F8&quot;/&gt;&lt;wsp:rsid wsp:val=&quot;004C1BFB&quot;/&gt;&lt;wsp:rsid wsp:val=&quot;004C1F6B&quot;/&gt;&lt;wsp:rsid wsp:val=&quot;004C2A64&quot;/&gt;&lt;wsp:rsid wsp:val=&quot;004C337C&quot;/&gt;&lt;wsp:rsid wsp:val=&quot;004C3868&quot;/&gt;&lt;wsp:rsid wsp:val=&quot;004C4487&quot;/&gt;&lt;wsp:rsid wsp:val=&quot;004C62A8&quot;/&gt;&lt;wsp:rsid wsp:val=&quot;004C6328&quot;/&gt;&lt;wsp:rsid wsp:val=&quot;004C706A&quot;/&gt;&lt;wsp:rsid wsp:val=&quot;004C7D17&quot;/&gt;&lt;wsp:rsid wsp:val=&quot;004D12F1&quot;/&gt;&lt;wsp:rsid wsp:val=&quot;004D15A2&quot;/&gt;&lt;wsp:rsid wsp:val=&quot;004D1F2E&quot;/&gt;&lt;wsp:rsid wsp:val=&quot;004D26B0&quot;/&gt;&lt;wsp:rsid wsp:val=&quot;004D2914&quot;/&gt;&lt;wsp:rsid wsp:val=&quot;004D2C4B&quot;/&gt;&lt;wsp:rsid wsp:val=&quot;004D2C62&quot;/&gt;&lt;wsp:rsid wsp:val=&quot;004D400F&quot;/&gt;&lt;wsp:rsid wsp:val=&quot;004D4EB0&quot;/&gt;&lt;wsp:rsid wsp:val=&quot;004D53DA&quot;/&gt;&lt;wsp:rsid wsp:val=&quot;004D572E&quot;/&gt;&lt;wsp:rsid wsp:val=&quot;004D5885&quot;/&gt;&lt;wsp:rsid wsp:val=&quot;004D6361&quot;/&gt;&lt;wsp:rsid wsp:val=&quot;004D63EE&quot;/&gt;&lt;wsp:rsid wsp:val=&quot;004D6B56&quot;/&gt;&lt;wsp:rsid wsp:val=&quot;004D70DE&quot;/&gt;&lt;wsp:rsid wsp:val=&quot;004D781B&quot;/&gt;&lt;wsp:rsid wsp:val=&quot;004E0532&quot;/&gt;&lt;wsp:rsid wsp:val=&quot;004E0E21&quot;/&gt;&lt;wsp:rsid wsp:val=&quot;004E1D55&quot;/&gt;&lt;wsp:rsid wsp:val=&quot;004E1D7B&quot;/&gt;&lt;wsp:rsid wsp:val=&quot;004E1EE6&quot;/&gt;&lt;wsp:rsid wsp:val=&quot;004E2BB3&quot;/&gt;&lt;wsp:rsid wsp:val=&quot;004E2DFD&quot;/&gt;&lt;wsp:rsid wsp:val=&quot;004E30D1&quot;/&gt;&lt;wsp:rsid wsp:val=&quot;004E3491&quot;/&gt;&lt;wsp:rsid wsp:val=&quot;004E43A3&quot;/&gt;&lt;wsp:rsid wsp:val=&quot;004E4524&quot;/&gt;&lt;wsp:rsid wsp:val=&quot;004E45C6&quot;/&gt;&lt;wsp:rsid wsp:val=&quot;004E508B&quot;/&gt;&lt;wsp:rsid wsp:val=&quot;004E53C5&quot;/&gt;&lt;wsp:rsid wsp:val=&quot;004E5D55&quot;/&gt;&lt;wsp:rsid wsp:val=&quot;004E5D67&quot;/&gt;&lt;wsp:rsid wsp:val=&quot;004E6006&quot;/&gt;&lt;wsp:rsid wsp:val=&quot;004E6046&quot;/&gt;&lt;wsp:rsid wsp:val=&quot;004E7606&quot;/&gt;&lt;wsp:rsid wsp:val=&quot;004E7A1B&quot;/&gt;&lt;wsp:rsid wsp:val=&quot;004F0707&quot;/&gt;&lt;wsp:rsid wsp:val=&quot;004F0775&quot;/&gt;&lt;wsp:rsid wsp:val=&quot;004F123F&quot;/&gt;&lt;wsp:rsid wsp:val=&quot;004F1614&quot;/&gt;&lt;wsp:rsid wsp:val=&quot;004F1715&quot;/&gt;&lt;wsp:rsid wsp:val=&quot;004F2058&quot;/&gt;&lt;wsp:rsid wsp:val=&quot;004F279F&quot;/&gt;&lt;wsp:rsid wsp:val=&quot;004F5757&quot;/&gt;&lt;wsp:rsid wsp:val=&quot;004F6A74&quot;/&gt;&lt;wsp:rsid wsp:val=&quot;004F7958&quot;/&gt;&lt;wsp:rsid wsp:val=&quot;004F7AFE&quot;/&gt;&lt;wsp:rsid wsp:val=&quot;00500E82&quot;/&gt;&lt;wsp:rsid wsp:val=&quot;00501629&quot;/&gt;&lt;wsp:rsid wsp:val=&quot;0050274E&quot;/&gt;&lt;wsp:rsid wsp:val=&quot;0050299B&quot;/&gt;&lt;wsp:rsid wsp:val=&quot;00502D69&quot;/&gt;&lt;wsp:rsid wsp:val=&quot;00503107&quot;/&gt;&lt;wsp:rsid wsp:val=&quot;00503DF6&quot;/&gt;&lt;wsp:rsid wsp:val=&quot;005040FA&quot;/&gt;&lt;wsp:rsid wsp:val=&quot;0050455B&quot;/&gt;&lt;wsp:rsid wsp:val=&quot;0050493B&quot;/&gt;&lt;wsp:rsid wsp:val=&quot;00504A5D&quot;/&gt;&lt;wsp:rsid wsp:val=&quot;00505E05&quot;/&gt;&lt;wsp:rsid wsp:val=&quot;00505F36&quot;/&gt;&lt;wsp:rsid wsp:val=&quot;00506616&quot;/&gt;&lt;wsp:rsid wsp:val=&quot;00507116&quot;/&gt;&lt;wsp:rsid wsp:val=&quot;005100C1&quot;/&gt;&lt;wsp:rsid wsp:val=&quot;00510247&quot;/&gt;&lt;wsp:rsid wsp:val=&quot;0051058E&quot;/&gt;&lt;wsp:rsid wsp:val=&quot;00510AF6&quot;/&gt;&lt;wsp:rsid wsp:val=&quot;00510D81&quot;/&gt;&lt;wsp:rsid wsp:val=&quot;00511238&quot;/&gt;&lt;wsp:rsid wsp:val=&quot;005125A6&quot;/&gt;&lt;wsp:rsid wsp:val=&quot;005128EC&quot;/&gt;&lt;wsp:rsid wsp:val=&quot;005142DA&quot;/&gt;&lt;wsp:rsid wsp:val=&quot;00514813&quot;/&gt;&lt;wsp:rsid wsp:val=&quot;00515648&quot;/&gt;&lt;wsp:rsid wsp:val=&quot;005158B5&quot;/&gt;&lt;wsp:rsid wsp:val=&quot;00516730&quot;/&gt;&lt;wsp:rsid wsp:val=&quot;0051677A&quot;/&gt;&lt;wsp:rsid wsp:val=&quot;00520244&quot;/&gt;&lt;wsp:rsid wsp:val=&quot;00520BA6&quot;/&gt;&lt;wsp:rsid wsp:val=&quot;005213DF&quot;/&gt;&lt;wsp:rsid wsp:val=&quot;00521A12&quot;/&gt;&lt;wsp:rsid wsp:val=&quot;0052219E&quot;/&gt;&lt;wsp:rsid wsp:val=&quot;005229C1&quot;/&gt;&lt;wsp:rsid wsp:val=&quot;00522B00&quot;/&gt;&lt;wsp:rsid wsp:val=&quot;00523DBB&quot;/&gt;&lt;wsp:rsid wsp:val=&quot;00524E0D&quot;/&gt;&lt;wsp:rsid wsp:val=&quot;00525BAB&quot;/&gt;&lt;wsp:rsid wsp:val=&quot;0052740C&quot;/&gt;&lt;wsp:rsid wsp:val=&quot;00527665&quot;/&gt;&lt;wsp:rsid wsp:val=&quot;00527953&quot;/&gt;&lt;wsp:rsid wsp:val=&quot;00530EED&quot;/&gt;&lt;wsp:rsid wsp:val=&quot;00531035&quot;/&gt;&lt;wsp:rsid wsp:val=&quot;0053141C&quot;/&gt;&lt;wsp:rsid wsp:val=&quot;005315C3&quot;/&gt;&lt;wsp:rsid wsp:val=&quot;005338E3&quot;/&gt;&lt;wsp:rsid wsp:val=&quot;00533BD4&quot;/&gt;&lt;wsp:rsid wsp:val=&quot;00534596&quot;/&gt;&lt;wsp:rsid wsp:val=&quot;0053467B&quot;/&gt;&lt;wsp:rsid wsp:val=&quot;00535831&quot;/&gt;&lt;wsp:rsid wsp:val=&quot;00535B2B&quot;/&gt;&lt;wsp:rsid wsp:val=&quot;00535DF7&quot;/&gt;&lt;wsp:rsid wsp:val=&quot;00536175&quot;/&gt;&lt;wsp:rsid wsp:val=&quot;005367CF&quot;/&gt;&lt;wsp:rsid wsp:val=&quot;00537293&quot;/&gt;&lt;wsp:rsid wsp:val=&quot;00540795&quot;/&gt;&lt;wsp:rsid wsp:val=&quot;00540819&quot;/&gt;&lt;wsp:rsid wsp:val=&quot;00541BC6&quot;/&gt;&lt;wsp:rsid wsp:val=&quot;005421CE&quot;/&gt;&lt;wsp:rsid wsp:val=&quot;005421FA&quot;/&gt;&lt;wsp:rsid wsp:val=&quot;0054255E&quot;/&gt;&lt;wsp:rsid wsp:val=&quot;005426C1&quot;/&gt;&lt;wsp:rsid wsp:val=&quot;00542DA8&quot;/&gt;&lt;wsp:rsid wsp:val=&quot;005438FE&quot;/&gt;&lt;wsp:rsid wsp:val=&quot;00544464&quot;/&gt;&lt;wsp:rsid wsp:val=&quot;00544F95&quot;/&gt;&lt;wsp:rsid wsp:val=&quot;00545359&quot;/&gt;&lt;wsp:rsid wsp:val=&quot;005459F1&quot;/&gt;&lt;wsp:rsid wsp:val=&quot;00545B40&quot;/&gt;&lt;wsp:rsid wsp:val=&quot;00545FB1&quot;/&gt;&lt;wsp:rsid wsp:val=&quot;0054628A&quot;/&gt;&lt;wsp:rsid wsp:val=&quot;005474F0&quot;/&gt;&lt;wsp:rsid wsp:val=&quot;00547B82&quot;/&gt;&lt;wsp:rsid wsp:val=&quot;00551262&quot;/&gt;&lt;wsp:rsid wsp:val=&quot;0055136A&quot;/&gt;&lt;wsp:rsid wsp:val=&quot;0055142D&quot;/&gt;&lt;wsp:rsid wsp:val=&quot;00552775&quot;/&gt;&lt;wsp:rsid wsp:val=&quot;00552900&quot;/&gt;&lt;wsp:rsid wsp:val=&quot;005529AF&quot;/&gt;&lt;wsp:rsid wsp:val=&quot;00553282&quot;/&gt;&lt;wsp:rsid wsp:val=&quot;00553A1C&quot;/&gt;&lt;wsp:rsid wsp:val=&quot;005541E0&quot;/&gt;&lt;wsp:rsid wsp:val=&quot;005572E8&quot;/&gt;&lt;wsp:rsid wsp:val=&quot;005578B2&quot;/&gt;&lt;wsp:rsid wsp:val=&quot;00557CB4&quot;/&gt;&lt;wsp:rsid wsp:val=&quot;00557D90&quot;/&gt;&lt;wsp:rsid wsp:val=&quot;005620E4&quot;/&gt;&lt;wsp:rsid wsp:val=&quot;00563074&quot;/&gt;&lt;wsp:rsid wsp:val=&quot;0056342F&quot;/&gt;&lt;wsp:rsid wsp:val=&quot;00563F9E&quot;/&gt;&lt;wsp:rsid wsp:val=&quot;00565AE4&quot;/&gt;&lt;wsp:rsid wsp:val=&quot;005666A6&quot;/&gt;&lt;wsp:rsid wsp:val=&quot;00566E7D&quot;/&gt;&lt;wsp:rsid wsp:val=&quot;0057053E&quot;/&gt;&lt;wsp:rsid wsp:val=&quot;00572B79&quot;/&gt;&lt;wsp:rsid wsp:val=&quot;00572CB3&quot;/&gt;&lt;wsp:rsid wsp:val=&quot;005739D6&quot;/&gt;&lt;wsp:rsid wsp:val=&quot;00573D62&quot;/&gt;&lt;wsp:rsid wsp:val=&quot;00573F9A&quot;/&gt;&lt;wsp:rsid wsp:val=&quot;005744A6&quot;/&gt;&lt;wsp:rsid wsp:val=&quot;0057461D&quot;/&gt;&lt;wsp:rsid wsp:val=&quot;00575631&quot;/&gt;&lt;wsp:rsid wsp:val=&quot;00575A30&quot;/&gt;&lt;wsp:rsid wsp:val=&quot;00576DBA&quot;/&gt;&lt;wsp:rsid wsp:val=&quot;00577744&quot;/&gt;&lt;wsp:rsid wsp:val=&quot;00580C39&quot;/&gt;&lt;wsp:rsid wsp:val=&quot;00581192&quot;/&gt;&lt;wsp:rsid wsp:val=&quot;00583594&quot;/&gt;&lt;wsp:rsid wsp:val=&quot;00584F90&quot;/&gt;&lt;wsp:rsid wsp:val=&quot;005850BC&quot;/&gt;&lt;wsp:rsid wsp:val=&quot;00585448&quot;/&gt;&lt;wsp:rsid wsp:val=&quot;00586410&quot;/&gt;&lt;wsp:rsid wsp:val=&quot;00586A27&quot;/&gt;&lt;wsp:rsid wsp:val=&quot;00587D0E&quot;/&gt;&lt;wsp:rsid wsp:val=&quot;00590462&quot;/&gt;&lt;wsp:rsid wsp:val=&quot;00591D3A&quot;/&gt;&lt;wsp:rsid wsp:val=&quot;0059303E&quot;/&gt;&lt;wsp:rsid wsp:val=&quot;00594C63&quot;/&gt;&lt;wsp:rsid wsp:val=&quot;00595FD7&quot;/&gt;&lt;wsp:rsid wsp:val=&quot;005971E7&quot;/&gt;&lt;wsp:rsid wsp:val=&quot;005973C7&quot;/&gt;&lt;wsp:rsid wsp:val=&quot;00597D0B&quot;/&gt;&lt;wsp:rsid wsp:val=&quot;005A180A&quot;/&gt;&lt;wsp:rsid wsp:val=&quot;005A322D&quot;/&gt;&lt;wsp:rsid wsp:val=&quot;005A39BC&quot;/&gt;&lt;wsp:rsid wsp:val=&quot;005A3F43&quot;/&gt;&lt;wsp:rsid wsp:val=&quot;005A6088&quot;/&gt;&lt;wsp:rsid wsp:val=&quot;005A685D&quot;/&gt;&lt;wsp:rsid wsp:val=&quot;005A6AAF&quot;/&gt;&lt;wsp:rsid wsp:val=&quot;005A739F&quot;/&gt;&lt;wsp:rsid wsp:val=&quot;005A7602&quot;/&gt;&lt;wsp:rsid wsp:val=&quot;005A7A0B&quot;/&gt;&lt;wsp:rsid wsp:val=&quot;005B0693&quot;/&gt;&lt;wsp:rsid wsp:val=&quot;005B0933&quot;/&gt;&lt;wsp:rsid wsp:val=&quot;005B0DBE&quot;/&gt;&lt;wsp:rsid wsp:val=&quot;005B1458&quot;/&gt;&lt;wsp:rsid wsp:val=&quot;005B155A&quot;/&gt;&lt;wsp:rsid wsp:val=&quot;005B1B14&quot;/&gt;&lt;wsp:rsid wsp:val=&quot;005B2DA9&quot;/&gt;&lt;wsp:rsid wsp:val=&quot;005B3701&quot;/&gt;&lt;wsp:rsid wsp:val=&quot;005B41B9&quot;/&gt;&lt;wsp:rsid wsp:val=&quot;005B4318&quot;/&gt;&lt;wsp:rsid wsp:val=&quot;005B4481&quot;/&gt;&lt;wsp:rsid wsp:val=&quot;005B56F1&quot;/&gt;&lt;wsp:rsid wsp:val=&quot;005B65FA&quot;/&gt;&lt;wsp:rsid wsp:val=&quot;005B67F4&quot;/&gt;&lt;wsp:rsid wsp:val=&quot;005B6F9E&quot;/&gt;&lt;wsp:rsid wsp:val=&quot;005B781B&quot;/&gt;&lt;wsp:rsid wsp:val=&quot;005B78E1&quot;/&gt;&lt;wsp:rsid wsp:val=&quot;005B7F96&quot;/&gt;&lt;wsp:rsid wsp:val=&quot;005C01CC&quot;/&gt;&lt;wsp:rsid wsp:val=&quot;005C0FC0&quot;/&gt;&lt;wsp:rsid wsp:val=&quot;005C1BD1&quot;/&gt;&lt;wsp:rsid wsp:val=&quot;005C22EE&quot;/&gt;&lt;wsp:rsid wsp:val=&quot;005C2636&quot;/&gt;&lt;wsp:rsid wsp:val=&quot;005C3507&quot;/&gt;&lt;wsp:rsid wsp:val=&quot;005C4197&quot;/&gt;&lt;wsp:rsid wsp:val=&quot;005C48B8&quot;/&gt;&lt;wsp:rsid wsp:val=&quot;005C4F8F&quot;/&gt;&lt;wsp:rsid wsp:val=&quot;005C5090&quot;/&gt;&lt;wsp:rsid wsp:val=&quot;005C7147&quot;/&gt;&lt;wsp:rsid wsp:val=&quot;005C7C16&quot;/&gt;&lt;wsp:rsid wsp:val=&quot;005D029E&quot;/&gt;&lt;wsp:rsid wsp:val=&quot;005D04F9&quot;/&gt;&lt;wsp:rsid wsp:val=&quot;005D057A&quot;/&gt;&lt;wsp:rsid wsp:val=&quot;005D182C&quot;/&gt;&lt;wsp:rsid wsp:val=&quot;005D19C0&quot;/&gt;&lt;wsp:rsid wsp:val=&quot;005D2476&quot;/&gt;&lt;wsp:rsid wsp:val=&quot;005D350B&quot;/&gt;&lt;wsp:rsid wsp:val=&quot;005D496B&quot;/&gt;&lt;wsp:rsid wsp:val=&quot;005D5615&quot;/&gt;&lt;wsp:rsid wsp:val=&quot;005D66CE&quot;/&gt;&lt;wsp:rsid wsp:val=&quot;005D78FC&quot;/&gt;&lt;wsp:rsid wsp:val=&quot;005E034B&quot;/&gt;&lt;wsp:rsid wsp:val=&quot;005E0F50&quot;/&gt;&lt;wsp:rsid wsp:val=&quot;005E13F6&quot;/&gt;&lt;wsp:rsid wsp:val=&quot;005E2157&quot;/&gt;&lt;wsp:rsid wsp:val=&quot;005E24CC&quot;/&gt;&lt;wsp:rsid wsp:val=&quot;005E27EC&quot;/&gt;&lt;wsp:rsid wsp:val=&quot;005E3FC0&quot;/&gt;&lt;wsp:rsid wsp:val=&quot;005E438A&quot;/&gt;&lt;wsp:rsid wsp:val=&quot;005E7048&quot;/&gt;&lt;wsp:rsid wsp:val=&quot;005E70DF&quot;/&gt;&lt;wsp:rsid wsp:val=&quot;005E792F&quot;/&gt;&lt;wsp:rsid wsp:val=&quot;005F02C4&quot;/&gt;&lt;wsp:rsid wsp:val=&quot;005F0992&quot;/&gt;&lt;wsp:rsid wsp:val=&quot;005F0D80&quot;/&gt;&lt;wsp:rsid wsp:val=&quot;005F0E65&quot;/&gt;&lt;wsp:rsid wsp:val=&quot;005F1E2F&quot;/&gt;&lt;wsp:rsid wsp:val=&quot;005F226B&quot;/&gt;&lt;wsp:rsid wsp:val=&quot;005F2517&quot;/&gt;&lt;wsp:rsid wsp:val=&quot;005F4BD1&quot;/&gt;&lt;wsp:rsid wsp:val=&quot;005F50D3&quot;/&gt;&lt;wsp:rsid wsp:val=&quot;005F5291&quot;/&gt;&lt;wsp:rsid wsp:val=&quot;005F580B&quot;/&gt;&lt;wsp:rsid wsp:val=&quot;005F5829&quot;/&gt;&lt;wsp:rsid wsp:val=&quot;005F602A&quot;/&gt;&lt;wsp:rsid wsp:val=&quot;005F61B0&quot;/&gt;&lt;wsp:rsid wsp:val=&quot;005F6483&quot;/&gt;&lt;wsp:rsid wsp:val=&quot;005F7295&quot;/&gt;&lt;wsp:rsid wsp:val=&quot;005F74B0&quot;/&gt;&lt;wsp:rsid wsp:val=&quot;005F7D25&quot;/&gt;&lt;wsp:rsid wsp:val=&quot;005F7E41&quot;/&gt;&lt;wsp:rsid wsp:val=&quot;006003B6&quot;/&gt;&lt;wsp:rsid wsp:val=&quot;00601CD8&quot;/&gt;&lt;wsp:rsid wsp:val=&quot;006023D3&quot;/&gt;&lt;wsp:rsid wsp:val=&quot;006024D7&quot;/&gt;&lt;wsp:rsid wsp:val=&quot;0060431C&quot;/&gt;&lt;wsp:rsid wsp:val=&quot;00604415&quot;/&gt;&lt;wsp:rsid wsp:val=&quot;00604448&quot;/&gt;&lt;wsp:rsid wsp:val=&quot;0060482E&quot;/&gt;&lt;wsp:rsid wsp:val=&quot;0060492F&quot;/&gt;&lt;wsp:rsid wsp:val=&quot;006059B7&quot;/&gt;&lt;wsp:rsid wsp:val=&quot;006062E9&quot;/&gt;&lt;wsp:rsid wsp:val=&quot;00606497&quot;/&gt;&lt;wsp:rsid wsp:val=&quot;0060674D&quot;/&gt;&lt;wsp:rsid wsp:val=&quot;00606B06&quot;/&gt;&lt;wsp:rsid wsp:val=&quot;00606BBD&quot;/&gt;&lt;wsp:rsid wsp:val=&quot;00606C67&quot;/&gt;&lt;wsp:rsid wsp:val=&quot;00607007&quot;/&gt;&lt;wsp:rsid wsp:val=&quot;0060752A&quot;/&gt;&lt;wsp:rsid wsp:val=&quot;00607E58&quot;/&gt;&lt;wsp:rsid wsp:val=&quot;00610F05&quot;/&gt;&lt;wsp:rsid wsp:val=&quot;00611255&quot;/&gt;&lt;wsp:rsid wsp:val=&quot;0061167F&quot;/&gt;&lt;wsp:rsid wsp:val=&quot;00611769&quot;/&gt;&lt;wsp:rsid wsp:val=&quot;00611ABC&quot;/&gt;&lt;wsp:rsid wsp:val=&quot;0061254B&quot;/&gt;&lt;wsp:rsid wsp:val=&quot;006131F8&quot;/&gt;&lt;wsp:rsid wsp:val=&quot;0061342A&quot;/&gt;&lt;wsp:rsid wsp:val=&quot;00614951&quot;/&gt;&lt;wsp:rsid wsp:val=&quot;00614A9D&quot;/&gt;&lt;wsp:rsid wsp:val=&quot;006154F8&quot;/&gt;&lt;wsp:rsid wsp:val=&quot;0061560D&quot;/&gt;&lt;wsp:rsid wsp:val=&quot;00615725&quot;/&gt;&lt;wsp:rsid wsp:val=&quot;0061589A&quot;/&gt;&lt;wsp:rsid wsp:val=&quot;00615AC8&quot;/&gt;&lt;wsp:rsid wsp:val=&quot;00616718&quot;/&gt;&lt;wsp:rsid wsp:val=&quot;00617D57&quot;/&gt;&lt;wsp:rsid wsp:val=&quot;00617EBE&quot;/&gt;&lt;wsp:rsid wsp:val=&quot;0062175D&quot;/&gt;&lt;wsp:rsid wsp:val=&quot;00621BC9&quot;/&gt;&lt;wsp:rsid wsp:val=&quot;00621DBA&quot;/&gt;&lt;wsp:rsid wsp:val=&quot;00622173&quot;/&gt;&lt;wsp:rsid wsp:val=&quot;006224BE&quot;/&gt;&lt;wsp:rsid wsp:val=&quot;00624DC6&quot;/&gt;&lt;wsp:rsid wsp:val=&quot;00624DE3&quot;/&gt;&lt;wsp:rsid wsp:val=&quot;006260CF&quot;/&gt;&lt;wsp:rsid wsp:val=&quot;00627220&quot;/&gt;&lt;wsp:rsid wsp:val=&quot;006272EB&quot;/&gt;&lt;wsp:rsid wsp:val=&quot;00630A71&quot;/&gt;&lt;wsp:rsid wsp:val=&quot;0063150A&quot;/&gt;&lt;wsp:rsid wsp:val=&quot;00631520&quot;/&gt;&lt;wsp:rsid wsp:val=&quot;00631781&quot;/&gt;&lt;wsp:rsid wsp:val=&quot;00631E57&quot;/&gt;&lt;wsp:rsid wsp:val=&quot;0063217D&quot;/&gt;&lt;wsp:rsid wsp:val=&quot;006329DE&quot;/&gt;&lt;wsp:rsid wsp:val=&quot;00633590&quot;/&gt;&lt;wsp:rsid wsp:val=&quot;00633DAB&quot;/&gt;&lt;wsp:rsid wsp:val=&quot;006341F5&quot;/&gt;&lt;wsp:rsid wsp:val=&quot;00634390&quot;/&gt;&lt;wsp:rsid wsp:val=&quot;00634896&quot;/&gt;&lt;wsp:rsid wsp:val=&quot;00634D9B&quot;/&gt;&lt;wsp:rsid wsp:val=&quot;00636C27&quot;/&gt;&lt;wsp:rsid wsp:val=&quot;00637F0C&quot;/&gt;&lt;wsp:rsid wsp:val=&quot;00640269&quot;/&gt;&lt;wsp:rsid wsp:val=&quot;00640BE4&quot;/&gt;&lt;wsp:rsid wsp:val=&quot;006411AB&quot;/&gt;&lt;wsp:rsid wsp:val=&quot;00642204&quot;/&gt;&lt;wsp:rsid wsp:val=&quot;006435B8&quot;/&gt;&lt;wsp:rsid wsp:val=&quot;00643921&quot;/&gt;&lt;wsp:rsid wsp:val=&quot;00643DB9&quot;/&gt;&lt;wsp:rsid wsp:val=&quot;0064420C&quot;/&gt;&lt;wsp:rsid wsp:val=&quot;00644258&quot;/&gt;&lt;wsp:rsid wsp:val=&quot;006454F1&quot;/&gt;&lt;wsp:rsid wsp:val=&quot;0064747B&quot;/&gt;&lt;wsp:rsid wsp:val=&quot;006475F2&quot;/&gt;&lt;wsp:rsid wsp:val=&quot;0065040C&quot;/&gt;&lt;wsp:rsid wsp:val=&quot;006507EE&quot;/&gt;&lt;wsp:rsid wsp:val=&quot;00652049&quot;/&gt;&lt;wsp:rsid wsp:val=&quot;00652D4A&quot;/&gt;&lt;wsp:rsid wsp:val=&quot;00653CAB&quot;/&gt;&lt;wsp:rsid wsp:val=&quot;006545EB&quot;/&gt;&lt;wsp:rsid wsp:val=&quot;00654AB8&quot;/&gt;&lt;wsp:rsid wsp:val=&quot;00654C01&quot;/&gt;&lt;wsp:rsid wsp:val=&quot;006569F9&quot;/&gt;&lt;wsp:rsid wsp:val=&quot;00661261&quot;/&gt;&lt;wsp:rsid wsp:val=&quot;0066399F&quot;/&gt;&lt;wsp:rsid wsp:val=&quot;0066456F&quot;/&gt;&lt;wsp:rsid wsp:val=&quot;00664A09&quot;/&gt;&lt;wsp:rsid wsp:val=&quot;00665C83&quot;/&gt;&lt;wsp:rsid wsp:val=&quot;00667487&quot;/&gt;&lt;wsp:rsid wsp:val=&quot;0067141B&quot;/&gt;&lt;wsp:rsid wsp:val=&quot;00673EF7&quot;/&gt;&lt;wsp:rsid wsp:val=&quot;00674E3E&quot;/&gt;&lt;wsp:rsid wsp:val=&quot;00674F79&quot;/&gt;&lt;wsp:rsid wsp:val=&quot;00674F84&quot;/&gt;&lt;wsp:rsid wsp:val=&quot;0067510C&quot;/&gt;&lt;wsp:rsid wsp:val=&quot;006751B0&quot;/&gt;&lt;wsp:rsid wsp:val=&quot;00675FCE&quot;/&gt;&lt;wsp:rsid wsp:val=&quot;00677147&quot;/&gt;&lt;wsp:rsid wsp:val=&quot;00677412&quot;/&gt;&lt;wsp:rsid wsp:val=&quot;00680483&quot;/&gt;&lt;wsp:rsid wsp:val=&quot;00680F0A&quot;/&gt;&lt;wsp:rsid wsp:val=&quot;00680F94&quot;/&gt;&lt;wsp:rsid wsp:val=&quot;006830A7&quot;/&gt;&lt;wsp:rsid wsp:val=&quot;006832E4&quot;/&gt;&lt;wsp:rsid wsp:val=&quot;00683AA1&quot;/&gt;&lt;wsp:rsid wsp:val=&quot;00684350&quot;/&gt;&lt;wsp:rsid wsp:val=&quot;00685DB8&quot;/&gt;&lt;wsp:rsid wsp:val=&quot;006905AC&quot;/&gt;&lt;wsp:rsid wsp:val=&quot;00690BB2&quot;/&gt;&lt;wsp:rsid wsp:val=&quot;00692966&quot;/&gt;&lt;wsp:rsid wsp:val=&quot;00692BAE&quot;/&gt;&lt;wsp:rsid wsp:val=&quot;0069304B&quot;/&gt;&lt;wsp:rsid wsp:val=&quot;006936EA&quot;/&gt;&lt;wsp:rsid wsp:val=&quot;00693792&quot;/&gt;&lt;wsp:rsid wsp:val=&quot;00693C7E&quot;/&gt;&lt;wsp:rsid wsp:val=&quot;006941F3&quot;/&gt;&lt;wsp:rsid wsp:val=&quot;00695248&quot;/&gt;&lt;wsp:rsid wsp:val=&quot;00695641&quot;/&gt;&lt;wsp:rsid wsp:val=&quot;00695D23&quot;/&gt;&lt;wsp:rsid wsp:val=&quot;00695FA7&quot;/&gt;&lt;wsp:rsid wsp:val=&quot;00696479&quot;/&gt;&lt;wsp:rsid wsp:val=&quot;0069712A&quot;/&gt;&lt;wsp:rsid wsp:val=&quot;0069763F&quot;/&gt;&lt;wsp:rsid wsp:val=&quot;0069794C&quot;/&gt;&lt;wsp:rsid wsp:val=&quot;00697CD3&quot;/&gt;&lt;wsp:rsid wsp:val=&quot;00697FBE&quot;/&gt;&lt;wsp:rsid wsp:val=&quot;006A0E22&quot;/&gt;&lt;wsp:rsid wsp:val=&quot;006A11D4&quot;/&gt;&lt;wsp:rsid wsp:val=&quot;006A18C3&quot;/&gt;&lt;wsp:rsid wsp:val=&quot;006A47EA&quot;/&gt;&lt;wsp:rsid wsp:val=&quot;006A4D3F&quot;/&gt;&lt;wsp:rsid wsp:val=&quot;006A5687&quot;/&gt;&lt;wsp:rsid wsp:val=&quot;006A6365&quot;/&gt;&lt;wsp:rsid wsp:val=&quot;006A6AF4&quot;/&gt;&lt;wsp:rsid wsp:val=&quot;006A7112&quot;/&gt;&lt;wsp:rsid wsp:val=&quot;006A7303&quot;/&gt;&lt;wsp:rsid wsp:val=&quot;006B0700&quot;/&gt;&lt;wsp:rsid wsp:val=&quot;006B0A08&quot;/&gt;&lt;wsp:rsid wsp:val=&quot;006B0CA7&quot;/&gt;&lt;wsp:rsid wsp:val=&quot;006B1FBE&quot;/&gt;&lt;wsp:rsid wsp:val=&quot;006B238A&quot;/&gt;&lt;wsp:rsid wsp:val=&quot;006B29BB&quot;/&gt;&lt;wsp:rsid wsp:val=&quot;006B3D7A&quot;/&gt;&lt;wsp:rsid wsp:val=&quot;006B3FE6&quot;/&gt;&lt;wsp:rsid wsp:val=&quot;006B5F99&quot;/&gt;&lt;wsp:rsid wsp:val=&quot;006B6DE4&quot;/&gt;&lt;wsp:rsid wsp:val=&quot;006B72D7&quot;/&gt;&lt;wsp:rsid wsp:val=&quot;006B7E14&quot;/&gt;&lt;wsp:rsid wsp:val=&quot;006C062E&quot;/&gt;&lt;wsp:rsid wsp:val=&quot;006C073D&quot;/&gt;&lt;wsp:rsid wsp:val=&quot;006C1658&quot;/&gt;&lt;wsp:rsid wsp:val=&quot;006C24D4&quot;/&gt;&lt;wsp:rsid wsp:val=&quot;006C2827&quot;/&gt;&lt;wsp:rsid wsp:val=&quot;006C2A2C&quot;/&gt;&lt;wsp:rsid wsp:val=&quot;006C4533&quot;/&gt;&lt;wsp:rsid wsp:val=&quot;006C4EA5&quot;/&gt;&lt;wsp:rsid wsp:val=&quot;006C543A&quot;/&gt;&lt;wsp:rsid wsp:val=&quot;006C6BCA&quot;/&gt;&lt;wsp:rsid wsp:val=&quot;006C7C1C&quot;/&gt;&lt;wsp:rsid wsp:val=&quot;006D1494&quot;/&gt;&lt;wsp:rsid wsp:val=&quot;006D3887&quot;/&gt;&lt;wsp:rsid wsp:val=&quot;006D45C4&quot;/&gt;&lt;wsp:rsid wsp:val=&quot;006D4F03&quot;/&gt;&lt;wsp:rsid wsp:val=&quot;006D5514&quot;/&gt;&lt;wsp:rsid wsp:val=&quot;006D63F0&quot;/&gt;&lt;wsp:rsid wsp:val=&quot;006D6C66&quot;/&gt;&lt;wsp:rsid wsp:val=&quot;006D6E62&quot;/&gt;&lt;wsp:rsid wsp:val=&quot;006E0C66&quot;/&gt;&lt;wsp:rsid wsp:val=&quot;006E1722&quot;/&gt;&lt;wsp:rsid wsp:val=&quot;006E1E87&quot;/&gt;&lt;wsp:rsid wsp:val=&quot;006E293A&quot;/&gt;&lt;wsp:rsid wsp:val=&quot;006E2AD2&quot;/&gt;&lt;wsp:rsid wsp:val=&quot;006E3AFE&quot;/&gt;&lt;wsp:rsid wsp:val=&quot;006E5D14&quot;/&gt;&lt;wsp:rsid wsp:val=&quot;006E651A&quot;/&gt;&lt;wsp:rsid wsp:val=&quot;006E7123&quot;/&gt;&lt;wsp:rsid wsp:val=&quot;006E723B&quot;/&gt;&lt;wsp:rsid wsp:val=&quot;006E7568&quot;/&gt;&lt;wsp:rsid wsp:val=&quot;006E79F6&quot;/&gt;&lt;wsp:rsid wsp:val=&quot;006E7C3B&quot;/&gt;&lt;wsp:rsid wsp:val=&quot;006F032C&quot;/&gt;&lt;wsp:rsid wsp:val=&quot;006F1D30&quot;/&gt;&lt;wsp:rsid wsp:val=&quot;006F1E85&quot;/&gt;&lt;wsp:rsid wsp:val=&quot;006F1FA8&quot;/&gt;&lt;wsp:rsid wsp:val=&quot;006F2297&quot;/&gt;&lt;wsp:rsid wsp:val=&quot;006F2621&quot;/&gt;&lt;wsp:rsid wsp:val=&quot;006F286E&quot;/&gt;&lt;wsp:rsid wsp:val=&quot;006F344E&quot;/&gt;&lt;wsp:rsid wsp:val=&quot;006F3C5F&quot;/&gt;&lt;wsp:rsid wsp:val=&quot;006F4542&quot;/&gt;&lt;wsp:rsid wsp:val=&quot;006F5678&quot;/&gt;&lt;wsp:rsid wsp:val=&quot;006F5777&quot;/&gt;&lt;wsp:rsid wsp:val=&quot;006F64A2&quot;/&gt;&lt;wsp:rsid wsp:val=&quot;006F6937&quot;/&gt;&lt;wsp:rsid wsp:val=&quot;006F7DB4&quot;/&gt;&lt;wsp:rsid wsp:val=&quot;007002E2&quot;/&gt;&lt;wsp:rsid wsp:val=&quot;00700404&quot;/&gt;&lt;wsp:rsid wsp:val=&quot;007005A1&quot;/&gt;&lt;wsp:rsid wsp:val=&quot;00700BA3&quot;/&gt;&lt;wsp:rsid wsp:val=&quot;007012B4&quot;/&gt;&lt;wsp:rsid wsp:val=&quot;00701647&quot;/&gt;&lt;wsp:rsid wsp:val=&quot;00701E2E&quot;/&gt;&lt;wsp:rsid wsp:val=&quot;00702BF7&quot;/&gt;&lt;wsp:rsid wsp:val=&quot;00703234&quot;/&gt;&lt;wsp:rsid wsp:val=&quot;00703E46&quot;/&gt;&lt;wsp:rsid wsp:val=&quot;00704E76&quot;/&gt;&lt;wsp:rsid wsp:val=&quot;0070543F&quot;/&gt;&lt;wsp:rsid wsp:val=&quot;007056E6&quot;/&gt;&lt;wsp:rsid wsp:val=&quot;00706296&quot;/&gt;&lt;wsp:rsid wsp:val=&quot;00706876&quot;/&gt;&lt;wsp:rsid wsp:val=&quot;00706EBF&quot;/&gt;&lt;wsp:rsid wsp:val=&quot;007079EF&quot;/&gt;&lt;wsp:rsid wsp:val=&quot;00710505&quot;/&gt;&lt;wsp:rsid wsp:val=&quot;007108C2&quot;/&gt;&lt;wsp:rsid wsp:val=&quot;007112E5&quot;/&gt;&lt;wsp:rsid wsp:val=&quot;00711451&quot;/&gt;&lt;wsp:rsid wsp:val=&quot;00712217&quot;/&gt;&lt;wsp:rsid wsp:val=&quot;00712F5E&quot;/&gt;&lt;wsp:rsid wsp:val=&quot;007133F7&quot;/&gt;&lt;wsp:rsid wsp:val=&quot;007169C9&quot;/&gt;&lt;wsp:rsid wsp:val=&quot;0071718A&quot;/&gt;&lt;wsp:rsid wsp:val=&quot;007171C6&quot;/&gt;&lt;wsp:rsid wsp:val=&quot;007175DB&quot;/&gt;&lt;wsp:rsid wsp:val=&quot;00717A39&quot;/&gt;&lt;wsp:rsid wsp:val=&quot;007215F2&quot;/&gt;&lt;wsp:rsid wsp:val=&quot;00721B9E&quot;/&gt;&lt;wsp:rsid wsp:val=&quot;00721E37&quot;/&gt;&lt;wsp:rsid wsp:val=&quot;0072230B&quot;/&gt;&lt;wsp:rsid wsp:val=&quot;0072360D&quot;/&gt;&lt;wsp:rsid wsp:val=&quot;007236AF&quot;/&gt;&lt;wsp:rsid wsp:val=&quot;00723AAA&quot;/&gt;&lt;wsp:rsid wsp:val=&quot;00724554&quot;/&gt;&lt;wsp:rsid wsp:val=&quot;00724688&quot;/&gt;&lt;wsp:rsid wsp:val=&quot;0072603E&quot;/&gt;&lt;wsp:rsid wsp:val=&quot;00726CEC&quot;/&gt;&lt;wsp:rsid wsp:val=&quot;007322AB&quot;/&gt;&lt;wsp:rsid wsp:val=&quot;00732A05&quot;/&gt;&lt;wsp:rsid wsp:val=&quot;00732C68&quot;/&gt;&lt;wsp:rsid wsp:val=&quot;007336A0&quot;/&gt;&lt;wsp:rsid wsp:val=&quot;00734235&quot;/&gt;&lt;wsp:rsid wsp:val=&quot;00734929&quot;/&gt;&lt;wsp:rsid wsp:val=&quot;0073507A&quot;/&gt;&lt;wsp:rsid wsp:val=&quot;007354CC&quot;/&gt;&lt;wsp:rsid wsp:val=&quot;00736866&quot;/&gt;&lt;wsp:rsid wsp:val=&quot;00736B55&quot;/&gt;&lt;wsp:rsid wsp:val=&quot;0073761D&quot;/&gt;&lt;wsp:rsid wsp:val=&quot;007377B5&quot;/&gt;&lt;wsp:rsid wsp:val=&quot;00737B89&quot;/&gt;&lt;wsp:rsid wsp:val=&quot;00740A8F&quot;/&gt;&lt;wsp:rsid wsp:val=&quot;00740BB5&quot;/&gt;&lt;wsp:rsid wsp:val=&quot;00743FD7&quot;/&gt;&lt;wsp:rsid wsp:val=&quot;0074408B&quot;/&gt;&lt;wsp:rsid wsp:val=&quot;0074447E&quot;/&gt;&lt;wsp:rsid wsp:val=&quot;00744830&quot;/&gt;&lt;wsp:rsid wsp:val=&quot;00745FB0&quot;/&gt;&lt;wsp:rsid wsp:val=&quot;00746485&quot;/&gt;&lt;wsp:rsid wsp:val=&quot;007467A5&quot;/&gt;&lt;wsp:rsid wsp:val=&quot;0074776E&quot;/&gt;&lt;wsp:rsid wsp:val=&quot;00747B6F&quot;/&gt;&lt;wsp:rsid wsp:val=&quot;00747BB6&quot;/&gt;&lt;wsp:rsid wsp:val=&quot;00751560&quot;/&gt;&lt;wsp:rsid wsp:val=&quot;00752843&quot;/&gt;&lt;wsp:rsid wsp:val=&quot;00752C78&quot;/&gt;&lt;wsp:rsid wsp:val=&quot;00752E2F&quot;/&gt;&lt;wsp:rsid wsp:val=&quot;00752E65&quot;/&gt;&lt;wsp:rsid wsp:val=&quot;007533EF&quot;/&gt;&lt;wsp:rsid wsp:val=&quot;00753654&quot;/&gt;&lt;wsp:rsid wsp:val=&quot;007536BA&quot;/&gt;&lt;wsp:rsid wsp:val=&quot;00754233&quot;/&gt;&lt;wsp:rsid wsp:val=&quot;00754413&quot;/&gt;&lt;wsp:rsid wsp:val=&quot;00754957&quot;/&gt;&lt;wsp:rsid wsp:val=&quot;007554CE&quot;/&gt;&lt;wsp:rsid wsp:val=&quot;0075558E&quot;/&gt;&lt;wsp:rsid wsp:val=&quot;007576A5&quot;/&gt;&lt;wsp:rsid wsp:val=&quot;0075794E&quot;/&gt;&lt;wsp:rsid wsp:val=&quot;0076016D&quot;/&gt;&lt;wsp:rsid wsp:val=&quot;0076053C&quot;/&gt;&lt;wsp:rsid wsp:val=&quot;00760B9E&quot;/&gt;&lt;wsp:rsid wsp:val=&quot;007620B6&quot;/&gt;&lt;wsp:rsid wsp:val=&quot;00766147&quot;/&gt;&lt;wsp:rsid wsp:val=&quot;0076687C&quot;/&gt;&lt;wsp:rsid wsp:val=&quot;0076691D&quot;/&gt;&lt;wsp:rsid wsp:val=&quot;007676C2&quot;/&gt;&lt;wsp:rsid wsp:val=&quot;00767B57&quot;/&gt;&lt;wsp:rsid wsp:val=&quot;0077086A&quot;/&gt;&lt;wsp:rsid wsp:val=&quot;00770FA5&quot;/&gt;&lt;wsp:rsid wsp:val=&quot;0077117B&quot;/&gt;&lt;wsp:rsid wsp:val=&quot;007721B0&quot;/&gt;&lt;wsp:rsid wsp:val=&quot;007724DD&quot;/&gt;&lt;wsp:rsid wsp:val=&quot;0077251C&quot;/&gt;&lt;wsp:rsid wsp:val=&quot;007725BE&quot;/&gt;&lt;wsp:rsid wsp:val=&quot;00772C6C&quot;/&gt;&lt;wsp:rsid wsp:val=&quot;00773A01&quot;/&gt;&lt;wsp:rsid wsp:val=&quot;00773E67&quot;/&gt;&lt;wsp:rsid wsp:val=&quot;007743A7&quot;/&gt;&lt;wsp:rsid wsp:val=&quot;00774D3D&quot;/&gt;&lt;wsp:rsid wsp:val=&quot;00774D9E&quot;/&gt;&lt;wsp:rsid wsp:val=&quot;00774FB4&quot;/&gt;&lt;wsp:rsid wsp:val=&quot;00775936&quot;/&gt;&lt;wsp:rsid wsp:val=&quot;00776282&quot;/&gt;&lt;wsp:rsid wsp:val=&quot;00780C98&quot;/&gt;&lt;wsp:rsid wsp:val=&quot;0078114A&quot;/&gt;&lt;wsp:rsid wsp:val=&quot;007811C7&quot;/&gt;&lt;wsp:rsid wsp:val=&quot;007824D3&quot;/&gt;&lt;wsp:rsid wsp:val=&quot;00782946&quot;/&gt;&lt;wsp:rsid wsp:val=&quot;00782E22&quot;/&gt;&lt;wsp:rsid wsp:val=&quot;00783E03&quot;/&gt;&lt;wsp:rsid wsp:val=&quot;0078425D&quot;/&gt;&lt;wsp:rsid wsp:val=&quot;007846F5&quot;/&gt;&lt;wsp:rsid wsp:val=&quot;00784780&quot;/&gt;&lt;wsp:rsid wsp:val=&quot;007852F3&quot;/&gt;&lt;wsp:rsid wsp:val=&quot;0078576C&quot;/&gt;&lt;wsp:rsid wsp:val=&quot;007861CA&quot;/&gt;&lt;wsp:rsid wsp:val=&quot;00786FDB&quot;/&gt;&lt;wsp:rsid wsp:val=&quot;0078702A&quot;/&gt;&lt;wsp:rsid wsp:val=&quot;00790378&quot;/&gt;&lt;wsp:rsid wsp:val=&quot;00790E89&quot;/&gt;&lt;wsp:rsid wsp:val=&quot;00791214&quot;/&gt;&lt;wsp:rsid wsp:val=&quot;00791F59&quot;/&gt;&lt;wsp:rsid wsp:val=&quot;007924E0&quot;/&gt;&lt;wsp:rsid wsp:val=&quot;00792C0E&quot;/&gt;&lt;wsp:rsid wsp:val=&quot;0079402D&quot;/&gt;&lt;wsp:rsid wsp:val=&quot;00794981&quot;/&gt;&lt;wsp:rsid wsp:val=&quot;00794C46&quot;/&gt;&lt;wsp:rsid wsp:val=&quot;0079603C&quot;/&gt;&lt;wsp:rsid wsp:val=&quot;00796779&quot;/&gt;&lt;wsp:rsid wsp:val=&quot;007969BC&quot;/&gt;&lt;wsp:rsid wsp:val=&quot;00796E66&quot;/&gt;&lt;wsp:rsid wsp:val=&quot;007A0DCC&quot;/&gt;&lt;wsp:rsid wsp:val=&quot;007A1A0C&quot;/&gt;&lt;wsp:rsid wsp:val=&quot;007A216E&quot;/&gt;&lt;wsp:rsid wsp:val=&quot;007A2A0B&quot;/&gt;&lt;wsp:rsid wsp:val=&quot;007A5A27&quot;/&gt;&lt;wsp:rsid wsp:val=&quot;007A69A3&quot;/&gt;&lt;wsp:rsid wsp:val=&quot;007A6AD7&quot;/&gt;&lt;wsp:rsid wsp:val=&quot;007A6E48&quot;/&gt;&lt;wsp:rsid wsp:val=&quot;007A7202&quot;/&gt;&lt;wsp:rsid wsp:val=&quot;007A7E29&quot;/&gt;&lt;wsp:rsid wsp:val=&quot;007B01A4&quot;/&gt;&lt;wsp:rsid wsp:val=&quot;007B0666&quot;/&gt;&lt;wsp:rsid wsp:val=&quot;007B0E86&quot;/&gt;&lt;wsp:rsid wsp:val=&quot;007B19A5&quot;/&gt;&lt;wsp:rsid wsp:val=&quot;007B32DE&quot;/&gt;&lt;wsp:rsid wsp:val=&quot;007B3635&quot;/&gt;&lt;wsp:rsid wsp:val=&quot;007B3B8B&quot;/&gt;&lt;wsp:rsid wsp:val=&quot;007B3E7C&quot;/&gt;&lt;wsp:rsid wsp:val=&quot;007B40F5&quot;/&gt;&lt;wsp:rsid wsp:val=&quot;007B5E41&quot;/&gt;&lt;wsp:rsid wsp:val=&quot;007B70A5&quot;/&gt;&lt;wsp:rsid wsp:val=&quot;007B70D6&quot;/&gt;&lt;wsp:rsid wsp:val=&quot;007C0A55&quot;/&gt;&lt;wsp:rsid wsp:val=&quot;007C1CA2&quot;/&gt;&lt;wsp:rsid wsp:val=&quot;007C23C7&quot;/&gt;&lt;wsp:rsid wsp:val=&quot;007C2716&quot;/&gt;&lt;wsp:rsid wsp:val=&quot;007C31C0&quot;/&gt;&lt;wsp:rsid wsp:val=&quot;007C35E5&quot;/&gt;&lt;wsp:rsid wsp:val=&quot;007C3C1B&quot;/&gt;&lt;wsp:rsid wsp:val=&quot;007C42DE&quot;/&gt;&lt;wsp:rsid wsp:val=&quot;007C5F71&quot;/&gt;&lt;wsp:rsid wsp:val=&quot;007C68C8&quot;/&gt;&lt;wsp:rsid wsp:val=&quot;007C6A6A&quot;/&gt;&lt;wsp:rsid wsp:val=&quot;007C6E13&quot;/&gt;&lt;wsp:rsid wsp:val=&quot;007C6EC1&quot;/&gt;&lt;wsp:rsid wsp:val=&quot;007C742E&quot;/&gt;&lt;wsp:rsid wsp:val=&quot;007C7765&quot;/&gt;&lt;wsp:rsid wsp:val=&quot;007C785B&quot;/&gt;&lt;wsp:rsid wsp:val=&quot;007C7EA6&quot;/&gt;&lt;wsp:rsid wsp:val=&quot;007D159B&quot;/&gt;&lt;wsp:rsid wsp:val=&quot;007D1B40&quot;/&gt;&lt;wsp:rsid wsp:val=&quot;007D1E4F&quot;/&gt;&lt;wsp:rsid wsp:val=&quot;007D3B90&quot;/&gt;&lt;wsp:rsid wsp:val=&quot;007D551B&quot;/&gt;&lt;wsp:rsid wsp:val=&quot;007D5B0B&quot;/&gt;&lt;wsp:rsid wsp:val=&quot;007D5B95&quot;/&gt;&lt;wsp:rsid wsp:val=&quot;007D5C99&quot;/&gt;&lt;wsp:rsid wsp:val=&quot;007D5CF0&quot;/&gt;&lt;wsp:rsid wsp:val=&quot;007D66BD&quot;/&gt;&lt;wsp:rsid wsp:val=&quot;007D6B4F&quot;/&gt;&lt;wsp:rsid wsp:val=&quot;007D7C31&quot;/&gt;&lt;wsp:rsid wsp:val=&quot;007E014A&quot;/&gt;&lt;wsp:rsid wsp:val=&quot;007E01D2&quot;/&gt;&lt;wsp:rsid wsp:val=&quot;007E0A31&quot;/&gt;&lt;wsp:rsid wsp:val=&quot;007E0DC3&quot;/&gt;&lt;wsp:rsid wsp:val=&quot;007E1256&quot;/&gt;&lt;wsp:rsid wsp:val=&quot;007E13C9&quot;/&gt;&lt;wsp:rsid wsp:val=&quot;007E191C&quot;/&gt;&lt;wsp:rsid wsp:val=&quot;007E1B06&quot;/&gt;&lt;wsp:rsid wsp:val=&quot;007E33AC&quot;/&gt;&lt;wsp:rsid wsp:val=&quot;007E3D9B&quot;/&gt;&lt;wsp:rsid wsp:val=&quot;007E4269&quot;/&gt;&lt;wsp:rsid wsp:val=&quot;007E4436&quot;/&gt;&lt;wsp:rsid wsp:val=&quot;007E452D&quot;/&gt;&lt;wsp:rsid wsp:val=&quot;007E4FA7&quot;/&gt;&lt;wsp:rsid wsp:val=&quot;007E5172&quot;/&gt;&lt;wsp:rsid wsp:val=&quot;007E549C&quot;/&gt;&lt;wsp:rsid wsp:val=&quot;007E63C4&quot;/&gt;&lt;wsp:rsid wsp:val=&quot;007E74BA&quot;/&gt;&lt;wsp:rsid wsp:val=&quot;007E750B&quot;/&gt;&lt;wsp:rsid wsp:val=&quot;007E7B32&quot;/&gt;&lt;wsp:rsid wsp:val=&quot;007F0619&quot;/&gt;&lt;wsp:rsid wsp:val=&quot;007F0A26&quot;/&gt;&lt;wsp:rsid wsp:val=&quot;007F1D82&quot;/&gt;&lt;wsp:rsid wsp:val=&quot;007F2337&quot;/&gt;&lt;wsp:rsid wsp:val=&quot;007F284E&quot;/&gt;&lt;wsp:rsid wsp:val=&quot;007F30AE&quot;/&gt;&lt;wsp:rsid wsp:val=&quot;007F3556&quot;/&gt;&lt;wsp:rsid wsp:val=&quot;007F3F17&quot;/&gt;&lt;wsp:rsid wsp:val=&quot;007F5444&quot;/&gt;&lt;wsp:rsid wsp:val=&quot;008001DB&quot;/&gt;&lt;wsp:rsid wsp:val=&quot;008012D3&quot;/&gt;&lt;wsp:rsid wsp:val=&quot;008015AE&quot;/&gt;&lt;wsp:rsid wsp:val=&quot;008016DA&quot;/&gt;&lt;wsp:rsid wsp:val=&quot;00802E92&quot;/&gt;&lt;wsp:rsid wsp:val=&quot;00804C6F&quot;/&gt;&lt;wsp:rsid wsp:val=&quot;00805348&quot;/&gt;&lt;wsp:rsid wsp:val=&quot;00805E1E&quot;/&gt;&lt;wsp:rsid wsp:val=&quot;008068D4&quot;/&gt;&lt;wsp:rsid wsp:val=&quot;00807DEB&quot;/&gt;&lt;wsp:rsid wsp:val=&quot;008101D6&quot;/&gt;&lt;wsp:rsid wsp:val=&quot;00810D0B&quot;/&gt;&lt;wsp:rsid wsp:val=&quot;00811481&quot;/&gt;&lt;wsp:rsid wsp:val=&quot;0081176F&quot;/&gt;&lt;wsp:rsid wsp:val=&quot;00811EFB&quot;/&gt;&lt;wsp:rsid wsp:val=&quot;00812865&quot;/&gt;&lt;wsp:rsid wsp:val=&quot;008128C8&quot;/&gt;&lt;wsp:rsid wsp:val=&quot;00813593&quot;/&gt;&lt;wsp:rsid wsp:val=&quot;00813A10&quot;/&gt;&lt;wsp:rsid wsp:val=&quot;00814278&quot;/&gt;&lt;wsp:rsid wsp:val=&quot;008143CD&quot;/&gt;&lt;wsp:rsid wsp:val=&quot;00815003&quot;/&gt;&lt;wsp:rsid wsp:val=&quot;008154A5&quot;/&gt;&lt;wsp:rsid wsp:val=&quot;00815F16&quot;/&gt;&lt;wsp:rsid wsp:val=&quot;0081737F&quot;/&gt;&lt;wsp:rsid wsp:val=&quot;008174F3&quot;/&gt;&lt;wsp:rsid wsp:val=&quot;0082057F&quot;/&gt;&lt;wsp:rsid wsp:val=&quot;00820E63&quot;/&gt;&lt;wsp:rsid wsp:val=&quot;0082139C&quot;/&gt;&lt;wsp:rsid wsp:val=&quot;00822229&quot;/&gt;&lt;wsp:rsid wsp:val=&quot;00823318&quot;/&gt;&lt;wsp:rsid wsp:val=&quot;00824384&quot;/&gt;&lt;wsp:rsid wsp:val=&quot;008259BB&quot;/&gt;&lt;wsp:rsid wsp:val=&quot;00825E11&quot;/&gt;&lt;wsp:rsid wsp:val=&quot;0083074F&quot;/&gt;&lt;wsp:rsid wsp:val=&quot;008318B2&quot;/&gt;&lt;wsp:rsid wsp:val=&quot;00831A2B&quot;/&gt;&lt;wsp:rsid wsp:val=&quot;00831ABB&quot;/&gt;&lt;wsp:rsid wsp:val=&quot;008330EE&quot;/&gt;&lt;wsp:rsid wsp:val=&quot;00833972&quot;/&gt;&lt;wsp:rsid wsp:val=&quot;0083477D&quot;/&gt;&lt;wsp:rsid wsp:val=&quot;00834961&quot;/&gt;&lt;wsp:rsid wsp:val=&quot;00834F64&quot;/&gt;&lt;wsp:rsid wsp:val=&quot;008357EB&quot;/&gt;&lt;wsp:rsid wsp:val=&quot;00835A36&quot;/&gt;&lt;wsp:rsid wsp:val=&quot;00836663&quot;/&gt;&lt;wsp:rsid wsp:val=&quot;00836B80&quot;/&gt;&lt;wsp:rsid wsp:val=&quot;00836F0C&quot;/&gt;&lt;wsp:rsid wsp:val=&quot;008370C5&quot;/&gt;&lt;wsp:rsid wsp:val=&quot;00840D08&quot;/&gt;&lt;wsp:rsid wsp:val=&quot;0084270C&quot;/&gt;&lt;wsp:rsid wsp:val=&quot;00842F1B&quot;/&gt;&lt;wsp:rsid wsp:val=&quot;008432B8&quot;/&gt;&lt;wsp:rsid wsp:val=&quot;008445CC&quot;/&gt;&lt;wsp:rsid wsp:val=&quot;008450CF&quot;/&gt;&lt;wsp:rsid wsp:val=&quot;008459D5&quot;/&gt;&lt;wsp:rsid wsp:val=&quot;008460C2&quot;/&gt;&lt;wsp:rsid wsp:val=&quot;0084638A&quot;/&gt;&lt;wsp:rsid wsp:val=&quot;00846766&quot;/&gt;&lt;wsp:rsid wsp:val=&quot;00850035&quot;/&gt;&lt;wsp:rsid wsp:val=&quot;00850651&quot;/&gt;&lt;wsp:rsid wsp:val=&quot;0085067A&quot;/&gt;&lt;wsp:rsid wsp:val=&quot;00850D39&quot;/&gt;&lt;wsp:rsid wsp:val=&quot;00850EA9&quot;/&gt;&lt;wsp:rsid wsp:val=&quot;00852246&quot;/&gt;&lt;wsp:rsid wsp:val=&quot;008522B3&quot;/&gt;&lt;wsp:rsid wsp:val=&quot;00852412&quot;/&gt;&lt;wsp:rsid wsp:val=&quot;00852828&quot;/&gt;&lt;wsp:rsid wsp:val=&quot;00852BA5&quot;/&gt;&lt;wsp:rsid wsp:val=&quot;00853209&quot;/&gt;&lt;wsp:rsid wsp:val=&quot;00853E72&quot;/&gt;&lt;wsp:rsid wsp:val=&quot;0085415E&quot;/&gt;&lt;wsp:rsid wsp:val=&quot;0085458F&quot;/&gt;&lt;wsp:rsid wsp:val=&quot;00855158&quot;/&gt;&lt;wsp:rsid wsp:val=&quot;008554C2&quot;/&gt;&lt;wsp:rsid wsp:val=&quot;008555AA&quot;/&gt;&lt;wsp:rsid wsp:val=&quot;00855E4F&quot;/&gt;&lt;wsp:rsid wsp:val=&quot;0085793F&quot;/&gt;&lt;wsp:rsid wsp:val=&quot;00857A3A&quot;/&gt;&lt;wsp:rsid wsp:val=&quot;00861FB5&quot;/&gt;&lt;wsp:rsid wsp:val=&quot;00862482&quot;/&gt;&lt;wsp:rsid wsp:val=&quot;0086357C&quot;/&gt;&lt;wsp:rsid wsp:val=&quot;00863B17&quot;/&gt;&lt;wsp:rsid wsp:val=&quot;00864CD2&quot;/&gt;&lt;wsp:rsid wsp:val=&quot;00864DC8&quot;/&gt;&lt;wsp:rsid wsp:val=&quot;0086504D&quot;/&gt;&lt;wsp:rsid wsp:val=&quot;00865AC0&quot;/&gt;&lt;wsp:rsid wsp:val=&quot;00865DBE&quot;/&gt;&lt;wsp:rsid wsp:val=&quot;008663AA&quot;/&gt;&lt;wsp:rsid wsp:val=&quot;008664EC&quot;/&gt;&lt;wsp:rsid wsp:val=&quot;00867D54&quot;/&gt;&lt;wsp:rsid wsp:val=&quot;0087030C&quot;/&gt;&lt;wsp:rsid wsp:val=&quot;00870D91&quot;/&gt;&lt;wsp:rsid wsp:val=&quot;008720D1&quot;/&gt;&lt;wsp:rsid wsp:val=&quot;00873E46&quot;/&gt;&lt;wsp:rsid wsp:val=&quot;00873F4B&quot;/&gt;&lt;wsp:rsid wsp:val=&quot;00874020&quot;/&gt;&lt;wsp:rsid wsp:val=&quot;00874293&quot;/&gt;&lt;wsp:rsid wsp:val=&quot;008743E1&quot;/&gt;&lt;wsp:rsid wsp:val=&quot;008758AF&quot;/&gt;&lt;wsp:rsid wsp:val=&quot;00875CAB&quot;/&gt;&lt;wsp:rsid wsp:val=&quot;00876E4D&quot;/&gt;&lt;wsp:rsid wsp:val=&quot;00876FA3&quot;/&gt;&lt;wsp:rsid wsp:val=&quot;0087724A&quot;/&gt;&lt;wsp:rsid wsp:val=&quot;00877A59&quot;/&gt;&lt;wsp:rsid wsp:val=&quot;00877ABF&quot;/&gt;&lt;wsp:rsid wsp:val=&quot;00877EA3&quot;/&gt;&lt;wsp:rsid wsp:val=&quot;00880030&quot;/&gt;&lt;wsp:rsid wsp:val=&quot;00880883&quot;/&gt;&lt;wsp:rsid wsp:val=&quot;0088244D&quot;/&gt;&lt;wsp:rsid wsp:val=&quot;00882B3C&quot;/&gt;&lt;wsp:rsid wsp:val=&quot;00883629&quot;/&gt;&lt;wsp:rsid wsp:val=&quot;00883F71&quot;/&gt;&lt;wsp:rsid wsp:val=&quot;00884728&quot;/&gt;&lt;wsp:rsid wsp:val=&quot;008859FE&quot;/&gt;&lt;wsp:rsid wsp:val=&quot;00885D93&quot;/&gt;&lt;wsp:rsid wsp:val=&quot;00890051&quot;/&gt;&lt;wsp:rsid wsp:val=&quot;008914EB&quot;/&gt;&lt;wsp:rsid wsp:val=&quot;00891B62&quot;/&gt;&lt;wsp:rsid wsp:val=&quot;00892CAB&quot;/&gt;&lt;wsp:rsid wsp:val=&quot;00892F0A&quot;/&gt;&lt;wsp:rsid wsp:val=&quot;00893082&quot;/&gt;&lt;wsp:rsid wsp:val=&quot;0089358D&quot;/&gt;&lt;wsp:rsid wsp:val=&quot;008935F6&quot;/&gt;&lt;wsp:rsid wsp:val=&quot;00894787&quot;/&gt;&lt;wsp:rsid wsp:val=&quot;00894F90&quot;/&gt;&lt;wsp:rsid wsp:val=&quot;00895AFE&quot;/&gt;&lt;wsp:rsid wsp:val=&quot;00896C6F&quot;/&gt;&lt;wsp:rsid wsp:val=&quot;00897BA7&quot;/&gt;&lt;wsp:rsid wsp:val=&quot;008A12F7&quot;/&gt;&lt;wsp:rsid wsp:val=&quot;008A16FD&quot;/&gt;&lt;wsp:rsid wsp:val=&quot;008A3E1A&quot;/&gt;&lt;wsp:rsid wsp:val=&quot;008A4121&quot;/&gt;&lt;wsp:rsid wsp:val=&quot;008A55EE&quot;/&gt;&lt;wsp:rsid wsp:val=&quot;008A5A83&quot;/&gt;&lt;wsp:rsid wsp:val=&quot;008A5E80&quot;/&gt;&lt;wsp:rsid wsp:val=&quot;008A64F0&quot;/&gt;&lt;wsp:rsid wsp:val=&quot;008A6A38&quot;/&gt;&lt;wsp:rsid wsp:val=&quot;008A729E&quot;/&gt;&lt;wsp:rsid wsp:val=&quot;008A7BA6&quot;/&gt;&lt;wsp:rsid wsp:val=&quot;008B0FAA&quot;/&gt;&lt;wsp:rsid wsp:val=&quot;008B23DD&quot;/&gt;&lt;wsp:rsid wsp:val=&quot;008B2BED&quot;/&gt;&lt;wsp:rsid wsp:val=&quot;008B2FC7&quot;/&gt;&lt;wsp:rsid wsp:val=&quot;008B3375&quot;/&gt;&lt;wsp:rsid wsp:val=&quot;008B4C90&quot;/&gt;&lt;wsp:rsid wsp:val=&quot;008B5048&quot;/&gt;&lt;wsp:rsid wsp:val=&quot;008B6AC0&quot;/&gt;&lt;wsp:rsid wsp:val=&quot;008B7D8D&quot;/&gt;&lt;wsp:rsid wsp:val=&quot;008C057D&quot;/&gt;&lt;wsp:rsid wsp:val=&quot;008C0C41&quot;/&gt;&lt;wsp:rsid wsp:val=&quot;008C0CB2&quot;/&gt;&lt;wsp:rsid wsp:val=&quot;008C0DD3&quot;/&gt;&lt;wsp:rsid wsp:val=&quot;008C38FE&quot;/&gt;&lt;wsp:rsid wsp:val=&quot;008C390C&quot;/&gt;&lt;wsp:rsid wsp:val=&quot;008C4263&quot;/&gt;&lt;wsp:rsid wsp:val=&quot;008C5279&quot;/&gt;&lt;wsp:rsid wsp:val=&quot;008C5302&quot;/&gt;&lt;wsp:rsid wsp:val=&quot;008C7085&quot;/&gt;&lt;wsp:rsid wsp:val=&quot;008C78B4&quot;/&gt;&lt;wsp:rsid wsp:val=&quot;008C7C0C&quot;/&gt;&lt;wsp:rsid wsp:val=&quot;008D1B2B&quot;/&gt;&lt;wsp:rsid wsp:val=&quot;008D3554&quot;/&gt;&lt;wsp:rsid wsp:val=&quot;008D35B0&quot;/&gt;&lt;wsp:rsid wsp:val=&quot;008D4264&quot;/&gt;&lt;wsp:rsid wsp:val=&quot;008D5356&quot;/&gt;&lt;wsp:rsid wsp:val=&quot;008D54E9&quot;/&gt;&lt;wsp:rsid wsp:val=&quot;008D5A93&quot;/&gt;&lt;wsp:rsid wsp:val=&quot;008D6443&quot;/&gt;&lt;wsp:rsid wsp:val=&quot;008D7F5B&quot;/&gt;&lt;wsp:rsid wsp:val=&quot;008E03C1&quot;/&gt;&lt;wsp:rsid wsp:val=&quot;008E0A3A&quot;/&gt;&lt;wsp:rsid wsp:val=&quot;008E1364&quot;/&gt;&lt;wsp:rsid wsp:val=&quot;008E177B&quot;/&gt;&lt;wsp:rsid wsp:val=&quot;008E1A2F&quot;/&gt;&lt;wsp:rsid wsp:val=&quot;008E23DB&quot;/&gt;&lt;wsp:rsid wsp:val=&quot;008E2579&quot;/&gt;&lt;wsp:rsid wsp:val=&quot;008E2804&quot;/&gt;&lt;wsp:rsid wsp:val=&quot;008E28C0&quot;/&gt;&lt;wsp:rsid wsp:val=&quot;008E28EF&quot;/&gt;&lt;wsp:rsid wsp:val=&quot;008E32AA&quot;/&gt;&lt;wsp:rsid wsp:val=&quot;008E44FB&quot;/&gt;&lt;wsp:rsid wsp:val=&quot;008E4538&quot;/&gt;&lt;wsp:rsid wsp:val=&quot;008E50BB&quot;/&gt;&lt;wsp:rsid wsp:val=&quot;008E518B&quot;/&gt;&lt;wsp:rsid wsp:val=&quot;008E753A&quot;/&gt;&lt;wsp:rsid wsp:val=&quot;008F0E9B&quot;/&gt;&lt;wsp:rsid wsp:val=&quot;008F0F4E&quot;/&gt;&lt;wsp:rsid wsp:val=&quot;008F515D&quot;/&gt;&lt;wsp:rsid wsp:val=&quot;008F58A1&quot;/&gt;&lt;wsp:rsid wsp:val=&quot;008F5CB1&quot;/&gt;&lt;wsp:rsid wsp:val=&quot;008F5E1F&quot;/&gt;&lt;wsp:rsid wsp:val=&quot;008F5F2E&quot;/&gt;&lt;wsp:rsid wsp:val=&quot;008F7415&quot;/&gt;&lt;wsp:rsid wsp:val=&quot;008F74F1&quot;/&gt;&lt;wsp:rsid wsp:val=&quot;008F7562&quot;/&gt;&lt;wsp:rsid wsp:val=&quot;008F7730&quot;/&gt;&lt;wsp:rsid wsp:val=&quot;008F7813&quot;/&gt;&lt;wsp:rsid wsp:val=&quot;0090042C&quot;/&gt;&lt;wsp:rsid wsp:val=&quot;00900C64&quot;/&gt;&lt;wsp:rsid wsp:val=&quot;00900EFF&quot;/&gt;&lt;wsp:rsid wsp:val=&quot;009012F7&quot;/&gt;&lt;wsp:rsid wsp:val=&quot;00903E51&quot;/&gt;&lt;wsp:rsid wsp:val=&quot;00903EB5&quot;/&gt;&lt;wsp:rsid wsp:val=&quot;009041DE&quot;/&gt;&lt;wsp:rsid wsp:val=&quot;009042C7&quot;/&gt;&lt;wsp:rsid wsp:val=&quot;0090433F&quot;/&gt;&lt;wsp:rsid wsp:val=&quot;009047F4&quot;/&gt;&lt;wsp:rsid wsp:val=&quot;009054DA&quot;/&gt;&lt;wsp:rsid wsp:val=&quot;009062D0&quot;/&gt;&lt;wsp:rsid wsp:val=&quot;00907C26&quot;/&gt;&lt;wsp:rsid wsp:val=&quot;00910507&quot;/&gt;&lt;wsp:rsid wsp:val=&quot;0091104E&quot;/&gt;&lt;wsp:rsid wsp:val=&quot;00911251&quot;/&gt;&lt;wsp:rsid wsp:val=&quot;00911BBF&quot;/&gt;&lt;wsp:rsid wsp:val=&quot;009121E6&quot;/&gt;&lt;wsp:rsid wsp:val=&quot;00913C0F&quot;/&gt;&lt;wsp:rsid wsp:val=&quot;009144A2&quot;/&gt;&lt;wsp:rsid wsp:val=&quot;00914E82&quot;/&gt;&lt;wsp:rsid wsp:val=&quot;0091502A&quot;/&gt;&lt;wsp:rsid wsp:val=&quot;00915F2F&quot;/&gt;&lt;wsp:rsid wsp:val=&quot;00916634&quot;/&gt;&lt;wsp:rsid wsp:val=&quot;009171B9&quot;/&gt;&lt;wsp:rsid wsp:val=&quot;00917714&quot;/&gt;&lt;wsp:rsid wsp:val=&quot;009177A5&quot;/&gt;&lt;wsp:rsid wsp:val=&quot;00920CE7&quot;/&gt;&lt;wsp:rsid wsp:val=&quot;0092159F&quot;/&gt;&lt;wsp:rsid wsp:val=&quot;009217C8&quot;/&gt;&lt;wsp:rsid wsp:val=&quot;00921F29&quot;/&gt;&lt;wsp:rsid wsp:val=&quot;00922337&quot;/&gt;&lt;wsp:rsid wsp:val=&quot;00922D08&quot;/&gt;&lt;wsp:rsid wsp:val=&quot;00922D6E&quot;/&gt;&lt;wsp:rsid wsp:val=&quot;00923008&quot;/&gt;&lt;wsp:rsid wsp:val=&quot;00924AA6&quot;/&gt;&lt;wsp:rsid wsp:val=&quot;00924B4F&quot;/&gt;&lt;wsp:rsid wsp:val=&quot;00925188&quot;/&gt;&lt;wsp:rsid wsp:val=&quot;00925A36&quot;/&gt;&lt;wsp:rsid wsp:val=&quot;009272A6&quot;/&gt;&lt;wsp:rsid wsp:val=&quot;00927CFE&quot;/&gt;&lt;wsp:rsid wsp:val=&quot;00930957&quot;/&gt;&lt;wsp:rsid wsp:val=&quot;00931976&quot;/&gt;&lt;wsp:rsid wsp:val=&quot;00931CE8&quot;/&gt;&lt;wsp:rsid wsp:val=&quot;00932DA6&quot;/&gt;&lt;wsp:rsid wsp:val=&quot;00933CCA&quot;/&gt;&lt;wsp:rsid wsp:val=&quot;00934615&quot;/&gt;&lt;wsp:rsid wsp:val=&quot;00934F28&quot;/&gt;&lt;wsp:rsid wsp:val=&quot;00935228&quot;/&gt;&lt;wsp:rsid wsp:val=&quot;009362AB&quot;/&gt;&lt;wsp:rsid wsp:val=&quot;009404CC&quot;/&gt;&lt;wsp:rsid wsp:val=&quot;00940586&quot;/&gt;&lt;wsp:rsid wsp:val=&quot;00941FC7&quot;/&gt;&lt;wsp:rsid wsp:val=&quot;009430FD&quot;/&gt;&lt;wsp:rsid wsp:val=&quot;00943150&quot;/&gt;&lt;wsp:rsid wsp:val=&quot;00943D03&quot;/&gt;&lt;wsp:rsid wsp:val=&quot;00943D6F&quot;/&gt;&lt;wsp:rsid wsp:val=&quot;00944345&quot;/&gt;&lt;wsp:rsid wsp:val=&quot;0094450C&quot;/&gt;&lt;wsp:rsid wsp:val=&quot;00945D16&quot;/&gt;&lt;wsp:rsid wsp:val=&quot;009466BC&quot;/&gt;&lt;wsp:rsid wsp:val=&quot;00946774&quot;/&gt;&lt;wsp:rsid wsp:val=&quot;00947768&quot;/&gt;&lt;wsp:rsid wsp:val=&quot;009507A7&quot;/&gt;&lt;wsp:rsid wsp:val=&quot;00951DA4&quot;/&gt;&lt;wsp:rsid wsp:val=&quot;00952330&quot;/&gt;&lt;wsp:rsid wsp:val=&quot;00952B16&quot;/&gt;&lt;wsp:rsid wsp:val=&quot;00952E95&quot;/&gt;&lt;wsp:rsid wsp:val=&quot;00953049&quot;/&gt;&lt;wsp:rsid wsp:val=&quot;009536A8&quot;/&gt;&lt;wsp:rsid wsp:val=&quot;00953E1C&quot;/&gt;&lt;wsp:rsid wsp:val=&quot;00953F92&quot;/&gt;&lt;wsp:rsid wsp:val=&quot;00954621&quot;/&gt;&lt;wsp:rsid wsp:val=&quot;00954A47&quot;/&gt;&lt;wsp:rsid wsp:val=&quot;00956B49&quot;/&gt;&lt;wsp:rsid wsp:val=&quot;00956BEE&quot;/&gt;&lt;wsp:rsid wsp:val=&quot;00957467&quot;/&gt;&lt;wsp:rsid wsp:val=&quot;00957486&quot;/&gt;&lt;wsp:rsid wsp:val=&quot;00957B20&quot;/&gt;&lt;wsp:rsid wsp:val=&quot;00957BDC&quot;/&gt;&lt;wsp:rsid wsp:val=&quot;00960116&quot;/&gt;&lt;wsp:rsid wsp:val=&quot;00961767&quot;/&gt;&lt;wsp:rsid wsp:val=&quot;009619A3&quot;/&gt;&lt;wsp:rsid wsp:val=&quot;00961D5D&quot;/&gt;&lt;wsp:rsid wsp:val=&quot;0096243F&quot;/&gt;&lt;wsp:rsid wsp:val=&quot;00962623&quot;/&gt;&lt;wsp:rsid wsp:val=&quot;00962FA7&quot;/&gt;&lt;wsp:rsid wsp:val=&quot;0096311F&quot;/&gt;&lt;wsp:rsid wsp:val=&quot;009631C3&quot;/&gt;&lt;wsp:rsid wsp:val=&quot;00964F47&quot;/&gt;&lt;wsp:rsid wsp:val=&quot;00965A51&quot;/&gt;&lt;wsp:rsid wsp:val=&quot;00965A56&quot;/&gt;&lt;wsp:rsid wsp:val=&quot;0096627C&quot;/&gt;&lt;wsp:rsid wsp:val=&quot;00966F3F&quot;/&gt;&lt;wsp:rsid wsp:val=&quot;0097032C&quot;/&gt;&lt;wsp:rsid wsp:val=&quot;00970462&quot;/&gt;&lt;wsp:rsid wsp:val=&quot;00970636&quot;/&gt;&lt;wsp:rsid wsp:val=&quot;00970A12&quot;/&gt;&lt;wsp:rsid wsp:val=&quot;00971586&quot;/&gt;&lt;wsp:rsid wsp:val=&quot;00971F5A&quot;/&gt;&lt;wsp:rsid wsp:val=&quot;00972202&quot;/&gt;&lt;wsp:rsid wsp:val=&quot;00972F9B&quot;/&gt;&lt;wsp:rsid wsp:val=&quot;0097300F&quot;/&gt;&lt;wsp:rsid wsp:val=&quot;00973AF3&quot;/&gt;&lt;wsp:rsid wsp:val=&quot;00974253&quot;/&gt;&lt;wsp:rsid wsp:val=&quot;0097458F&quot;/&gt;&lt;wsp:rsid wsp:val=&quot;00974A07&quot;/&gt;&lt;wsp:rsid wsp:val=&quot;009764B1&quot;/&gt;&lt;wsp:rsid wsp:val=&quot;00976D1F&quot;/&gt;&lt;wsp:rsid wsp:val=&quot;00980230&quot;/&gt;&lt;wsp:rsid wsp:val=&quot;00980716&quot;/&gt;&lt;wsp:rsid wsp:val=&quot;00980721&quot;/&gt;&lt;wsp:rsid wsp:val=&quot;009815C3&quot;/&gt;&lt;wsp:rsid wsp:val=&quot;009817F9&quot;/&gt;&lt;wsp:rsid wsp:val=&quot;0098215B&quot;/&gt;&lt;wsp:rsid wsp:val=&quot;009822F7&quot;/&gt;&lt;wsp:rsid wsp:val=&quot;00983238&quot;/&gt;&lt;wsp:rsid wsp:val=&quot;0098342D&quot;/&gt;&lt;wsp:rsid wsp:val=&quot;00984410&quot;/&gt;&lt;wsp:rsid wsp:val=&quot;0098443D&quot;/&gt;&lt;wsp:rsid wsp:val=&quot;00984D8D&quot;/&gt;&lt;wsp:rsid wsp:val=&quot;00985607&quot;/&gt;&lt;wsp:rsid wsp:val=&quot;00986439&quot;/&gt;&lt;wsp:rsid wsp:val=&quot;00990790&quot;/&gt;&lt;wsp:rsid wsp:val=&quot;0099214A&quot;/&gt;&lt;wsp:rsid wsp:val=&quot;0099369B&quot;/&gt;&lt;wsp:rsid wsp:val=&quot;00993FD3&quot;/&gt;&lt;wsp:rsid wsp:val=&quot;00995AFF&quot;/&gt;&lt;wsp:rsid wsp:val=&quot;00996589&quot;/&gt;&lt;wsp:rsid wsp:val=&quot;009972FA&quot;/&gt;&lt;wsp:rsid wsp:val=&quot;009975CE&quot;/&gt;&lt;wsp:rsid wsp:val=&quot;00997812&quot;/&gt;&lt;wsp:rsid wsp:val=&quot;009978AF&quot;/&gt;&lt;wsp:rsid wsp:val=&quot;009A0389&quot;/&gt;&lt;wsp:rsid wsp:val=&quot;009A0686&quot;/&gt;&lt;wsp:rsid wsp:val=&quot;009A203A&quot;/&gt;&lt;wsp:rsid wsp:val=&quot;009A2F09&quot;/&gt;&lt;wsp:rsid wsp:val=&quot;009A4E07&quot;/&gt;&lt;wsp:rsid wsp:val=&quot;009A4EB1&quot;/&gt;&lt;wsp:rsid wsp:val=&quot;009A600B&quot;/&gt;&lt;wsp:rsid wsp:val=&quot;009A63BF&quot;/&gt;&lt;wsp:rsid wsp:val=&quot;009A6C1B&quot;/&gt;&lt;wsp:rsid wsp:val=&quot;009A73A5&quot;/&gt;&lt;wsp:rsid wsp:val=&quot;009B013E&quot;/&gt;&lt;wsp:rsid wsp:val=&quot;009B089B&quot;/&gt;&lt;wsp:rsid wsp:val=&quot;009B0AF2&quot;/&gt;&lt;wsp:rsid wsp:val=&quot;009B1319&quot;/&gt;&lt;wsp:rsid wsp:val=&quot;009B157C&quot;/&gt;&lt;wsp:rsid wsp:val=&quot;009B1694&quot;/&gt;&lt;wsp:rsid wsp:val=&quot;009B1FA4&quot;/&gt;&lt;wsp:rsid wsp:val=&quot;009B2215&quot;/&gt;&lt;wsp:rsid wsp:val=&quot;009B23CB&quot;/&gt;&lt;wsp:rsid wsp:val=&quot;009B27AA&quot;/&gt;&lt;wsp:rsid wsp:val=&quot;009B2D94&quot;/&gt;&lt;wsp:rsid wsp:val=&quot;009B32CF&quot;/&gt;&lt;wsp:rsid wsp:val=&quot;009B3AC6&quot;/&gt;&lt;wsp:rsid wsp:val=&quot;009B3E6A&quot;/&gt;&lt;wsp:rsid wsp:val=&quot;009B4053&quot;/&gt;&lt;wsp:rsid wsp:val=&quot;009B428D&quot;/&gt;&lt;wsp:rsid wsp:val=&quot;009B4AC7&quot;/&gt;&lt;wsp:rsid wsp:val=&quot;009B56DD&quot;/&gt;&lt;wsp:rsid wsp:val=&quot;009B6A70&quot;/&gt;&lt;wsp:rsid wsp:val=&quot;009B7BB7&quot;/&gt;&lt;wsp:rsid wsp:val=&quot;009C0555&quot;/&gt;&lt;wsp:rsid wsp:val=&quot;009C1154&quot;/&gt;&lt;wsp:rsid wsp:val=&quot;009C1D1E&quot;/&gt;&lt;wsp:rsid wsp:val=&quot;009C27F7&quot;/&gt;&lt;wsp:rsid wsp:val=&quot;009C337D&quot;/&gt;&lt;wsp:rsid wsp:val=&quot;009C383A&quot;/&gt;&lt;wsp:rsid wsp:val=&quot;009C4169&quot;/&gt;&lt;wsp:rsid wsp:val=&quot;009C4251&quot;/&gt;&lt;wsp:rsid wsp:val=&quot;009C4970&quot;/&gt;&lt;wsp:rsid wsp:val=&quot;009C4F09&quot;/&gt;&lt;wsp:rsid wsp:val=&quot;009C58DC&quot;/&gt;&lt;wsp:rsid wsp:val=&quot;009C70C7&quot;/&gt;&lt;wsp:rsid wsp:val=&quot;009C71C0&quot;/&gt;&lt;wsp:rsid wsp:val=&quot;009C739A&quot;/&gt;&lt;wsp:rsid wsp:val=&quot;009C7E23&quot;/&gt;&lt;wsp:rsid wsp:val=&quot;009C7FEB&quot;/&gt;&lt;wsp:rsid wsp:val=&quot;009D0275&quot;/&gt;&lt;wsp:rsid wsp:val=&quot;009D0472&quot;/&gt;&lt;wsp:rsid wsp:val=&quot;009D0985&quot;/&gt;&lt;wsp:rsid wsp:val=&quot;009D0D2F&quot;/&gt;&lt;wsp:rsid wsp:val=&quot;009D1123&quot;/&gt;&lt;wsp:rsid wsp:val=&quot;009D1166&quot;/&gt;&lt;wsp:rsid wsp:val=&quot;009D1B21&quot;/&gt;&lt;wsp:rsid wsp:val=&quot;009D1B73&quot;/&gt;&lt;wsp:rsid wsp:val=&quot;009D26AF&quot;/&gt;&lt;wsp:rsid wsp:val=&quot;009D3791&quot;/&gt;&lt;wsp:rsid wsp:val=&quot;009D3BB3&quot;/&gt;&lt;wsp:rsid wsp:val=&quot;009D3EE8&quot;/&gt;&lt;wsp:rsid wsp:val=&quot;009D5D3B&quot;/&gt;&lt;wsp:rsid wsp:val=&quot;009D6525&quot;/&gt;&lt;wsp:rsid wsp:val=&quot;009D73B9&quot;/&gt;&lt;wsp:rsid wsp:val=&quot;009D7A52&quot;/&gt;&lt;wsp:rsid wsp:val=&quot;009E053A&quot;/&gt;&lt;wsp:rsid wsp:val=&quot;009E05CB&quot;/&gt;&lt;wsp:rsid wsp:val=&quot;009E0DD0&quot;/&gt;&lt;wsp:rsid wsp:val=&quot;009E107C&quot;/&gt;&lt;wsp:rsid wsp:val=&quot;009E2DB0&quot;/&gt;&lt;wsp:rsid wsp:val=&quot;009E4536&quot;/&gt;&lt;wsp:rsid wsp:val=&quot;009E46F2&quot;/&gt;&lt;wsp:rsid wsp:val=&quot;009E4C51&quot;/&gt;&lt;wsp:rsid wsp:val=&quot;009E4EA5&quot;/&gt;&lt;wsp:rsid wsp:val=&quot;009E52BF&quot;/&gt;&lt;wsp:rsid wsp:val=&quot;009E577E&quot;/&gt;&lt;wsp:rsid wsp:val=&quot;009E6864&quot;/&gt;&lt;wsp:rsid wsp:val=&quot;009E705E&quot;/&gt;&lt;wsp:rsid wsp:val=&quot;009E7E29&quot;/&gt;&lt;wsp:rsid wsp:val=&quot;009F03EF&quot;/&gt;&lt;wsp:rsid wsp:val=&quot;009F0D22&quot;/&gt;&lt;wsp:rsid wsp:val=&quot;009F16C5&quot;/&gt;&lt;wsp:rsid wsp:val=&quot;009F1ECE&quot;/&gt;&lt;wsp:rsid wsp:val=&quot;009F27E3&quot;/&gt;&lt;wsp:rsid wsp:val=&quot;009F36A9&quot;/&gt;&lt;wsp:rsid wsp:val=&quot;009F3D65&quot;/&gt;&lt;wsp:rsid wsp:val=&quot;009F4953&quot;/&gt;&lt;wsp:rsid wsp:val=&quot;009F5B70&quot;/&gt;&lt;wsp:rsid wsp:val=&quot;009F5F2C&quot;/&gt;&lt;wsp:rsid wsp:val=&quot;009F7379&quot;/&gt;&lt;wsp:rsid wsp:val=&quot;009F7B53&quot;/&gt;&lt;wsp:rsid wsp:val=&quot;00A0034A&quot;/&gt;&lt;wsp:rsid wsp:val=&quot;00A00C09&quot;/&gt;&lt;wsp:rsid wsp:val=&quot;00A01A82&quot;/&gt;&lt;wsp:rsid wsp:val=&quot;00A01B32&quot;/&gt;&lt;wsp:rsid wsp:val=&quot;00A01F54&quot;/&gt;&lt;wsp:rsid wsp:val=&quot;00A0224C&quot;/&gt;&lt;wsp:rsid wsp:val=&quot;00A027BF&quot;/&gt;&lt;wsp:rsid wsp:val=&quot;00A02982&quot;/&gt;&lt;wsp:rsid wsp:val=&quot;00A02A2D&quot;/&gt;&lt;wsp:rsid wsp:val=&quot;00A02DB2&quot;/&gt;&lt;wsp:rsid wsp:val=&quot;00A04255&quot;/&gt;&lt;wsp:rsid wsp:val=&quot;00A04579&quot;/&gt;&lt;wsp:rsid wsp:val=&quot;00A04BBE&quot;/&gt;&lt;wsp:rsid wsp:val=&quot;00A04BF0&quot;/&gt;&lt;wsp:rsid wsp:val=&quot;00A04DE9&quot;/&gt;&lt;wsp:rsid wsp:val=&quot;00A058A7&quot;/&gt;&lt;wsp:rsid wsp:val=&quot;00A06130&quot;/&gt;&lt;wsp:rsid wsp:val=&quot;00A065DB&quot;/&gt;&lt;wsp:rsid wsp:val=&quot;00A102F9&quot;/&gt;&lt;wsp:rsid wsp:val=&quot;00A109D9&quot;/&gt;&lt;wsp:rsid wsp:val=&quot;00A11EC8&quot;/&gt;&lt;wsp:rsid wsp:val=&quot;00A125EA&quot;/&gt;&lt;wsp:rsid wsp:val=&quot;00A1268E&quot;/&gt;&lt;wsp:rsid wsp:val=&quot;00A128F0&quot;/&gt;&lt;wsp:rsid wsp:val=&quot;00A13E4F&quot;/&gt;&lt;wsp:rsid wsp:val=&quot;00A151EC&quot;/&gt;&lt;wsp:rsid wsp:val=&quot;00A15D5A&quot;/&gt;&lt;wsp:rsid wsp:val=&quot;00A16EB5&quot;/&gt;&lt;wsp:rsid wsp:val=&quot;00A16F4B&quot;/&gt;&lt;wsp:rsid wsp:val=&quot;00A17019&quot;/&gt;&lt;wsp:rsid wsp:val=&quot;00A206D0&quot;/&gt;&lt;wsp:rsid wsp:val=&quot;00A20B7C&quot;/&gt;&lt;wsp:rsid wsp:val=&quot;00A211C4&quot;/&gt;&lt;wsp:rsid wsp:val=&quot;00A219CD&quot;/&gt;&lt;wsp:rsid wsp:val=&quot;00A2287B&quot;/&gt;&lt;wsp:rsid wsp:val=&quot;00A23057&quot;/&gt;&lt;wsp:rsid wsp:val=&quot;00A23085&quot;/&gt;&lt;wsp:rsid wsp:val=&quot;00A23D86&quot;/&gt;&lt;wsp:rsid wsp:val=&quot;00A250BA&quot;/&gt;&lt;wsp:rsid wsp:val=&quot;00A25FBC&quot;/&gt;&lt;wsp:rsid wsp:val=&quot;00A27808&quot;/&gt;&lt;wsp:rsid wsp:val=&quot;00A27C5A&quot;/&gt;&lt;wsp:rsid wsp:val=&quot;00A30704&quot;/&gt;&lt;wsp:rsid wsp:val=&quot;00A30949&quot;/&gt;&lt;wsp:rsid wsp:val=&quot;00A30E66&quot;/&gt;&lt;wsp:rsid wsp:val=&quot;00A312D1&quot;/&gt;&lt;wsp:rsid wsp:val=&quot;00A32D50&quot;/&gt;&lt;wsp:rsid wsp:val=&quot;00A33806&quot;/&gt;&lt;wsp:rsid wsp:val=&quot;00A3385A&quot;/&gt;&lt;wsp:rsid wsp:val=&quot;00A344C1&quot;/&gt;&lt;wsp:rsid wsp:val=&quot;00A35C0F&quot;/&gt;&lt;wsp:rsid wsp:val=&quot;00A36491&quot;/&gt;&lt;wsp:rsid wsp:val=&quot;00A3734B&quot;/&gt;&lt;wsp:rsid wsp:val=&quot;00A379C0&quot;/&gt;&lt;wsp:rsid wsp:val=&quot;00A37BF6&quot;/&gt;&lt;wsp:rsid wsp:val=&quot;00A41770&quot;/&gt;&lt;wsp:rsid wsp:val=&quot;00A41BA4&quot;/&gt;&lt;wsp:rsid wsp:val=&quot;00A41E9D&quot;/&gt;&lt;wsp:rsid wsp:val=&quot;00A42207&quot;/&gt;&lt;wsp:rsid wsp:val=&quot;00A428BB&quot;/&gt;&lt;wsp:rsid wsp:val=&quot;00A42B54&quot;/&gt;&lt;wsp:rsid wsp:val=&quot;00A42CF0&quot;/&gt;&lt;wsp:rsid wsp:val=&quot;00A446DD&quot;/&gt;&lt;wsp:rsid wsp:val=&quot;00A46277&quot;/&gt;&lt;wsp:rsid wsp:val=&quot;00A47630&quot;/&gt;&lt;wsp:rsid wsp:val=&quot;00A479F0&quot;/&gt;&lt;wsp:rsid wsp:val=&quot;00A47A22&quot;/&gt;&lt;wsp:rsid wsp:val=&quot;00A511A1&quot;/&gt;&lt;wsp:rsid wsp:val=&quot;00A51BE9&quot;/&gt;&lt;wsp:rsid wsp:val=&quot;00A51F9C&quot;/&gt;&lt;wsp:rsid wsp:val=&quot;00A5316C&quot;/&gt;&lt;wsp:rsid wsp:val=&quot;00A532B4&quot;/&gt;&lt;wsp:rsid wsp:val=&quot;00A535F5&quot;/&gt;&lt;wsp:rsid wsp:val=&quot;00A53AC6&quot;/&gt;&lt;wsp:rsid wsp:val=&quot;00A544C4&quot;/&gt;&lt;wsp:rsid wsp:val=&quot;00A5453C&quot;/&gt;&lt;wsp:rsid wsp:val=&quot;00A54580&quot;/&gt;&lt;wsp:rsid wsp:val=&quot;00A54E03&quot;/&gt;&lt;wsp:rsid wsp:val=&quot;00A554A1&quot;/&gt;&lt;wsp:rsid wsp:val=&quot;00A559A7&quot;/&gt;&lt;wsp:rsid wsp:val=&quot;00A55BF8&quot;/&gt;&lt;wsp:rsid wsp:val=&quot;00A55CB4&quot;/&gt;&lt;wsp:rsid wsp:val=&quot;00A5792F&quot;/&gt;&lt;wsp:rsid wsp:val=&quot;00A57C60&quot;/&gt;&lt;wsp:rsid wsp:val=&quot;00A60024&quot;/&gt;&lt;wsp:rsid wsp:val=&quot;00A606D1&quot;/&gt;&lt;wsp:rsid wsp:val=&quot;00A60AA3&quot;/&gt;&lt;wsp:rsid wsp:val=&quot;00A60BD7&quot;/&gt;&lt;wsp:rsid wsp:val=&quot;00A6128B&quot;/&gt;&lt;wsp:rsid wsp:val=&quot;00A61337&quot;/&gt;&lt;wsp:rsid wsp:val=&quot;00A613DD&quot;/&gt;&lt;wsp:rsid wsp:val=&quot;00A64DAF&quot;/&gt;&lt;wsp:rsid wsp:val=&quot;00A65349&quot;/&gt;&lt;wsp:rsid wsp:val=&quot;00A655CB&quot;/&gt;&lt;wsp:rsid wsp:val=&quot;00A65F0C&quot;/&gt;&lt;wsp:rsid wsp:val=&quot;00A663D9&quot;/&gt;&lt;wsp:rsid wsp:val=&quot;00A6681C&quot;/&gt;&lt;wsp:rsid wsp:val=&quot;00A70FC7&quot;/&gt;&lt;wsp:rsid wsp:val=&quot;00A71237&quot;/&gt;&lt;wsp:rsid wsp:val=&quot;00A7156F&quot;/&gt;&lt;wsp:rsid wsp:val=&quot;00A71DC9&quot;/&gt;&lt;wsp:rsid wsp:val=&quot;00A7231B&quot;/&gt;&lt;wsp:rsid wsp:val=&quot;00A726D9&quot;/&gt;&lt;wsp:rsid wsp:val=&quot;00A72750&quot;/&gt;&lt;wsp:rsid wsp:val=&quot;00A72A2A&quot;/&gt;&lt;wsp:rsid wsp:val=&quot;00A7439B&quot;/&gt;&lt;wsp:rsid wsp:val=&quot;00A75BAE&quot;/&gt;&lt;wsp:rsid wsp:val=&quot;00A76179&quot;/&gt;&lt;wsp:rsid wsp:val=&quot;00A7638F&quot;/&gt;&lt;wsp:rsid wsp:val=&quot;00A773BD&quot;/&gt;&lt;wsp:rsid wsp:val=&quot;00A80061&quot;/&gt;&lt;wsp:rsid wsp:val=&quot;00A80364&quot;/&gt;&lt;wsp:rsid wsp:val=&quot;00A817D0&quot;/&gt;&lt;wsp:rsid wsp:val=&quot;00A818E5&quot;/&gt;&lt;wsp:rsid wsp:val=&quot;00A82296&quot;/&gt;&lt;wsp:rsid wsp:val=&quot;00A8334F&quot;/&gt;&lt;wsp:rsid wsp:val=&quot;00A8391A&quot;/&gt;&lt;wsp:rsid wsp:val=&quot;00A83CB3&quot;/&gt;&lt;wsp:rsid wsp:val=&quot;00A83F76&quot;/&gt;&lt;wsp:rsid wsp:val=&quot;00A8483D&quot;/&gt;&lt;wsp:rsid wsp:val=&quot;00A848C8&quot;/&gt;&lt;wsp:rsid wsp:val=&quot;00A87DB2&quot;/&gt;&lt;wsp:rsid wsp:val=&quot;00A90D09&quot;/&gt;&lt;wsp:rsid wsp:val=&quot;00A917EB&quot;/&gt;&lt;wsp:rsid wsp:val=&quot;00A91920&quot;/&gt;&lt;wsp:rsid wsp:val=&quot;00A92944&quot;/&gt;&lt;wsp:rsid wsp:val=&quot;00A949DC&quot;/&gt;&lt;wsp:rsid wsp:val=&quot;00A94C5A&quot;/&gt;&lt;wsp:rsid wsp:val=&quot;00A94FFD&quot;/&gt;&lt;wsp:rsid wsp:val=&quot;00A9592F&quot;/&gt;&lt;wsp:rsid wsp:val=&quot;00A96831&quot;/&gt;&lt;wsp:rsid wsp:val=&quot;00A9684E&quot;/&gt;&lt;wsp:rsid wsp:val=&quot;00A96EB4&quot;/&gt;&lt;wsp:rsid wsp:val=&quot;00A977C8&quot;/&gt;&lt;wsp:rsid wsp:val=&quot;00AA0F94&quot;/&gt;&lt;wsp:rsid wsp:val=&quot;00AA11B9&quot;/&gt;&lt;wsp:rsid wsp:val=&quot;00AA1B39&quot;/&gt;&lt;wsp:rsid wsp:val=&quot;00AA1CD7&quot;/&gt;&lt;wsp:rsid wsp:val=&quot;00AA2401&quot;/&gt;&lt;wsp:rsid wsp:val=&quot;00AA32DA&quot;/&gt;&lt;wsp:rsid wsp:val=&quot;00AA32F4&quot;/&gt;&lt;wsp:rsid wsp:val=&quot;00AA337B&quot;/&gt;&lt;wsp:rsid wsp:val=&quot;00AA3E88&quot;/&gt;&lt;wsp:rsid wsp:val=&quot;00AA4013&quot;/&gt;&lt;wsp:rsid wsp:val=&quot;00AA56AD&quot;/&gt;&lt;wsp:rsid wsp:val=&quot;00AA6404&quot;/&gt;&lt;wsp:rsid wsp:val=&quot;00AA6AAB&quot;/&gt;&lt;wsp:rsid wsp:val=&quot;00AA6FE5&quot;/&gt;&lt;wsp:rsid wsp:val=&quot;00AA7339&quot;/&gt;&lt;wsp:rsid wsp:val=&quot;00AA78BC&quot;/&gt;&lt;wsp:rsid wsp:val=&quot;00AA7E67&quot;/&gt;&lt;wsp:rsid wsp:val=&quot;00AA7E70&quot;/&gt;&lt;wsp:rsid wsp:val=&quot;00AB1590&quot;/&gt;&lt;wsp:rsid wsp:val=&quot;00AB18E0&quot;/&gt;&lt;wsp:rsid wsp:val=&quot;00AB1CBA&quot;/&gt;&lt;wsp:rsid wsp:val=&quot;00AB2231&quot;/&gt;&lt;wsp:rsid wsp:val=&quot;00AB26F1&quot;/&gt;&lt;wsp:rsid wsp:val=&quot;00AB2BE1&quot;/&gt;&lt;wsp:rsid wsp:val=&quot;00AB3AC1&quot;/&gt;&lt;wsp:rsid wsp:val=&quot;00AB4CE0&quot;/&gt;&lt;wsp:rsid wsp:val=&quot;00AB4D90&quot;/&gt;&lt;wsp:rsid wsp:val=&quot;00AB5BD3&quot;/&gt;&lt;wsp:rsid wsp:val=&quot;00AB69BF&quot;/&gt;&lt;wsp:rsid wsp:val=&quot;00AB730B&quot;/&gt;&lt;wsp:rsid wsp:val=&quot;00AB7FD1&quot;/&gt;&lt;wsp:rsid wsp:val=&quot;00AC186C&quot;/&gt;&lt;wsp:rsid wsp:val=&quot;00AC1881&quot;/&gt;&lt;wsp:rsid wsp:val=&quot;00AC3085&quot;/&gt;&lt;wsp:rsid wsp:val=&quot;00AC336F&quot;/&gt;&lt;wsp:rsid wsp:val=&quot;00AC3D4E&quot;/&gt;&lt;wsp:rsid wsp:val=&quot;00AC67B8&quot;/&gt;&lt;wsp:rsid wsp:val=&quot;00AC6911&quot;/&gt;&lt;wsp:rsid wsp:val=&quot;00AC73FD&quot;/&gt;&lt;wsp:rsid wsp:val=&quot;00AC7FE8&quot;/&gt;&lt;wsp:rsid wsp:val=&quot;00AD095F&quot;/&gt;&lt;wsp:rsid wsp:val=&quot;00AD0DA5&quot;/&gt;&lt;wsp:rsid wsp:val=&quot;00AD159C&quot;/&gt;&lt;wsp:rsid wsp:val=&quot;00AD1AC8&quot;/&gt;&lt;wsp:rsid wsp:val=&quot;00AD2466&quot;/&gt;&lt;wsp:rsid wsp:val=&quot;00AD2982&quot;/&gt;&lt;wsp:rsid wsp:val=&quot;00AD2E05&quot;/&gt;&lt;wsp:rsid wsp:val=&quot;00AD35EC&quot;/&gt;&lt;wsp:rsid wsp:val=&quot;00AD5663&quot;/&gt;&lt;wsp:rsid wsp:val=&quot;00AD578F&quot;/&gt;&lt;wsp:rsid wsp:val=&quot;00AD67C7&quot;/&gt;&lt;wsp:rsid wsp:val=&quot;00AD68B3&quot;/&gt;&lt;wsp:rsid wsp:val=&quot;00AE015E&quot;/&gt;&lt;wsp:rsid wsp:val=&quot;00AE06FF&quot;/&gt;&lt;wsp:rsid wsp:val=&quot;00AE0FBE&quot;/&gt;&lt;wsp:rsid wsp:val=&quot;00AE1AE2&quot;/&gt;&lt;wsp:rsid wsp:val=&quot;00AE234A&quot;/&gt;&lt;wsp:rsid wsp:val=&quot;00AE2566&quot;/&gt;&lt;wsp:rsid wsp:val=&quot;00AE2941&quot;/&gt;&lt;wsp:rsid wsp:val=&quot;00AE298E&quot;/&gt;&lt;wsp:rsid wsp:val=&quot;00AE2A6A&quot;/&gt;&lt;wsp:rsid wsp:val=&quot;00AE2B28&quot;/&gt;&lt;wsp:rsid wsp:val=&quot;00AE2BFF&quot;/&gt;&lt;wsp:rsid wsp:val=&quot;00AE2C0D&quot;/&gt;&lt;wsp:rsid wsp:val=&quot;00AE2C10&quot;/&gt;&lt;wsp:rsid wsp:val=&quot;00AE2CEF&quot;/&gt;&lt;wsp:rsid wsp:val=&quot;00AE3E16&quot;/&gt;&lt;wsp:rsid wsp:val=&quot;00AE5068&quot;/&gt;&lt;wsp:rsid wsp:val=&quot;00AE53F9&quot;/&gt;&lt;wsp:rsid wsp:val=&quot;00AE54CF&quot;/&gt;&lt;wsp:rsid wsp:val=&quot;00AE5C0B&quot;/&gt;&lt;wsp:rsid wsp:val=&quot;00AE75DF&quot;/&gt;&lt;wsp:rsid wsp:val=&quot;00AF0F67&quot;/&gt;&lt;wsp:rsid wsp:val=&quot;00AF1D91&quot;/&gt;&lt;wsp:rsid wsp:val=&quot;00AF2EE7&quot;/&gt;&lt;wsp:rsid wsp:val=&quot;00AF3038&quot;/&gt;&lt;wsp:rsid wsp:val=&quot;00AF32AB&quot;/&gt;&lt;wsp:rsid wsp:val=&quot;00AF3E02&quot;/&gt;&lt;wsp:rsid wsp:val=&quot;00AF3FDD&quot;/&gt;&lt;wsp:rsid wsp:val=&quot;00AF4612&quot;/&gt;&lt;wsp:rsid wsp:val=&quot;00AF4965&quot;/&gt;&lt;wsp:rsid wsp:val=&quot;00AF4D20&quot;/&gt;&lt;wsp:rsid wsp:val=&quot;00AF70A7&quot;/&gt;&lt;wsp:rsid wsp:val=&quot;00AF751F&quot;/&gt;&lt;wsp:rsid wsp:val=&quot;00AF7D8E&quot;/&gt;&lt;wsp:rsid wsp:val=&quot;00B0001B&quot;/&gt;&lt;wsp:rsid wsp:val=&quot;00B0059F&quot;/&gt;&lt;wsp:rsid wsp:val=&quot;00B007E9&quot;/&gt;&lt;wsp:rsid wsp:val=&quot;00B00C8E&quot;/&gt;&lt;wsp:rsid wsp:val=&quot;00B018D2&quot;/&gt;&lt;wsp:rsid wsp:val=&quot;00B0229E&quot;/&gt;&lt;wsp:rsid wsp:val=&quot;00B033F1&quot;/&gt;&lt;wsp:rsid wsp:val=&quot;00B03599&quot;/&gt;&lt;wsp:rsid wsp:val=&quot;00B03890&quot;/&gt;&lt;wsp:rsid wsp:val=&quot;00B045D1&quot;/&gt;&lt;wsp:rsid wsp:val=&quot;00B04FAA&quot;/&gt;&lt;wsp:rsid wsp:val=&quot;00B050E6&quot;/&gt;&lt;wsp:rsid wsp:val=&quot;00B06A88&quot;/&gt;&lt;wsp:rsid wsp:val=&quot;00B0750D&quot;/&gt;&lt;wsp:rsid wsp:val=&quot;00B10031&quot;/&gt;&lt;wsp:rsid wsp:val=&quot;00B10257&quot;/&gt;&lt;wsp:rsid wsp:val=&quot;00B10300&quot;/&gt;&lt;wsp:rsid wsp:val=&quot;00B106DC&quot;/&gt;&lt;wsp:rsid wsp:val=&quot;00B116E0&quot;/&gt;&lt;wsp:rsid wsp:val=&quot;00B11C71&quot;/&gt;&lt;wsp:rsid wsp:val=&quot;00B12948&quot;/&gt;&lt;wsp:rsid wsp:val=&quot;00B146C8&quot;/&gt;&lt;wsp:rsid wsp:val=&quot;00B15B00&quot;/&gt;&lt;wsp:rsid wsp:val=&quot;00B15BF9&quot;/&gt;&lt;wsp:rsid wsp:val=&quot;00B15DBC&quot;/&gt;&lt;wsp:rsid wsp:val=&quot;00B16FE6&quot;/&gt;&lt;wsp:rsid wsp:val=&quot;00B1783F&quot;/&gt;&lt;wsp:rsid wsp:val=&quot;00B17B19&quot;/&gt;&lt;wsp:rsid wsp:val=&quot;00B20EC5&quot;/&gt;&lt;wsp:rsid wsp:val=&quot;00B21B7A&quot;/&gt;&lt;wsp:rsid wsp:val=&quot;00B22417&quot;/&gt;&lt;wsp:rsid wsp:val=&quot;00B228D3&quot;/&gt;&lt;wsp:rsid wsp:val=&quot;00B23782&quot;/&gt;&lt;wsp:rsid wsp:val=&quot;00B241D5&quot;/&gt;&lt;wsp:rsid wsp:val=&quot;00B24DAB&quot;/&gt;&lt;wsp:rsid wsp:val=&quot;00B25241&quot;/&gt;&lt;wsp:rsid wsp:val=&quot;00B252EA&quot;/&gt;&lt;wsp:rsid wsp:val=&quot;00B2601C&quot;/&gt;&lt;wsp:rsid wsp:val=&quot;00B267BF&quot;/&gt;&lt;wsp:rsid wsp:val=&quot;00B26B56&quot;/&gt;&lt;wsp:rsid wsp:val=&quot;00B270E5&quot;/&gt;&lt;wsp:rsid wsp:val=&quot;00B279CA&quot;/&gt;&lt;wsp:rsid wsp:val=&quot;00B3225F&quot;/&gt;&lt;wsp:rsid wsp:val=&quot;00B339A9&quot;/&gt;&lt;wsp:rsid wsp:val=&quot;00B340C5&quot;/&gt;&lt;wsp:rsid wsp:val=&quot;00B34FAE&quot;/&gt;&lt;wsp:rsid wsp:val=&quot;00B35DA2&quot;/&gt;&lt;wsp:rsid wsp:val=&quot;00B366DE&quot;/&gt;&lt;wsp:rsid wsp:val=&quot;00B40401&quot;/&gt;&lt;wsp:rsid wsp:val=&quot;00B40D1D&quot;/&gt;&lt;wsp:rsid wsp:val=&quot;00B41036&quot;/&gt;&lt;wsp:rsid wsp:val=&quot;00B411F9&quot;/&gt;&lt;wsp:rsid wsp:val=&quot;00B41C3B&quot;/&gt;&lt;wsp:rsid wsp:val=&quot;00B426D3&quot;/&gt;&lt;wsp:rsid wsp:val=&quot;00B4314E&quot;/&gt;&lt;wsp:rsid wsp:val=&quot;00B4315B&quot;/&gt;&lt;wsp:rsid wsp:val=&quot;00B4395A&quot;/&gt;&lt;wsp:rsid wsp:val=&quot;00B43B66&quot;/&gt;&lt;wsp:rsid wsp:val=&quot;00B43EC2&quot;/&gt;&lt;wsp:rsid wsp:val=&quot;00B43ECA&quot;/&gt;&lt;wsp:rsid wsp:val=&quot;00B445A4&quot;/&gt;&lt;wsp:rsid wsp:val=&quot;00B4495B&quot;/&gt;&lt;wsp:rsid wsp:val=&quot;00B500CB&quot;/&gt;&lt;wsp:rsid wsp:val=&quot;00B503CA&quot;/&gt;&lt;wsp:rsid wsp:val=&quot;00B50F1B&quot;/&gt;&lt;wsp:rsid wsp:val=&quot;00B51C31&quot;/&gt;&lt;wsp:rsid wsp:val=&quot;00B5281E&quot;/&gt;&lt;wsp:rsid wsp:val=&quot;00B536F4&quot;/&gt;&lt;wsp:rsid wsp:val=&quot;00B5400F&quot;/&gt;&lt;wsp:rsid wsp:val=&quot;00B54F27&quot;/&gt;&lt;wsp:rsid wsp:val=&quot;00B55875&quot;/&gt;&lt;wsp:rsid wsp:val=&quot;00B55ECC&quot;/&gt;&lt;wsp:rsid wsp:val=&quot;00B57082&quot;/&gt;&lt;wsp:rsid wsp:val=&quot;00B57D7B&quot;/&gt;&lt;wsp:rsid wsp:val=&quot;00B60E4D&quot;/&gt;&lt;wsp:rsid wsp:val=&quot;00B611BB&quot;/&gt;&lt;wsp:rsid wsp:val=&quot;00B6197B&quot;/&gt;&lt;wsp:rsid wsp:val=&quot;00B61E04&quot;/&gt;&lt;wsp:rsid wsp:val=&quot;00B625B5&quot;/&gt;&lt;wsp:rsid wsp:val=&quot;00B628FA&quot;/&gt;&lt;wsp:rsid wsp:val=&quot;00B64F14&quot;/&gt;&lt;wsp:rsid wsp:val=&quot;00B659AD&quot;/&gt;&lt;wsp:rsid wsp:val=&quot;00B65DFF&quot;/&gt;&lt;wsp:rsid wsp:val=&quot;00B66DF6&quot;/&gt;&lt;wsp:rsid wsp:val=&quot;00B67D17&quot;/&gt;&lt;wsp:rsid wsp:val=&quot;00B67D40&quot;/&gt;&lt;wsp:rsid wsp:val=&quot;00B70353&quot;/&gt;&lt;wsp:rsid wsp:val=&quot;00B709DD&quot;/&gt;&lt;wsp:rsid wsp:val=&quot;00B71DC0&quot;/&gt;&lt;wsp:rsid wsp:val=&quot;00B71F52&quot;/&gt;&lt;wsp:rsid wsp:val=&quot;00B72474&quot;/&gt;&lt;wsp:rsid wsp:val=&quot;00B7307A&quot;/&gt;&lt;wsp:rsid wsp:val=&quot;00B73E5C&quot;/&gt;&lt;wsp:rsid wsp:val=&quot;00B751BF&quot;/&gt;&lt;wsp:rsid wsp:val=&quot;00B75EC3&quot;/&gt;&lt;wsp:rsid wsp:val=&quot;00B7625B&quot;/&gt;&lt;wsp:rsid wsp:val=&quot;00B76B46&quot;/&gt;&lt;wsp:rsid wsp:val=&quot;00B77155&quot;/&gt;&lt;wsp:rsid wsp:val=&quot;00B80476&quot;/&gt;&lt;wsp:rsid wsp:val=&quot;00B80AA2&quot;/&gt;&lt;wsp:rsid wsp:val=&quot;00B8105A&quot;/&gt;&lt;wsp:rsid wsp:val=&quot;00B814DD&quot;/&gt;&lt;wsp:rsid wsp:val=&quot;00B81799&quot;/&gt;&lt;wsp:rsid wsp:val=&quot;00B81D48&quot;/&gt;&lt;wsp:rsid wsp:val=&quot;00B81DDF&quot;/&gt;&lt;wsp:rsid wsp:val=&quot;00B83128&quot;/&gt;&lt;wsp:rsid wsp:val=&quot;00B835D7&quot;/&gt;&lt;wsp:rsid wsp:val=&quot;00B8484B&quot;/&gt;&lt;wsp:rsid wsp:val=&quot;00B85A17&quot;/&gt;&lt;wsp:rsid wsp:val=&quot;00B85B6C&quot;/&gt;&lt;wsp:rsid wsp:val=&quot;00B8673A&quot;/&gt;&lt;wsp:rsid wsp:val=&quot;00B877D7&quot;/&gt;&lt;wsp:rsid wsp:val=&quot;00B87CE1&quot;/&gt;&lt;wsp:rsid wsp:val=&quot;00B908A8&quot;/&gt;&lt;wsp:rsid wsp:val=&quot;00B916C6&quot;/&gt;&lt;wsp:rsid wsp:val=&quot;00B92306&quot;/&gt;&lt;wsp:rsid wsp:val=&quot;00B92D98&quot;/&gt;&lt;wsp:rsid wsp:val=&quot;00B92EC3&quot;/&gt;&lt;wsp:rsid wsp:val=&quot;00B93B96&quot;/&gt;&lt;wsp:rsid wsp:val=&quot;00B94293&quot;/&gt;&lt;wsp:rsid wsp:val=&quot;00B94AAF&quot;/&gt;&lt;wsp:rsid wsp:val=&quot;00B95D34&quot;/&gt;&lt;wsp:rsid wsp:val=&quot;00B96172&quot;/&gt;&lt;wsp:rsid wsp:val=&quot;00B961AB&quot;/&gt;&lt;wsp:rsid wsp:val=&quot;00B96FE1&quot;/&gt;&lt;wsp:rsid wsp:val=&quot;00B977F2&quot;/&gt;&lt;wsp:rsid wsp:val=&quot;00BA0A43&quot;/&gt;&lt;wsp:rsid wsp:val=&quot;00BA0FEC&quot;/&gt;&lt;wsp:rsid wsp:val=&quot;00BA13B6&quot;/&gt;&lt;wsp:rsid wsp:val=&quot;00BA13DF&quot;/&gt;&lt;wsp:rsid wsp:val=&quot;00BA4367&quot;/&gt;&lt;wsp:rsid wsp:val=&quot;00BA5423&quot;/&gt;&lt;wsp:rsid wsp:val=&quot;00BA5A91&quot;/&gt;&lt;wsp:rsid wsp:val=&quot;00BA6C03&quot;/&gt;&lt;wsp:rsid wsp:val=&quot;00BA74B7&quot;/&gt;&lt;wsp:rsid wsp:val=&quot;00BB28ED&quot;/&gt;&lt;wsp:rsid wsp:val=&quot;00BB372D&quot;/&gt;&lt;wsp:rsid wsp:val=&quot;00BB3C30&quot;/&gt;&lt;wsp:rsid wsp:val=&quot;00BB3D02&quot;/&gt;&lt;wsp:rsid wsp:val=&quot;00BB63B3&quot;/&gt;&lt;wsp:rsid wsp:val=&quot;00BB6658&quot;/&gt;&lt;wsp:rsid wsp:val=&quot;00BB6B1C&quot;/&gt;&lt;wsp:rsid wsp:val=&quot;00BC0130&quot;/&gt;&lt;wsp:rsid wsp:val=&quot;00BC014A&quot;/&gt;&lt;wsp:rsid wsp:val=&quot;00BC0F47&quot;/&gt;&lt;wsp:rsid wsp:val=&quot;00BC1F1E&quot;/&gt;&lt;wsp:rsid wsp:val=&quot;00BC2243&quot;/&gt;&lt;wsp:rsid wsp:val=&quot;00BC25C0&quot;/&gt;&lt;wsp:rsid wsp:val=&quot;00BC30C8&quot;/&gt;&lt;wsp:rsid wsp:val=&quot;00BC3196&quot;/&gt;&lt;wsp:rsid wsp:val=&quot;00BC3284&quot;/&gt;&lt;wsp:rsid wsp:val=&quot;00BC3516&quot;/&gt;&lt;wsp:rsid wsp:val=&quot;00BC3935&quot;/&gt;&lt;wsp:rsid wsp:val=&quot;00BC4225&quot;/&gt;&lt;wsp:rsid wsp:val=&quot;00BC6567&quot;/&gt;&lt;wsp:rsid wsp:val=&quot;00BC7437&quot;/&gt;&lt;wsp:rsid wsp:val=&quot;00BD2C7E&quot;/&gt;&lt;wsp:rsid wsp:val=&quot;00BD2CDA&quot;/&gt;&lt;wsp:rsid wsp:val=&quot;00BD2DE5&quot;/&gt;&lt;wsp:rsid wsp:val=&quot;00BD343D&quot;/&gt;&lt;wsp:rsid wsp:val=&quot;00BD5114&quot;/&gt;&lt;wsp:rsid wsp:val=&quot;00BD5521&quot;/&gt;&lt;wsp:rsid wsp:val=&quot;00BD655C&quot;/&gt;&lt;wsp:rsid wsp:val=&quot;00BD699C&quot;/&gt;&lt;wsp:rsid wsp:val=&quot;00BE0AD2&quot;/&gt;&lt;wsp:rsid wsp:val=&quot;00BE0B9B&quot;/&gt;&lt;wsp:rsid wsp:val=&quot;00BE17E5&quot;/&gt;&lt;wsp:rsid wsp:val=&quot;00BE2AC9&quot;/&gt;&lt;wsp:rsid wsp:val=&quot;00BE3B2F&quot;/&gt;&lt;wsp:rsid wsp:val=&quot;00BE431F&quot;/&gt;&lt;wsp:rsid wsp:val=&quot;00BE500F&quot;/&gt;&lt;wsp:rsid wsp:val=&quot;00BE506C&quot;/&gt;&lt;wsp:rsid wsp:val=&quot;00BE685E&quot;/&gt;&lt;wsp:rsid wsp:val=&quot;00BE6C02&quot;/&gt;&lt;wsp:rsid wsp:val=&quot;00BE6C23&quot;/&gt;&lt;wsp:rsid wsp:val=&quot;00BE6F1D&quot;/&gt;&lt;wsp:rsid wsp:val=&quot;00BE7361&quot;/&gt;&lt;wsp:rsid wsp:val=&quot;00BE7413&quot;/&gt;&lt;wsp:rsid wsp:val=&quot;00BE76F1&quot;/&gt;&lt;wsp:rsid wsp:val=&quot;00BE7AB1&quot;/&gt;&lt;wsp:rsid wsp:val=&quot;00BE7D77&quot;/&gt;&lt;wsp:rsid wsp:val=&quot;00BF0DA4&quot;/&gt;&lt;wsp:rsid wsp:val=&quot;00BF0FB0&quot;/&gt;&lt;wsp:rsid wsp:val=&quot;00BF2473&quot;/&gt;&lt;wsp:rsid wsp:val=&quot;00BF2BE6&quot;/&gt;&lt;wsp:rsid wsp:val=&quot;00BF2C6B&quot;/&gt;&lt;wsp:rsid wsp:val=&quot;00BF4694&quot;/&gt;&lt;wsp:rsid wsp:val=&quot;00BF5289&quot;/&gt;&lt;wsp:rsid wsp:val=&quot;00BF5768&quot;/&gt;&lt;wsp:rsid wsp:val=&quot;00BF6602&quot;/&gt;&lt;wsp:rsid wsp:val=&quot;00BF6FD5&quot;/&gt;&lt;wsp:rsid wsp:val=&quot;00BF72E3&quot;/&gt;&lt;wsp:rsid wsp:val=&quot;00BF7620&quot;/&gt;&lt;wsp:rsid wsp:val=&quot;00BF7BBF&quot;/&gt;&lt;wsp:rsid wsp:val=&quot;00C0076B&quot;/&gt;&lt;wsp:rsid wsp:val=&quot;00C011A0&quot;/&gt;&lt;wsp:rsid wsp:val=&quot;00C011EC&quot;/&gt;&lt;wsp:rsid wsp:val=&quot;00C023C4&quot;/&gt;&lt;wsp:rsid wsp:val=&quot;00C025FE&quot;/&gt;&lt;wsp:rsid wsp:val=&quot;00C02CC3&quot;/&gt;&lt;wsp:rsid wsp:val=&quot;00C03226&quot;/&gt;&lt;wsp:rsid wsp:val=&quot;00C03483&quot;/&gt;&lt;wsp:rsid wsp:val=&quot;00C03E0B&quot;/&gt;&lt;wsp:rsid wsp:val=&quot;00C03E79&quot;/&gt;&lt;wsp:rsid wsp:val=&quot;00C048CA&quot;/&gt;&lt;wsp:rsid wsp:val=&quot;00C0498F&quot;/&gt;&lt;wsp:rsid wsp:val=&quot;00C04F92&quot;/&gt;&lt;wsp:rsid wsp:val=&quot;00C05DBB&quot;/&gt;&lt;wsp:rsid wsp:val=&quot;00C0630A&quot;/&gt;&lt;wsp:rsid wsp:val=&quot;00C0642F&quot;/&gt;&lt;wsp:rsid wsp:val=&quot;00C116BF&quot;/&gt;&lt;wsp:rsid wsp:val=&quot;00C11974&quot;/&gt;&lt;wsp:rsid wsp:val=&quot;00C12D5B&quot;/&gt;&lt;wsp:rsid wsp:val=&quot;00C13797&quot;/&gt;&lt;wsp:rsid wsp:val=&quot;00C15C21&quot;/&gt;&lt;wsp:rsid wsp:val=&quot;00C1639A&quot;/&gt;&lt;wsp:rsid wsp:val=&quot;00C1649F&quot;/&gt;&lt;wsp:rsid wsp:val=&quot;00C1791D&quot;/&gt;&lt;wsp:rsid wsp:val=&quot;00C20882&quot;/&gt;&lt;wsp:rsid wsp:val=&quot;00C20CE0&quot;/&gt;&lt;wsp:rsid wsp:val=&quot;00C20EB8&quot;/&gt;&lt;wsp:rsid wsp:val=&quot;00C2136D&quot;/&gt;&lt;wsp:rsid wsp:val=&quot;00C2152D&quot;/&gt;&lt;wsp:rsid wsp:val=&quot;00C2180B&quot;/&gt;&lt;wsp:rsid wsp:val=&quot;00C2275C&quot;/&gt;&lt;wsp:rsid wsp:val=&quot;00C22DE0&quot;/&gt;&lt;wsp:rsid wsp:val=&quot;00C22F55&quot;/&gt;&lt;wsp:rsid wsp:val=&quot;00C23DAE&quot;/&gt;&lt;wsp:rsid wsp:val=&quot;00C242A3&quot;/&gt;&lt;wsp:rsid wsp:val=&quot;00C247C1&quot;/&gt;&lt;wsp:rsid wsp:val=&quot;00C24952&quot;/&gt;&lt;wsp:rsid wsp:val=&quot;00C24CD0&quot;/&gt;&lt;wsp:rsid wsp:val=&quot;00C252A3&quot;/&gt;&lt;wsp:rsid wsp:val=&quot;00C254FF&quot;/&gt;&lt;wsp:rsid wsp:val=&quot;00C25B97&quot;/&gt;&lt;wsp:rsid wsp:val=&quot;00C25BC2&quot;/&gt;&lt;wsp:rsid wsp:val=&quot;00C26E3F&quot;/&gt;&lt;wsp:rsid wsp:val=&quot;00C2721F&quot;/&gt;&lt;wsp:rsid wsp:val=&quot;00C278D7&quot;/&gt;&lt;wsp:rsid wsp:val=&quot;00C300E3&quot;/&gt;&lt;wsp:rsid wsp:val=&quot;00C32E22&quot;/&gt;&lt;wsp:rsid wsp:val=&quot;00C33FF0&quot;/&gt;&lt;wsp:rsid wsp:val=&quot;00C357EB&quot;/&gt;&lt;wsp:rsid wsp:val=&quot;00C35C34&quot;/&gt;&lt;wsp:rsid wsp:val=&quot;00C36D24&quot;/&gt;&lt;wsp:rsid wsp:val=&quot;00C36D50&quot;/&gt;&lt;wsp:rsid wsp:val=&quot;00C37A1B&quot;/&gt;&lt;wsp:rsid wsp:val=&quot;00C37DFC&quot;/&gt;&lt;wsp:rsid wsp:val=&quot;00C4030B&quot;/&gt;&lt;wsp:rsid wsp:val=&quot;00C40787&quot;/&gt;&lt;wsp:rsid wsp:val=&quot;00C40F3D&quot;/&gt;&lt;wsp:rsid wsp:val=&quot;00C411CE&quot;/&gt;&lt;wsp:rsid wsp:val=&quot;00C421E4&quot;/&gt;&lt;wsp:rsid wsp:val=&quot;00C423FB&quot;/&gt;&lt;wsp:rsid wsp:val=&quot;00C4276D&quot;/&gt;&lt;wsp:rsid wsp:val=&quot;00C43040&quot;/&gt;&lt;wsp:rsid wsp:val=&quot;00C431BE&quot;/&gt;&lt;wsp:rsid wsp:val=&quot;00C43310&quot;/&gt;&lt;wsp:rsid wsp:val=&quot;00C4418C&quot;/&gt;&lt;wsp:rsid wsp:val=&quot;00C45D94&quot;/&gt;&lt;wsp:rsid wsp:val=&quot;00C465BA&quot;/&gt;&lt;wsp:rsid wsp:val=&quot;00C46751&quot;/&gt;&lt;wsp:rsid wsp:val=&quot;00C46E81&quot;/&gt;&lt;wsp:rsid wsp:val=&quot;00C4717C&quot;/&gt;&lt;wsp:rsid wsp:val=&quot;00C477BD&quot;/&gt;&lt;wsp:rsid wsp:val=&quot;00C50E47&quot;/&gt;&lt;wsp:rsid wsp:val=&quot;00C5164B&quot;/&gt;&lt;wsp:rsid wsp:val=&quot;00C51824&quot;/&gt;&lt;wsp:rsid wsp:val=&quot;00C5182B&quot;/&gt;&lt;wsp:rsid wsp:val=&quot;00C51B34&quot;/&gt;&lt;wsp:rsid wsp:val=&quot;00C51CE0&quot;/&gt;&lt;wsp:rsid wsp:val=&quot;00C540D7&quot;/&gt;&lt;wsp:rsid wsp:val=&quot;00C546A8&quot;/&gt;&lt;wsp:rsid wsp:val=&quot;00C54DA0&quot;/&gt;&lt;wsp:rsid wsp:val=&quot;00C54E7B&quot;/&gt;&lt;wsp:rsid wsp:val=&quot;00C55782&quot;/&gt;&lt;wsp:rsid wsp:val=&quot;00C5580C&quot;/&gt;&lt;wsp:rsid wsp:val=&quot;00C55A7D&quot;/&gt;&lt;wsp:rsid wsp:val=&quot;00C55BA1&quot;/&gt;&lt;wsp:rsid wsp:val=&quot;00C55CF7&quot;/&gt;&lt;wsp:rsid wsp:val=&quot;00C5660D&quot;/&gt;&lt;wsp:rsid wsp:val=&quot;00C56700&quot;/&gt;&lt;wsp:rsid wsp:val=&quot;00C57244&quot;/&gt;&lt;wsp:rsid wsp:val=&quot;00C579FA&quot;/&gt;&lt;wsp:rsid wsp:val=&quot;00C603BC&quot;/&gt;&lt;wsp:rsid wsp:val=&quot;00C60A27&quot;/&gt;&lt;wsp:rsid wsp:val=&quot;00C60D8E&quot;/&gt;&lt;wsp:rsid wsp:val=&quot;00C61039&quot;/&gt;&lt;wsp:rsid wsp:val=&quot;00C617CE&quot;/&gt;&lt;wsp:rsid wsp:val=&quot;00C625FE&quot;/&gt;&lt;wsp:rsid wsp:val=&quot;00C6275D&quot;/&gt;&lt;wsp:rsid wsp:val=&quot;00C62D9D&quot;/&gt;&lt;wsp:rsid wsp:val=&quot;00C63ABA&quot;/&gt;&lt;wsp:rsid wsp:val=&quot;00C63FED&quot;/&gt;&lt;wsp:rsid wsp:val=&quot;00C643C7&quot;/&gt;&lt;wsp:rsid wsp:val=&quot;00C643DE&quot;/&gt;&lt;wsp:rsid wsp:val=&quot;00C64771&quot;/&gt;&lt;wsp:rsid wsp:val=&quot;00C64F84&quot;/&gt;&lt;wsp:rsid wsp:val=&quot;00C65D05&quot;/&gt;&lt;wsp:rsid wsp:val=&quot;00C665C3&quot;/&gt;&lt;wsp:rsid wsp:val=&quot;00C67148&quot;/&gt;&lt;wsp:rsid wsp:val=&quot;00C714FD&quot;/&gt;&lt;wsp:rsid wsp:val=&quot;00C71ACD&quot;/&gt;&lt;wsp:rsid wsp:val=&quot;00C71E71&quot;/&gt;&lt;wsp:rsid wsp:val=&quot;00C733B8&quot;/&gt;&lt;wsp:rsid wsp:val=&quot;00C734D3&quot;/&gt;&lt;wsp:rsid wsp:val=&quot;00C73848&quot;/&gt;&lt;wsp:rsid wsp:val=&quot;00C74402&quot;/&gt;&lt;wsp:rsid wsp:val=&quot;00C74B70&quot;/&gt;&lt;wsp:rsid wsp:val=&quot;00C75232&quot;/&gt;&lt;wsp:rsid wsp:val=&quot;00C75C34&quot;/&gt;&lt;wsp:rsid wsp:val=&quot;00C75DBE&quot;/&gt;&lt;wsp:rsid wsp:val=&quot;00C76454&quot;/&gt;&lt;wsp:rsid wsp:val=&quot;00C770A2&quot;/&gt;&lt;wsp:rsid wsp:val=&quot;00C7788D&quot;/&gt;&lt;wsp:rsid wsp:val=&quot;00C77E87&quot;/&gt;&lt;wsp:rsid wsp:val=&quot;00C800C7&quot;/&gt;&lt;wsp:rsid wsp:val=&quot;00C81023&quot;/&gt;&lt;wsp:rsid wsp:val=&quot;00C81BA6&quot;/&gt;&lt;wsp:rsid wsp:val=&quot;00C82557&quot;/&gt;&lt;wsp:rsid wsp:val=&quot;00C82579&quot;/&gt;&lt;wsp:rsid wsp:val=&quot;00C82DDC&quot;/&gt;&lt;wsp:rsid wsp:val=&quot;00C834F7&quot;/&gt;&lt;wsp:rsid wsp:val=&quot;00C8389D&quot;/&gt;&lt;wsp:rsid wsp:val=&quot;00C84318&quot;/&gt;&lt;wsp:rsid wsp:val=&quot;00C846CA&quot;/&gt;&lt;wsp:rsid wsp:val=&quot;00C8611C&quot;/&gt;&lt;wsp:rsid wsp:val=&quot;00C86BD3&quot;/&gt;&lt;wsp:rsid wsp:val=&quot;00C86C8C&quot;/&gt;&lt;wsp:rsid wsp:val=&quot;00C8727C&quot;/&gt;&lt;wsp:rsid wsp:val=&quot;00C8732D&quot;/&gt;&lt;wsp:rsid wsp:val=&quot;00C87C49&quot;/&gt;&lt;wsp:rsid wsp:val=&quot;00C900BA&quot;/&gt;&lt;wsp:rsid wsp:val=&quot;00C9046B&quot;/&gt;&lt;wsp:rsid wsp:val=&quot;00C90839&quot;/&gt;&lt;wsp:rsid wsp:val=&quot;00C91F70&quot;/&gt;&lt;wsp:rsid wsp:val=&quot;00C9247F&quot;/&gt;&lt;wsp:rsid wsp:val=&quot;00C92984&quot;/&gt;&lt;wsp:rsid wsp:val=&quot;00C92BB5&quot;/&gt;&lt;wsp:rsid wsp:val=&quot;00C92C0A&quot;/&gt;&lt;wsp:rsid wsp:val=&quot;00C944C1&quot;/&gt;&lt;wsp:rsid wsp:val=&quot;00C94A54&quot;/&gt;&lt;wsp:rsid wsp:val=&quot;00C94EE1&quot;/&gt;&lt;wsp:rsid wsp:val=&quot;00C9599E&quot;/&gt;&lt;wsp:rsid wsp:val=&quot;00C975AC&quot;/&gt;&lt;wsp:rsid wsp:val=&quot;00C97719&quot;/&gt;&lt;wsp:rsid wsp:val=&quot;00CA01B7&quot;/&gt;&lt;wsp:rsid wsp:val=&quot;00CA0BE6&quot;/&gt;&lt;wsp:rsid wsp:val=&quot;00CA243A&quot;/&gt;&lt;wsp:rsid wsp:val=&quot;00CA2A1F&quot;/&gt;&lt;wsp:rsid wsp:val=&quot;00CA2E62&quot;/&gt;&lt;wsp:rsid wsp:val=&quot;00CA2F73&quot;/&gt;&lt;wsp:rsid wsp:val=&quot;00CA37E6&quot;/&gt;&lt;wsp:rsid wsp:val=&quot;00CA4F83&quot;/&gt;&lt;wsp:rsid wsp:val=&quot;00CA51FA&quot;/&gt;&lt;wsp:rsid wsp:val=&quot;00CA5EBB&quot;/&gt;&lt;wsp:rsid wsp:val=&quot;00CA6623&quot;/&gt;&lt;wsp:rsid wsp:val=&quot;00CA669F&quot;/&gt;&lt;wsp:rsid wsp:val=&quot;00CA79B2&quot;/&gt;&lt;wsp:rsid wsp:val=&quot;00CA7BDF&quot;/&gt;&lt;wsp:rsid wsp:val=&quot;00CB0372&quot;/&gt;&lt;wsp:rsid wsp:val=&quot;00CB0460&quot;/&gt;&lt;wsp:rsid wsp:val=&quot;00CB08C1&quot;/&gt;&lt;wsp:rsid wsp:val=&quot;00CB09EE&quot;/&gt;&lt;wsp:rsid wsp:val=&quot;00CB0A50&quot;/&gt;&lt;wsp:rsid wsp:val=&quot;00CB0AEF&quot;/&gt;&lt;wsp:rsid wsp:val=&quot;00CB1037&quot;/&gt;&lt;wsp:rsid wsp:val=&quot;00CB1083&quot;/&gt;&lt;wsp:rsid wsp:val=&quot;00CB14E4&quot;/&gt;&lt;wsp:rsid wsp:val=&quot;00CB1A3A&quot;/&gt;&lt;wsp:rsid wsp:val=&quot;00CB25D7&quot;/&gt;&lt;wsp:rsid wsp:val=&quot;00CB467D&quot;/&gt;&lt;wsp:rsid wsp:val=&quot;00CB5403&quot;/&gt;&lt;wsp:rsid wsp:val=&quot;00CB61B3&quot;/&gt;&lt;wsp:rsid wsp:val=&quot;00CB6DFD&quot;/&gt;&lt;wsp:rsid wsp:val=&quot;00CB751D&quot;/&gt;&lt;wsp:rsid wsp:val=&quot;00CB75B3&quot;/&gt;&lt;wsp:rsid wsp:val=&quot;00CB7B64&quot;/&gt;&lt;wsp:rsid wsp:val=&quot;00CC00BD&quot;/&gt;&lt;wsp:rsid wsp:val=&quot;00CC08B6&quot;/&gt;&lt;wsp:rsid wsp:val=&quot;00CC0CD8&quot;/&gt;&lt;wsp:rsid wsp:val=&quot;00CC2B02&quot;/&gt;&lt;wsp:rsid wsp:val=&quot;00CC331F&quot;/&gt;&lt;wsp:rsid wsp:val=&quot;00CC381F&quot;/&gt;&lt;wsp:rsid wsp:val=&quot;00CC6302&quot;/&gt;&lt;wsp:rsid wsp:val=&quot;00CC6D1A&quot;/&gt;&lt;wsp:rsid wsp:val=&quot;00CC70E0&quot;/&gt;&lt;wsp:rsid wsp:val=&quot;00CC73F5&quot;/&gt;&lt;wsp:rsid wsp:val=&quot;00CC77CF&quot;/&gt;&lt;wsp:rsid wsp:val=&quot;00CD007B&quot;/&gt;&lt;wsp:rsid wsp:val=&quot;00CD0123&quot;/&gt;&lt;wsp:rsid wsp:val=&quot;00CD1210&quot;/&gt;&lt;wsp:rsid wsp:val=&quot;00CD12F0&quot;/&gt;&lt;wsp:rsid wsp:val=&quot;00CD1392&quot;/&gt;&lt;wsp:rsid wsp:val=&quot;00CD3496&quot;/&gt;&lt;wsp:rsid wsp:val=&quot;00CD35DF&quot;/&gt;&lt;wsp:rsid wsp:val=&quot;00CD430F&quot;/&gt;&lt;wsp:rsid wsp:val=&quot;00CD5AB3&quot;/&gt;&lt;wsp:rsid wsp:val=&quot;00CD751E&quot;/&gt;&lt;wsp:rsid wsp:val=&quot;00CD7C3C&quot;/&gt;&lt;wsp:rsid wsp:val=&quot;00CD7D03&quot;/&gt;&lt;wsp:rsid wsp:val=&quot;00CE04A3&quot;/&gt;&lt;wsp:rsid wsp:val=&quot;00CE0A27&quot;/&gt;&lt;wsp:rsid wsp:val=&quot;00CE17B2&quot;/&gt;&lt;wsp:rsid wsp:val=&quot;00CE1FC9&quot;/&gt;&lt;wsp:rsid wsp:val=&quot;00CE2085&quot;/&gt;&lt;wsp:rsid wsp:val=&quot;00CE32BE&quot;/&gt;&lt;wsp:rsid wsp:val=&quot;00CE339D&quot;/&gt;&lt;wsp:rsid wsp:val=&quot;00CE3AE0&quot;/&gt;&lt;wsp:rsid wsp:val=&quot;00CE3CB1&quot;/&gt;&lt;wsp:rsid wsp:val=&quot;00CE3F45&quot;/&gt;&lt;wsp:rsid wsp:val=&quot;00CE415E&quot;/&gt;&lt;wsp:rsid wsp:val=&quot;00CE43A1&quot;/&gt;&lt;wsp:rsid wsp:val=&quot;00CE454D&quot;/&gt;&lt;wsp:rsid wsp:val=&quot;00CE470C&quot;/&gt;&lt;wsp:rsid wsp:val=&quot;00CE492F&quot;/&gt;&lt;wsp:rsid wsp:val=&quot;00CE562F&quot;/&gt;&lt;wsp:rsid wsp:val=&quot;00CE5BBA&quot;/&gt;&lt;wsp:rsid wsp:val=&quot;00CE6B7A&quot;/&gt;&lt;wsp:rsid wsp:val=&quot;00CE7004&quot;/&gt;&lt;wsp:rsid wsp:val=&quot;00CE743B&quot;/&gt;&lt;wsp:rsid wsp:val=&quot;00CF0097&quot;/&gt;&lt;wsp:rsid wsp:val=&quot;00CF025A&quot;/&gt;&lt;wsp:rsid wsp:val=&quot;00CF06A5&quot;/&gt;&lt;wsp:rsid wsp:val=&quot;00CF0B7A&quot;/&gt;&lt;wsp:rsid wsp:val=&quot;00CF1302&quot;/&gt;&lt;wsp:rsid wsp:val=&quot;00CF257C&quot;/&gt;&lt;wsp:rsid wsp:val=&quot;00CF455D&quot;/&gt;&lt;wsp:rsid wsp:val=&quot;00CF4F27&quot;/&gt;&lt;wsp:rsid wsp:val=&quot;00CF50BE&quot;/&gt;&lt;wsp:rsid wsp:val=&quot;00CF5883&quot;/&gt;&lt;wsp:rsid wsp:val=&quot;00CF63E8&quot;/&gt;&lt;wsp:rsid wsp:val=&quot;00CF6595&quot;/&gt;&lt;wsp:rsid wsp:val=&quot;00CF65FD&quot;/&gt;&lt;wsp:rsid wsp:val=&quot;00CF6704&quot;/&gt;&lt;wsp:rsid wsp:val=&quot;00CF7CCE&quot;/&gt;&lt;wsp:rsid wsp:val=&quot;00D023EB&quot;/&gt;&lt;wsp:rsid wsp:val=&quot;00D026EB&quot;/&gt;&lt;wsp:rsid wsp:val=&quot;00D02E4D&quot;/&gt;&lt;wsp:rsid wsp:val=&quot;00D0438B&quot;/&gt;&lt;wsp:rsid wsp:val=&quot;00D043A8&quot;/&gt;&lt;wsp:rsid wsp:val=&quot;00D04702&quot;/&gt;&lt;wsp:rsid wsp:val=&quot;00D04762&quot;/&gt;&lt;wsp:rsid wsp:val=&quot;00D04788&quot;/&gt;&lt;wsp:rsid wsp:val=&quot;00D0551C&quot;/&gt;&lt;wsp:rsid wsp:val=&quot;00D056D0&quot;/&gt;&lt;wsp:rsid wsp:val=&quot;00D0579B&quot;/&gt;&lt;wsp:rsid wsp:val=&quot;00D05F40&quot;/&gt;&lt;wsp:rsid wsp:val=&quot;00D05F56&quot;/&gt;&lt;wsp:rsid wsp:val=&quot;00D066C5&quot;/&gt;&lt;wsp:rsid wsp:val=&quot;00D06E5C&quot;/&gt;&lt;wsp:rsid wsp:val=&quot;00D0715C&quot;/&gt;&lt;wsp:rsid wsp:val=&quot;00D10B5E&quot;/&gt;&lt;wsp:rsid wsp:val=&quot;00D111C8&quot;/&gt;&lt;wsp:rsid wsp:val=&quot;00D12042&quot;/&gt;&lt;wsp:rsid wsp:val=&quot;00D12F0F&quot;/&gt;&lt;wsp:rsid wsp:val=&quot;00D14511&quot;/&gt;&lt;wsp:rsid wsp:val=&quot;00D154F1&quot;/&gt;&lt;wsp:rsid wsp:val=&quot;00D15E7C&quot;/&gt;&lt;wsp:rsid wsp:val=&quot;00D16EC3&quot;/&gt;&lt;wsp:rsid wsp:val=&quot;00D17F3B&quot;/&gt;&lt;wsp:rsid wsp:val=&quot;00D20E36&quot;/&gt;&lt;wsp:rsid wsp:val=&quot;00D2105B&quot;/&gt;&lt;wsp:rsid wsp:val=&quot;00D212FC&quot;/&gt;&lt;wsp:rsid wsp:val=&quot;00D21433&quot;/&gt;&lt;wsp:rsid wsp:val=&quot;00D21DC7&quot;/&gt;&lt;wsp:rsid wsp:val=&quot;00D21E7E&quot;/&gt;&lt;wsp:rsid wsp:val=&quot;00D22412&quot;/&gt;&lt;wsp:rsid wsp:val=&quot;00D2274A&quot;/&gt;&lt;wsp:rsid wsp:val=&quot;00D2317B&quot;/&gt;&lt;wsp:rsid wsp:val=&quot;00D23FB5&quot;/&gt;&lt;wsp:rsid wsp:val=&quot;00D2586D&quot;/&gt;&lt;wsp:rsid wsp:val=&quot;00D263F8&quot;/&gt;&lt;wsp:rsid wsp:val=&quot;00D266D6&quot;/&gt;&lt;wsp:rsid wsp:val=&quot;00D266F8&quot;/&gt;&lt;wsp:rsid wsp:val=&quot;00D26B71&quot;/&gt;&lt;wsp:rsid wsp:val=&quot;00D26FA2&quot;/&gt;&lt;wsp:rsid wsp:val=&quot;00D271B0&quot;/&gt;&lt;wsp:rsid wsp:val=&quot;00D27AF7&quot;/&gt;&lt;wsp:rsid wsp:val=&quot;00D3072F&quot;/&gt;&lt;wsp:rsid wsp:val=&quot;00D3213D&quot;/&gt;&lt;wsp:rsid wsp:val=&quot;00D32C6F&quot;/&gt;&lt;wsp:rsid wsp:val=&quot;00D32F06&quot;/&gt;&lt;wsp:rsid wsp:val=&quot;00D3395D&quot;/&gt;&lt;wsp:rsid wsp:val=&quot;00D34372&quot;/&gt;&lt;wsp:rsid wsp:val=&quot;00D34A4A&quot;/&gt;&lt;wsp:rsid wsp:val=&quot;00D34D84&quot;/&gt;&lt;wsp:rsid wsp:val=&quot;00D351B2&quot;/&gt;&lt;wsp:rsid wsp:val=&quot;00D35BB8&quot;/&gt;&lt;wsp:rsid wsp:val=&quot;00D35DD2&quot;/&gt;&lt;wsp:rsid wsp:val=&quot;00D3786F&quot;/&gt;&lt;wsp:rsid wsp:val=&quot;00D4055E&quot;/&gt;&lt;wsp:rsid wsp:val=&quot;00D40D18&quot;/&gt;&lt;wsp:rsid wsp:val=&quot;00D40F51&quot;/&gt;&lt;wsp:rsid wsp:val=&quot;00D418F0&quot;/&gt;&lt;wsp:rsid wsp:val=&quot;00D425D1&quot;/&gt;&lt;wsp:rsid wsp:val=&quot;00D428DD&quot;/&gt;&lt;wsp:rsid wsp:val=&quot;00D43B0A&quot;/&gt;&lt;wsp:rsid wsp:val=&quot;00D43D5E&quot;/&gt;&lt;wsp:rsid wsp:val=&quot;00D44825&quot;/&gt;&lt;wsp:rsid wsp:val=&quot;00D44CDB&quot;/&gt;&lt;wsp:rsid wsp:val=&quot;00D44FFE&quot;/&gt;&lt;wsp:rsid wsp:val=&quot;00D453D6&quot;/&gt;&lt;wsp:rsid wsp:val=&quot;00D45F56&quot;/&gt;&lt;wsp:rsid wsp:val=&quot;00D46051&quot;/&gt;&lt;wsp:rsid wsp:val=&quot;00D46151&quot;/&gt;&lt;wsp:rsid wsp:val=&quot;00D462EA&quot;/&gt;&lt;wsp:rsid wsp:val=&quot;00D466E4&quot;/&gt;&lt;wsp:rsid wsp:val=&quot;00D46B3E&quot;/&gt;&lt;wsp:rsid wsp:val=&quot;00D46E00&quot;/&gt;&lt;wsp:rsid wsp:val=&quot;00D50297&quot;/&gt;&lt;wsp:rsid wsp:val=&quot;00D51A5E&quot;/&gt;&lt;wsp:rsid wsp:val=&quot;00D526BD&quot;/&gt;&lt;wsp:rsid wsp:val=&quot;00D534DA&quot;/&gt;&lt;wsp:rsid wsp:val=&quot;00D5517D&quot;/&gt;&lt;wsp:rsid wsp:val=&quot;00D55338&quot;/&gt;&lt;wsp:rsid wsp:val=&quot;00D56462&quot;/&gt;&lt;wsp:rsid wsp:val=&quot;00D571A1&quot;/&gt;&lt;wsp:rsid wsp:val=&quot;00D571BB&quot;/&gt;&lt;wsp:rsid wsp:val=&quot;00D57296&quot;/&gt;&lt;wsp:rsid wsp:val=&quot;00D610E4&quot;/&gt;&lt;wsp:rsid wsp:val=&quot;00D6179A&quot;/&gt;&lt;wsp:rsid wsp:val=&quot;00D6189B&quot;/&gt;&lt;wsp:rsid wsp:val=&quot;00D619F6&quot;/&gt;&lt;wsp:rsid wsp:val=&quot;00D6268F&quot;/&gt;&lt;wsp:rsid wsp:val=&quot;00D627CE&quot;/&gt;&lt;wsp:rsid wsp:val=&quot;00D62A4A&quot;/&gt;&lt;wsp:rsid wsp:val=&quot;00D62ED5&quot;/&gt;&lt;wsp:rsid wsp:val=&quot;00D63310&quot;/&gt;&lt;wsp:rsid wsp:val=&quot;00D63BB6&quot;/&gt;&lt;wsp:rsid wsp:val=&quot;00D6408E&quot;/&gt;&lt;wsp:rsid wsp:val=&quot;00D646C0&quot;/&gt;&lt;wsp:rsid wsp:val=&quot;00D648A6&quot;/&gt;&lt;wsp:rsid wsp:val=&quot;00D65EC9&quot;/&gt;&lt;wsp:rsid wsp:val=&quot;00D671F3&quot;/&gt;&lt;wsp:rsid wsp:val=&quot;00D676C7&quot;/&gt;&lt;wsp:rsid wsp:val=&quot;00D67725&quot;/&gt;&lt;wsp:rsid wsp:val=&quot;00D706E9&quot;/&gt;&lt;wsp:rsid wsp:val=&quot;00D71752&quot;/&gt;&lt;wsp:rsid wsp:val=&quot;00D71EA0&quot;/&gt;&lt;wsp:rsid wsp:val=&quot;00D721DC&quot;/&gt;&lt;wsp:rsid wsp:val=&quot;00D73038&quot;/&gt;&lt;wsp:rsid wsp:val=&quot;00D735A6&quot;/&gt;&lt;wsp:rsid wsp:val=&quot;00D749F4&quot;/&gt;&lt;wsp:rsid wsp:val=&quot;00D74A27&quot;/&gt;&lt;wsp:rsid wsp:val=&quot;00D74BC4&quot;/&gt;&lt;wsp:rsid wsp:val=&quot;00D755D7&quot;/&gt;&lt;wsp:rsid wsp:val=&quot;00D755F6&quot;/&gt;&lt;wsp:rsid wsp:val=&quot;00D76695&quot;/&gt;&lt;wsp:rsid wsp:val=&quot;00D77378&quot;/&gt;&lt;wsp:rsid wsp:val=&quot;00D7774E&quot;/&gt;&lt;wsp:rsid wsp:val=&quot;00D7796B&quot;/&gt;&lt;wsp:rsid wsp:val=&quot;00D80436&quot;/&gt;&lt;wsp:rsid wsp:val=&quot;00D80478&quot;/&gt;&lt;wsp:rsid wsp:val=&quot;00D8048C&quot;/&gt;&lt;wsp:rsid wsp:val=&quot;00D80D5A&quot;/&gt;&lt;wsp:rsid wsp:val=&quot;00D80E2C&quot;/&gt;&lt;wsp:rsid wsp:val=&quot;00D8160B&quot;/&gt;&lt;wsp:rsid wsp:val=&quot;00D82E88&quot;/&gt;&lt;wsp:rsid wsp:val=&quot;00D834CD&quot;/&gt;&lt;wsp:rsid wsp:val=&quot;00D83EAA&quot;/&gt;&lt;wsp:rsid wsp:val=&quot;00D85B81&quot;/&gt;&lt;wsp:rsid wsp:val=&quot;00D8779B&quot;/&gt;&lt;wsp:rsid wsp:val=&quot;00D87AEB&quot;/&gt;&lt;wsp:rsid wsp:val=&quot;00D87CC2&quot;/&gt;&lt;wsp:rsid wsp:val=&quot;00D90B42&quot;/&gt;&lt;wsp:rsid wsp:val=&quot;00D90EAE&quot;/&gt;&lt;wsp:rsid wsp:val=&quot;00D91D4C&quot;/&gt;&lt;wsp:rsid wsp:val=&quot;00D923BF&quot;/&gt;&lt;wsp:rsid wsp:val=&quot;00D92470&quot;/&gt;&lt;wsp:rsid wsp:val=&quot;00D94C30&quot;/&gt;&lt;wsp:rsid wsp:val=&quot;00D96641&quot;/&gt;&lt;wsp:rsid wsp:val=&quot;00D975B0&quot;/&gt;&lt;wsp:rsid wsp:val=&quot;00D97B46&quot;/&gt;&lt;wsp:rsid wsp:val=&quot;00DA16CC&quot;/&gt;&lt;wsp:rsid wsp:val=&quot;00DA2194&quot;/&gt;&lt;wsp:rsid wsp:val=&quot;00DA220F&quot;/&gt;&lt;wsp:rsid wsp:val=&quot;00DA224E&quot;/&gt;&lt;wsp:rsid wsp:val=&quot;00DA3227&quot;/&gt;&lt;wsp:rsid wsp:val=&quot;00DA3312&quot;/&gt;&lt;wsp:rsid wsp:val=&quot;00DA3330&quot;/&gt;&lt;wsp:rsid wsp:val=&quot;00DA4E29&quot;/&gt;&lt;wsp:rsid wsp:val=&quot;00DA5337&quot;/&gt;&lt;wsp:rsid wsp:val=&quot;00DA5E7A&quot;/&gt;&lt;wsp:rsid wsp:val=&quot;00DA6E6A&quot;/&gt;&lt;wsp:rsid wsp:val=&quot;00DB0F51&quot;/&gt;&lt;wsp:rsid wsp:val=&quot;00DB39A3&quot;/&gt;&lt;wsp:rsid wsp:val=&quot;00DB47A8&quot;/&gt;&lt;wsp:rsid wsp:val=&quot;00DB492F&quot;/&gt;&lt;wsp:rsid wsp:val=&quot;00DB4E4B&quot;/&gt;&lt;wsp:rsid wsp:val=&quot;00DB56A2&quot;/&gt;&lt;wsp:rsid wsp:val=&quot;00DB5EAF&quot;/&gt;&lt;wsp:rsid wsp:val=&quot;00DB637D&quot;/&gt;&lt;wsp:rsid wsp:val=&quot;00DB6E0E&quot;/&gt;&lt;wsp:rsid wsp:val=&quot;00DC00F0&quot;/&gt;&lt;wsp:rsid wsp:val=&quot;00DC045A&quot;/&gt;&lt;wsp:rsid wsp:val=&quot;00DC07A5&quot;/&gt;&lt;wsp:rsid wsp:val=&quot;00DC0E1D&quot;/&gt;&lt;wsp:rsid wsp:val=&quot;00DC23D4&quot;/&gt;&lt;wsp:rsid wsp:val=&quot;00DC2507&quot;/&gt;&lt;wsp:rsid wsp:val=&quot;00DC2851&quot;/&gt;&lt;wsp:rsid wsp:val=&quot;00DC2A61&quot;/&gt;&lt;wsp:rsid wsp:val=&quot;00DC30A8&quot;/&gt;&lt;wsp:rsid wsp:val=&quot;00DC34C0&quot;/&gt;&lt;wsp:rsid wsp:val=&quot;00DC5099&quot;/&gt;&lt;wsp:rsid wsp:val=&quot;00DC5CCF&quot;/&gt;&lt;wsp:rsid wsp:val=&quot;00DC6038&quot;/&gt;&lt;wsp:rsid wsp:val=&quot;00DC78E8&quot;/&gt;&lt;wsp:rsid wsp:val=&quot;00DC7AA9&quot;/&gt;&lt;wsp:rsid wsp:val=&quot;00DC7D15&quot;/&gt;&lt;wsp:rsid wsp:val=&quot;00DD0EAF&quot;/&gt;&lt;wsp:rsid wsp:val=&quot;00DD1179&quot;/&gt;&lt;wsp:rsid wsp:val=&quot;00DD18CB&quot;/&gt;&lt;wsp:rsid wsp:val=&quot;00DD1E12&quot;/&gt;&lt;wsp:rsid wsp:val=&quot;00DD2050&quot;/&gt;&lt;wsp:rsid wsp:val=&quot;00DD206C&quot;/&gt;&lt;wsp:rsid wsp:val=&quot;00DD25DB&quot;/&gt;&lt;wsp:rsid wsp:val=&quot;00DD2744&quot;/&gt;&lt;wsp:rsid wsp:val=&quot;00DD2A1B&quot;/&gt;&lt;wsp:rsid wsp:val=&quot;00DD2ABF&quot;/&gt;&lt;wsp:rsid wsp:val=&quot;00DD2EAF&quot;/&gt;&lt;wsp:rsid wsp:val=&quot;00DD3CAD&quot;/&gt;&lt;wsp:rsid wsp:val=&quot;00DD4625&quot;/&gt;&lt;wsp:rsid wsp:val=&quot;00DD4D2A&quot;/&gt;&lt;wsp:rsid wsp:val=&quot;00DD53E7&quot;/&gt;&lt;wsp:rsid wsp:val=&quot;00DD5618&quot;/&gt;&lt;wsp:rsid wsp:val=&quot;00DD5BAE&quot;/&gt;&lt;wsp:rsid wsp:val=&quot;00DD622B&quot;/&gt;&lt;wsp:rsid wsp:val=&quot;00DD6681&quot;/&gt;&lt;wsp:rsid wsp:val=&quot;00DD7058&quot;/&gt;&lt;wsp:rsid wsp:val=&quot;00DD71E1&quot;/&gt;&lt;wsp:rsid wsp:val=&quot;00DD7A0E&quot;/&gt;&lt;wsp:rsid wsp:val=&quot;00DE11FA&quot;/&gt;&lt;wsp:rsid wsp:val=&quot;00DE1208&quot;/&gt;&lt;wsp:rsid wsp:val=&quot;00DE128D&quot;/&gt;&lt;wsp:rsid wsp:val=&quot;00DE1367&quot;/&gt;&lt;wsp:rsid wsp:val=&quot;00DE266D&quot;/&gt;&lt;wsp:rsid wsp:val=&quot;00DE283D&quot;/&gt;&lt;wsp:rsid wsp:val=&quot;00DE3120&quot;/&gt;&lt;wsp:rsid wsp:val=&quot;00DE3549&quot;/&gt;&lt;wsp:rsid wsp:val=&quot;00DE38B7&quot;/&gt;&lt;wsp:rsid wsp:val=&quot;00DE49FA&quot;/&gt;&lt;wsp:rsid wsp:val=&quot;00DE4ADE&quot;/&gt;&lt;wsp:rsid wsp:val=&quot;00DE61BE&quot;/&gt;&lt;wsp:rsid wsp:val=&quot;00DE674E&quot;/&gt;&lt;wsp:rsid wsp:val=&quot;00DE6BA4&quot;/&gt;&lt;wsp:rsid wsp:val=&quot;00DE6C7F&quot;/&gt;&lt;wsp:rsid wsp:val=&quot;00DF05F1&quot;/&gt;&lt;wsp:rsid wsp:val=&quot;00DF0A13&quot;/&gt;&lt;wsp:rsid wsp:val=&quot;00DF1B9B&quot;/&gt;&lt;wsp:rsid wsp:val=&quot;00DF1C5C&quot;/&gt;&lt;wsp:rsid wsp:val=&quot;00DF1F60&quot;/&gt;&lt;wsp:rsid wsp:val=&quot;00DF21BA&quot;/&gt;&lt;wsp:rsid wsp:val=&quot;00DF22E8&quot;/&gt;&lt;wsp:rsid wsp:val=&quot;00DF2C40&quot;/&gt;&lt;wsp:rsid wsp:val=&quot;00DF45D0&quot;/&gt;&lt;wsp:rsid wsp:val=&quot;00DF5377&quot;/&gt;&lt;wsp:rsid wsp:val=&quot;00DF5502&quot;/&gt;&lt;wsp:rsid wsp:val=&quot;00DF574F&quot;/&gt;&lt;wsp:rsid wsp:val=&quot;00DF5823&quot;/&gt;&lt;wsp:rsid wsp:val=&quot;00DF5B7F&quot;/&gt;&lt;wsp:rsid wsp:val=&quot;00DF5FF7&quot;/&gt;&lt;wsp:rsid wsp:val=&quot;00E01540&quot;/&gt;&lt;wsp:rsid wsp:val=&quot;00E0188B&quot;/&gt;&lt;wsp:rsid wsp:val=&quot;00E01D1D&quot;/&gt;&lt;wsp:rsid wsp:val=&quot;00E03E0D&quot;/&gt;&lt;wsp:rsid wsp:val=&quot;00E042A7&quot;/&gt;&lt;wsp:rsid wsp:val=&quot;00E05B61&quot;/&gt;&lt;wsp:rsid wsp:val=&quot;00E06611&quot;/&gt;&lt;wsp:rsid wsp:val=&quot;00E1034E&quot;/&gt;&lt;wsp:rsid wsp:val=&quot;00E108B9&quot;/&gt;&lt;wsp:rsid wsp:val=&quot;00E10B56&quot;/&gt;&lt;wsp:rsid wsp:val=&quot;00E10C24&quot;/&gt;&lt;wsp:rsid wsp:val=&quot;00E10CA5&quot;/&gt;&lt;wsp:rsid wsp:val=&quot;00E10D1E&quot;/&gt;&lt;wsp:rsid wsp:val=&quot;00E12CF3&quot;/&gt;&lt;wsp:rsid wsp:val=&quot;00E14743&quot;/&gt;&lt;wsp:rsid wsp:val=&quot;00E177E2&quot;/&gt;&lt;wsp:rsid wsp:val=&quot;00E17EC2&quot;/&gt;&lt;wsp:rsid wsp:val=&quot;00E20BD6&quot;/&gt;&lt;wsp:rsid wsp:val=&quot;00E21ADA&quot;/&gt;&lt;wsp:rsid wsp:val=&quot;00E21CA0&quot;/&gt;&lt;wsp:rsid wsp:val=&quot;00E235B9&quot;/&gt;&lt;wsp:rsid wsp:val=&quot;00E23B5C&quot;/&gt;&lt;wsp:rsid wsp:val=&quot;00E23E82&quot;/&gt;&lt;wsp:rsid wsp:val=&quot;00E24FFD&quot;/&gt;&lt;wsp:rsid wsp:val=&quot;00E25574&quot;/&gt;&lt;wsp:rsid wsp:val=&quot;00E26A2E&quot;/&gt;&lt;wsp:rsid wsp:val=&quot;00E31211&quot;/&gt;&lt;wsp:rsid wsp:val=&quot;00E32AA3&quot;/&gt;&lt;wsp:rsid wsp:val=&quot;00E32C55&quot;/&gt;&lt;wsp:rsid wsp:val=&quot;00E33806&quot;/&gt;&lt;wsp:rsid wsp:val=&quot;00E33B71&quot;/&gt;&lt;wsp:rsid wsp:val=&quot;00E34FD4&quot;/&gt;&lt;wsp:rsid wsp:val=&quot;00E35C8E&quot;/&gt;&lt;wsp:rsid wsp:val=&quot;00E36E79&quot;/&gt;&lt;wsp:rsid wsp:val=&quot;00E37348&quot;/&gt;&lt;wsp:rsid wsp:val=&quot;00E37CB4&quot;/&gt;&lt;wsp:rsid wsp:val=&quot;00E41B6C&quot;/&gt;&lt;wsp:rsid wsp:val=&quot;00E41C41&quot;/&gt;&lt;wsp:rsid wsp:val=&quot;00E425C5&quot;/&gt;&lt;wsp:rsid wsp:val=&quot;00E4274C&quot;/&gt;&lt;wsp:rsid wsp:val=&quot;00E42BA8&quot;/&gt;&lt;wsp:rsid wsp:val=&quot;00E43718&quot;/&gt;&lt;wsp:rsid wsp:val=&quot;00E44EDE&quot;/&gt;&lt;wsp:rsid wsp:val=&quot;00E45ADB&quot;/&gt;&lt;wsp:rsid wsp:val=&quot;00E4601C&quot;/&gt;&lt;wsp:rsid wsp:val=&quot;00E460A0&quot;/&gt;&lt;wsp:rsid wsp:val=&quot;00E46872&quot;/&gt;&lt;wsp:rsid wsp:val=&quot;00E4752C&quot;/&gt;&lt;wsp:rsid wsp:val=&quot;00E50AB6&quot;/&gt;&lt;wsp:rsid wsp:val=&quot;00E50CE6&quot;/&gt;&lt;wsp:rsid wsp:val=&quot;00E5104A&quot;/&gt;&lt;wsp:rsid wsp:val=&quot;00E51C26&quot;/&gt;&lt;wsp:rsid wsp:val=&quot;00E52110&quot;/&gt;&lt;wsp:rsid wsp:val=&quot;00E5213B&quot;/&gt;&lt;wsp:rsid wsp:val=&quot;00E52438&quot;/&gt;&lt;wsp:rsid wsp:val=&quot;00E5253F&quot;/&gt;&lt;wsp:rsid wsp:val=&quot;00E54E03&quot;/&gt;&lt;wsp:rsid wsp:val=&quot;00E550D7&quot;/&gt;&lt;wsp:rsid wsp:val=&quot;00E559A1&quot;/&gt;&lt;wsp:rsid wsp:val=&quot;00E56318&quot;/&gt;&lt;wsp:rsid wsp:val=&quot;00E564D3&quot;/&gt;&lt;wsp:rsid wsp:val=&quot;00E56A7C&quot;/&gt;&lt;wsp:rsid wsp:val=&quot;00E56D7D&quot;/&gt;&lt;wsp:rsid wsp:val=&quot;00E577F9&quot;/&gt;&lt;wsp:rsid wsp:val=&quot;00E57964&quot;/&gt;&lt;wsp:rsid wsp:val=&quot;00E63258&quot;/&gt;&lt;wsp:rsid wsp:val=&quot;00E63BED&quot;/&gt;&lt;wsp:rsid wsp:val=&quot;00E64966&quot;/&gt;&lt;wsp:rsid wsp:val=&quot;00E65329&quot;/&gt;&lt;wsp:rsid wsp:val=&quot;00E66B54&quot;/&gt;&lt;wsp:rsid wsp:val=&quot;00E672DB&quot;/&gt;&lt;wsp:rsid wsp:val=&quot;00E71A1A&quot;/&gt;&lt;wsp:rsid wsp:val=&quot;00E720DD&quot;/&gt;&lt;wsp:rsid wsp:val=&quot;00E72EA6&quot;/&gt;&lt;wsp:rsid wsp:val=&quot;00E72EFF&quot;/&gt;&lt;wsp:rsid wsp:val=&quot;00E73908&quot;/&gt;&lt;wsp:rsid wsp:val=&quot;00E75927&quot;/&gt;&lt;wsp:rsid wsp:val=&quot;00E75B7E&quot;/&gt;&lt;wsp:rsid wsp:val=&quot;00E76133&quot;/&gt;&lt;wsp:rsid wsp:val=&quot;00E77855&quot;/&gt;&lt;wsp:rsid wsp:val=&quot;00E7793A&quot;/&gt;&lt;wsp:rsid wsp:val=&quot;00E8019B&quot;/&gt;&lt;wsp:rsid wsp:val=&quot;00E8142E&quot;/&gt;&lt;wsp:rsid wsp:val=&quot;00E815CA&quot;/&gt;&lt;wsp:rsid wsp:val=&quot;00E82CF6&quot;/&gt;&lt;wsp:rsid wsp:val=&quot;00E82D22&quot;/&gt;&lt;wsp:rsid wsp:val=&quot;00E8373D&quot;/&gt;&lt;wsp:rsid wsp:val=&quot;00E85053&quot;/&gt;&lt;wsp:rsid wsp:val=&quot;00E8607D&quot;/&gt;&lt;wsp:rsid wsp:val=&quot;00E87508&quot;/&gt;&lt;wsp:rsid wsp:val=&quot;00E9045B&quot;/&gt;&lt;wsp:rsid wsp:val=&quot;00E9154F&quot;/&gt;&lt;wsp:rsid wsp:val=&quot;00E91BE5&quot;/&gt;&lt;wsp:rsid wsp:val=&quot;00E91D15&quot;/&gt;&lt;wsp:rsid wsp:val=&quot;00E91FE7&quot;/&gt;&lt;wsp:rsid wsp:val=&quot;00E91FEA&quot;/&gt;&lt;wsp:rsid wsp:val=&quot;00E91FEE&quot;/&gt;&lt;wsp:rsid wsp:val=&quot;00E92649&quot;/&gt;&lt;wsp:rsid wsp:val=&quot;00E92A09&quot;/&gt;&lt;wsp:rsid wsp:val=&quot;00E9449A&quot;/&gt;&lt;wsp:rsid wsp:val=&quot;00E95502&quot;/&gt;&lt;wsp:rsid wsp:val=&quot;00E95C9A&quot;/&gt;&lt;wsp:rsid wsp:val=&quot;00E96D3A&quot;/&gt;&lt;wsp:rsid wsp:val=&quot;00EA048E&quot;/&gt;&lt;wsp:rsid wsp:val=&quot;00EA0E10&quot;/&gt;&lt;wsp:rsid wsp:val=&quot;00EA1051&quot;/&gt;&lt;wsp:rsid wsp:val=&quot;00EA1C01&quot;/&gt;&lt;wsp:rsid wsp:val=&quot;00EA2244&quot;/&gt;&lt;wsp:rsid wsp:val=&quot;00EA333E&quot;/&gt;&lt;wsp:rsid wsp:val=&quot;00EA3423&quot;/&gt;&lt;wsp:rsid wsp:val=&quot;00EA366B&quot;/&gt;&lt;wsp:rsid wsp:val=&quot;00EA431B&quot;/&gt;&lt;wsp:rsid wsp:val=&quot;00EA46FF&quot;/&gt;&lt;wsp:rsid wsp:val=&quot;00EA475B&quot;/&gt;&lt;wsp:rsid wsp:val=&quot;00EA564F&quot;/&gt;&lt;wsp:rsid wsp:val=&quot;00EA60DB&quot;/&gt;&lt;wsp:rsid wsp:val=&quot;00EA650D&quot;/&gt;&lt;wsp:rsid wsp:val=&quot;00EA6A3F&quot;/&gt;&lt;wsp:rsid wsp:val=&quot;00EA761A&quot;/&gt;&lt;wsp:rsid wsp:val=&quot;00EA7E12&quot;/&gt;&lt;wsp:rsid wsp:val=&quot;00EB0396&quot;/&gt;&lt;wsp:rsid wsp:val=&quot;00EB084D&quot;/&gt;&lt;wsp:rsid wsp:val=&quot;00EB0E39&quot;/&gt;&lt;wsp:rsid wsp:val=&quot;00EB14EA&quot;/&gt;&lt;wsp:rsid wsp:val=&quot;00EB1B7B&quot;/&gt;&lt;wsp:rsid wsp:val=&quot;00EB2073&quot;/&gt;&lt;wsp:rsid wsp:val=&quot;00EB21A3&quot;/&gt;&lt;wsp:rsid wsp:val=&quot;00EB2AC9&quot;/&gt;&lt;wsp:rsid wsp:val=&quot;00EB33B6&quot;/&gt;&lt;wsp:rsid wsp:val=&quot;00EB38BB&quot;/&gt;&lt;wsp:rsid wsp:val=&quot;00EB4161&quot;/&gt;&lt;wsp:rsid wsp:val=&quot;00EB4438&quot;/&gt;&lt;wsp:rsid wsp:val=&quot;00EB48EE&quot;/&gt;&lt;wsp:rsid wsp:val=&quot;00EB4945&quot;/&gt;&lt;wsp:rsid wsp:val=&quot;00EB5172&quot;/&gt;&lt;wsp:rsid wsp:val=&quot;00EB58C7&quot;/&gt;&lt;wsp:rsid wsp:val=&quot;00EB5A9A&quot;/&gt;&lt;wsp:rsid wsp:val=&quot;00EB5B24&quot;/&gt;&lt;wsp:rsid wsp:val=&quot;00EB5F74&quot;/&gt;&lt;wsp:rsid wsp:val=&quot;00EB673A&quot;/&gt;&lt;wsp:rsid wsp:val=&quot;00EB6804&quot;/&gt;&lt;wsp:rsid wsp:val=&quot;00EB6A2A&quot;/&gt;&lt;wsp:rsid wsp:val=&quot;00EC0072&quot;/&gt;&lt;wsp:rsid wsp:val=&quot;00EC05C8&quot;/&gt;&lt;wsp:rsid wsp:val=&quot;00EC07C4&quot;/&gt;&lt;wsp:rsid wsp:val=&quot;00EC091B&quot;/&gt;&lt;wsp:rsid wsp:val=&quot;00EC0E75&quot;/&gt;&lt;wsp:rsid wsp:val=&quot;00EC18FA&quot;/&gt;&lt;wsp:rsid wsp:val=&quot;00EC2B95&quot;/&gt;&lt;wsp:rsid wsp:val=&quot;00EC3403&quot;/&gt;&lt;wsp:rsid wsp:val=&quot;00EC3469&quot;/&gt;&lt;wsp:rsid wsp:val=&quot;00EC3BA4&quot;/&gt;&lt;wsp:rsid wsp:val=&quot;00EC3C46&quot;/&gt;&lt;wsp:rsid wsp:val=&quot;00EC3E8F&quot;/&gt;&lt;wsp:rsid wsp:val=&quot;00EC4748&quot;/&gt;&lt;wsp:rsid wsp:val=&quot;00EC6689&quot;/&gt;&lt;wsp:rsid wsp:val=&quot;00EC6D8E&quot;/&gt;&lt;wsp:rsid wsp:val=&quot;00EC7539&quot;/&gt;&lt;wsp:rsid wsp:val=&quot;00ED067F&quot;/&gt;&lt;wsp:rsid wsp:val=&quot;00ED2262&quot;/&gt;&lt;wsp:rsid wsp:val=&quot;00ED2BE5&quot;/&gt;&lt;wsp:rsid wsp:val=&quot;00ED309F&quot;/&gt;&lt;wsp:rsid wsp:val=&quot;00ED38E0&quot;/&gt;&lt;wsp:rsid wsp:val=&quot;00ED4709&quot;/&gt;&lt;wsp:rsid wsp:val=&quot;00ED5424&quot;/&gt;&lt;wsp:rsid wsp:val=&quot;00ED57E7&quot;/&gt;&lt;wsp:rsid wsp:val=&quot;00ED6938&quot;/&gt;&lt;wsp:rsid wsp:val=&quot;00ED7BBB&quot;/&gt;&lt;wsp:rsid wsp:val=&quot;00EE01D1&quot;/&gt;&lt;wsp:rsid wsp:val=&quot;00EE0253&quot;/&gt;&lt;wsp:rsid wsp:val=&quot;00EE0C04&quot;/&gt;&lt;wsp:rsid wsp:val=&quot;00EE32C0&quot;/&gt;&lt;wsp:rsid wsp:val=&quot;00EE3501&quot;/&gt;&lt;wsp:rsid wsp:val=&quot;00EE49AA&quot;/&gt;&lt;wsp:rsid wsp:val=&quot;00EE59D3&quot;/&gt;&lt;wsp:rsid wsp:val=&quot;00EE5F1A&quot;/&gt;&lt;wsp:rsid wsp:val=&quot;00EE61A4&quot;/&gt;&lt;wsp:rsid wsp:val=&quot;00EE7328&quot;/&gt;&lt;wsp:rsid wsp:val=&quot;00EE7567&quot;/&gt;&lt;wsp:rsid wsp:val=&quot;00EE7B22&quot;/&gt;&lt;wsp:rsid wsp:val=&quot;00EF0BC3&quot;/&gt;&lt;wsp:rsid wsp:val=&quot;00EF12DF&quot;/&gt;&lt;wsp:rsid wsp:val=&quot;00EF2017&quot;/&gt;&lt;wsp:rsid wsp:val=&quot;00EF27D0&quot;/&gt;&lt;wsp:rsid wsp:val=&quot;00EF39A2&quot;/&gt;&lt;wsp:rsid wsp:val=&quot;00EF42ED&quot;/&gt;&lt;wsp:rsid wsp:val=&quot;00EF4A10&quot;/&gt;&lt;wsp:rsid wsp:val=&quot;00EF519E&quot;/&gt;&lt;wsp:rsid wsp:val=&quot;00EF528C&quot;/&gt;&lt;wsp:rsid wsp:val=&quot;00EF53E2&quot;/&gt;&lt;wsp:rsid wsp:val=&quot;00EF58FE&quot;/&gt;&lt;wsp:rsid wsp:val=&quot;00EF5B6D&quot;/&gt;&lt;wsp:rsid wsp:val=&quot;00EF6179&quot;/&gt;&lt;wsp:rsid wsp:val=&quot;00EF62CE&quot;/&gt;&lt;wsp:rsid wsp:val=&quot;00EF74BD&quot;/&gt;&lt;wsp:rsid wsp:val=&quot;00F0078E&quot;/&gt;&lt;wsp:rsid wsp:val=&quot;00F00829&quot;/&gt;&lt;wsp:rsid wsp:val=&quot;00F010EB&quot;/&gt;&lt;wsp:rsid wsp:val=&quot;00F01ABB&quot;/&gt;&lt;wsp:rsid wsp:val=&quot;00F030E8&quot;/&gt;&lt;wsp:rsid wsp:val=&quot;00F0336F&quot;/&gt;&lt;wsp:rsid wsp:val=&quot;00F03910&quot;/&gt;&lt;wsp:rsid wsp:val=&quot;00F04803&quot;/&gt;&lt;wsp:rsid wsp:val=&quot;00F04A55&quot;/&gt;&lt;wsp:rsid wsp:val=&quot;00F05803&quot;/&gt;&lt;wsp:rsid wsp:val=&quot;00F069BD&quot;/&gt;&lt;wsp:rsid wsp:val=&quot;00F07327&quot;/&gt;&lt;wsp:rsid wsp:val=&quot;00F07E9A&quot;/&gt;&lt;wsp:rsid wsp:val=&quot;00F103BF&quot;/&gt;&lt;wsp:rsid wsp:val=&quot;00F10B2B&quot;/&gt;&lt;wsp:rsid wsp:val=&quot;00F10E71&quot;/&gt;&lt;wsp:rsid wsp:val=&quot;00F11F98&quot;/&gt;&lt;wsp:rsid wsp:val=&quot;00F15868&quot;/&gt;&lt;wsp:rsid wsp:val=&quot;00F2048F&quot;/&gt;&lt;wsp:rsid wsp:val=&quot;00F2064A&quot;/&gt;&lt;wsp:rsid wsp:val=&quot;00F20789&quot;/&gt;&lt;wsp:rsid wsp:val=&quot;00F210C0&quot;/&gt;&lt;wsp:rsid wsp:val=&quot;00F2145C&quot;/&gt;&lt;wsp:rsid wsp:val=&quot;00F21CCE&quot;/&gt;&lt;wsp:rsid wsp:val=&quot;00F21F61&quot;/&gt;&lt;wsp:rsid wsp:val=&quot;00F22119&quot;/&gt;&lt;wsp:rsid wsp:val=&quot;00F2461E&quot;/&gt;&lt;wsp:rsid wsp:val=&quot;00F263B0&quot;/&gt;&lt;wsp:rsid wsp:val=&quot;00F2644A&quot;/&gt;&lt;wsp:rsid wsp:val=&quot;00F2707B&quot;/&gt;&lt;wsp:rsid wsp:val=&quot;00F27963&quot;/&gt;&lt;wsp:rsid wsp:val=&quot;00F27BF8&quot;/&gt;&lt;wsp:rsid wsp:val=&quot;00F27F18&quot;/&gt;&lt;wsp:rsid wsp:val=&quot;00F305BB&quot;/&gt;&lt;wsp:rsid wsp:val=&quot;00F30E3C&quot;/&gt;&lt;wsp:rsid wsp:val=&quot;00F32056&quot;/&gt;&lt;wsp:rsid wsp:val=&quot;00F34B8C&quot;/&gt;&lt;wsp:rsid wsp:val=&quot;00F34EB7&quot;/&gt;&lt;wsp:rsid wsp:val=&quot;00F35094&quot;/&gt;&lt;wsp:rsid wsp:val=&quot;00F35A7B&quot;/&gt;&lt;wsp:rsid wsp:val=&quot;00F3634B&quot;/&gt;&lt;wsp:rsid wsp:val=&quot;00F36C2A&quot;/&gt;&lt;wsp:rsid wsp:val=&quot;00F37DA9&quot;/&gt;&lt;wsp:rsid wsp:val=&quot;00F4073C&quot;/&gt;&lt;wsp:rsid wsp:val=&quot;00F407D4&quot;/&gt;&lt;wsp:rsid wsp:val=&quot;00F41E98&quot;/&gt;&lt;wsp:rsid wsp:val=&quot;00F42329&quot;/&gt;&lt;wsp:rsid wsp:val=&quot;00F427FD&quot;/&gt;&lt;wsp:rsid wsp:val=&quot;00F442EA&quot;/&gt;&lt;wsp:rsid wsp:val=&quot;00F443C5&quot;/&gt;&lt;wsp:rsid wsp:val=&quot;00F44E8A&quot;/&gt;&lt;wsp:rsid wsp:val=&quot;00F4544F&quot;/&gt;&lt;wsp:rsid wsp:val=&quot;00F46410&quot;/&gt;&lt;wsp:rsid wsp:val=&quot;00F467BB&quot;/&gt;&lt;wsp:rsid wsp:val=&quot;00F46D64&quot;/&gt;&lt;wsp:rsid wsp:val=&quot;00F470A1&quot;/&gt;&lt;wsp:rsid wsp:val=&quot;00F47AB9&quot;/&gt;&lt;wsp:rsid wsp:val=&quot;00F51129&quot;/&gt;&lt;wsp:rsid wsp:val=&quot;00F52855&quot;/&gt;&lt;wsp:rsid wsp:val=&quot;00F53428&quot;/&gt;&lt;wsp:rsid wsp:val=&quot;00F53709&quot;/&gt;&lt;wsp:rsid wsp:val=&quot;00F541A7&quot;/&gt;&lt;wsp:rsid wsp:val=&quot;00F56778&quot;/&gt;&lt;wsp:rsid wsp:val=&quot;00F56D97&quot;/&gt;&lt;wsp:rsid wsp:val=&quot;00F6080B&quot;/&gt;&lt;wsp:rsid wsp:val=&quot;00F6148F&quot;/&gt;&lt;wsp:rsid wsp:val=&quot;00F62542&quot;/&gt;&lt;wsp:rsid wsp:val=&quot;00F625A4&quot;/&gt;&lt;wsp:rsid wsp:val=&quot;00F626F0&quot;/&gt;&lt;wsp:rsid wsp:val=&quot;00F6291E&quot;/&gt;&lt;wsp:rsid wsp:val=&quot;00F62B1D&quot;/&gt;&lt;wsp:rsid wsp:val=&quot;00F63022&quot;/&gt;&lt;wsp:rsid wsp:val=&quot;00F645EE&quot;/&gt;&lt;wsp:rsid wsp:val=&quot;00F64D81&quot;/&gt;&lt;wsp:rsid wsp:val=&quot;00F64F8D&quot;/&gt;&lt;wsp:rsid wsp:val=&quot;00F65777&quot;/&gt;&lt;wsp:rsid wsp:val=&quot;00F65A47&quot;/&gt;&lt;wsp:rsid wsp:val=&quot;00F660AB&quot;/&gt;&lt;wsp:rsid wsp:val=&quot;00F66506&quot;/&gt;&lt;wsp:rsid wsp:val=&quot;00F66837&quot;/&gt;&lt;wsp:rsid wsp:val=&quot;00F66AF2&quot;/&gt;&lt;wsp:rsid wsp:val=&quot;00F67485&quot;/&gt;&lt;wsp:rsid wsp:val=&quot;00F72145&quot;/&gt;&lt;wsp:rsid wsp:val=&quot;00F73640&quot;/&gt;&lt;wsp:rsid wsp:val=&quot;00F73966&quot;/&gt;&lt;wsp:rsid wsp:val=&quot;00F7430D&quot;/&gt;&lt;wsp:rsid wsp:val=&quot;00F74355&quot;/&gt;&lt;wsp:rsid wsp:val=&quot;00F74FF3&quot;/&gt;&lt;wsp:rsid wsp:val=&quot;00F75D9D&quot;/&gt;&lt;wsp:rsid wsp:val=&quot;00F76361&quot;/&gt;&lt;wsp:rsid wsp:val=&quot;00F76923&quot;/&gt;&lt;wsp:rsid wsp:val=&quot;00F777DF&quot;/&gt;&lt;wsp:rsid wsp:val=&quot;00F80AA5&quot;/&gt;&lt;wsp:rsid wsp:val=&quot;00F80D99&quot;/&gt;&lt;wsp:rsid wsp:val=&quot;00F81677&quot;/&gt;&lt;wsp:rsid wsp:val=&quot;00F825CD&quot;/&gt;&lt;wsp:rsid wsp:val=&quot;00F826C7&quot;/&gt;&lt;wsp:rsid wsp:val=&quot;00F8357F&quot;/&gt;&lt;wsp:rsid wsp:val=&quot;00F83A20&quot;/&gt;&lt;wsp:rsid wsp:val=&quot;00F83B2A&quot;/&gt;&lt;wsp:rsid wsp:val=&quot;00F83D45&quot;/&gt;&lt;wsp:rsid wsp:val=&quot;00F840D3&quot;/&gt;&lt;wsp:rsid wsp:val=&quot;00F8452A&quot;/&gt;&lt;wsp:rsid wsp:val=&quot;00F860D1&quot;/&gt;&lt;wsp:rsid wsp:val=&quot;00F872CF&quot;/&gt;&lt;wsp:rsid wsp:val=&quot;00F87B90&quot;/&gt;&lt;wsp:rsid wsp:val=&quot;00F90DBD&quot;/&gt;&lt;wsp:rsid wsp:val=&quot;00F910FB&quot;/&gt;&lt;wsp:rsid wsp:val=&quot;00F9159B&quot;/&gt;&lt;wsp:rsid wsp:val=&quot;00F91F0B&quot;/&gt;&lt;wsp:rsid wsp:val=&quot;00F92FBC&quot;/&gt;&lt;wsp:rsid wsp:val=&quot;00F931FF&quot;/&gt;&lt;wsp:rsid wsp:val=&quot;00F94993&quot;/&gt;&lt;wsp:rsid wsp:val=&quot;00F94CAF&quot;/&gt;&lt;wsp:rsid wsp:val=&quot;00F9680C&quot;/&gt;&lt;wsp:rsid wsp:val=&quot;00F96C8C&quot;/&gt;&lt;wsp:rsid wsp:val=&quot;00FA009C&quot;/&gt;&lt;wsp:rsid wsp:val=&quot;00FA064F&quot;/&gt;&lt;wsp:rsid wsp:val=&quot;00FA0E83&quot;/&gt;&lt;wsp:rsid wsp:val=&quot;00FA11C3&quot;/&gt;&lt;wsp:rsid wsp:val=&quot;00FA1A33&quot;/&gt;&lt;wsp:rsid wsp:val=&quot;00FA1B85&quot;/&gt;&lt;wsp:rsid wsp:val=&quot;00FA1BB0&quot;/&gt;&lt;wsp:rsid wsp:val=&quot;00FA216A&quot;/&gt;&lt;wsp:rsid wsp:val=&quot;00FA24F3&quot;/&gt;&lt;wsp:rsid wsp:val=&quot;00FA297D&quot;/&gt;&lt;wsp:rsid wsp:val=&quot;00FA2CEB&quot;/&gt;&lt;wsp:rsid wsp:val=&quot;00FA3233&quot;/&gt;&lt;wsp:rsid wsp:val=&quot;00FA3D65&quot;/&gt;&lt;wsp:rsid wsp:val=&quot;00FA3F6B&quot;/&gt;&lt;wsp:rsid wsp:val=&quot;00FA64BB&quot;/&gt;&lt;wsp:rsid wsp:val=&quot;00FA7009&quot;/&gt;&lt;wsp:rsid wsp:val=&quot;00FA71B1&quot;/&gt;&lt;wsp:rsid wsp:val=&quot;00FA7374&quot;/&gt;&lt;wsp:rsid wsp:val=&quot;00FB00E3&quot;/&gt;&lt;wsp:rsid wsp:val=&quot;00FB088D&quot;/&gt;&lt;wsp:rsid wsp:val=&quot;00FB119C&quot;/&gt;&lt;wsp:rsid wsp:val=&quot;00FB1EC4&quot;/&gt;&lt;wsp:rsid wsp:val=&quot;00FB332E&quot;/&gt;&lt;wsp:rsid wsp:val=&quot;00FB37FC&quot;/&gt;&lt;wsp:rsid wsp:val=&quot;00FB3F5E&quot;/&gt;&lt;wsp:rsid wsp:val=&quot;00FB4162&quot;/&gt;&lt;wsp:rsid wsp:val=&quot;00FB4347&quot;/&gt;&lt;wsp:rsid wsp:val=&quot;00FB43BF&quot;/&gt;&lt;wsp:rsid wsp:val=&quot;00FB4AD9&quot;/&gt;&lt;wsp:rsid wsp:val=&quot;00FB53ED&quot;/&gt;&lt;wsp:rsid wsp:val=&quot;00FB56F1&quot;/&gt;&lt;wsp:rsid wsp:val=&quot;00FB611A&quot;/&gt;&lt;wsp:rsid wsp:val=&quot;00FB6321&quot;/&gt;&lt;wsp:rsid wsp:val=&quot;00FB7016&quot;/&gt;&lt;wsp:rsid wsp:val=&quot;00FB7B8D&quot;/&gt;&lt;wsp:rsid wsp:val=&quot;00FC10C4&quot;/&gt;&lt;wsp:rsid wsp:val=&quot;00FC11BD&quot;/&gt;&lt;wsp:rsid wsp:val=&quot;00FC1247&quot;/&gt;&lt;wsp:rsid wsp:val=&quot;00FC1E8B&quot;/&gt;&lt;wsp:rsid wsp:val=&quot;00FC20DD&quot;/&gt;&lt;wsp:rsid wsp:val=&quot;00FC234E&quot;/&gt;&lt;wsp:rsid wsp:val=&quot;00FC264F&quot;/&gt;&lt;wsp:rsid wsp:val=&quot;00FC2863&quot;/&gt;&lt;wsp:rsid wsp:val=&quot;00FC291F&quot;/&gt;&lt;wsp:rsid wsp:val=&quot;00FC3E87&quot;/&gt;&lt;wsp:rsid wsp:val=&quot;00FC462E&quot;/&gt;&lt;wsp:rsid wsp:val=&quot;00FC49E3&quot;/&gt;&lt;wsp:rsid wsp:val=&quot;00FC4C5C&quot;/&gt;&lt;wsp:rsid wsp:val=&quot;00FC6001&quot;/&gt;&lt;wsp:rsid wsp:val=&quot;00FC65AC&quot;/&gt;&lt;wsp:rsid wsp:val=&quot;00FC701C&quot;/&gt;&lt;wsp:rsid wsp:val=&quot;00FD07C1&quot;/&gt;&lt;wsp:rsid wsp:val=&quot;00FD0904&quot;/&gt;&lt;wsp:rsid wsp:val=&quot;00FD21E7&quot;/&gt;&lt;wsp:rsid wsp:val=&quot;00FD2B72&quot;/&gt;&lt;wsp:rsid wsp:val=&quot;00FD2D4A&quot;/&gt;&lt;wsp:rsid wsp:val=&quot;00FD2D8F&quot;/&gt;&lt;wsp:rsid wsp:val=&quot;00FD3986&quot;/&gt;&lt;wsp:rsid wsp:val=&quot;00FD4222&quot;/&gt;&lt;wsp:rsid wsp:val=&quot;00FD44B7&quot;/&gt;&lt;wsp:rsid wsp:val=&quot;00FD476B&quot;/&gt;&lt;wsp:rsid wsp:val=&quot;00FD4B74&quot;/&gt;&lt;wsp:rsid wsp:val=&quot;00FD4FCB&quot;/&gt;&lt;wsp:rsid wsp:val=&quot;00FD6637&quot;/&gt;&lt;wsp:rsid wsp:val=&quot;00FD71F3&quot;/&gt;&lt;wsp:rsid wsp:val=&quot;00FE03C1&quot;/&gt;&lt;wsp:rsid wsp:val=&quot;00FE07DB&quot;/&gt;&lt;wsp:rsid wsp:val=&quot;00FE0E16&quot;/&gt;&lt;wsp:rsid wsp:val=&quot;00FE2457&quot;/&gt;&lt;wsp:rsid wsp:val=&quot;00FE3870&quot;/&gt;&lt;wsp:rsid wsp:val=&quot;00FE4DE2&quot;/&gt;&lt;wsp:rsid wsp:val=&quot;00FE50E1&quot;/&gt;&lt;wsp:rsid wsp:val=&quot;00FE6B9D&quot;/&gt;&lt;wsp:rsid wsp:val=&quot;00FE6E59&quot;/&gt;&lt;wsp:rsid wsp:val=&quot;00FE7F3A&quot;/&gt;&lt;wsp:rsid wsp:val=&quot;00FF0ADE&quot;/&gt;&lt;wsp:rsid wsp:val=&quot;00FF18E6&quot;/&gt;&lt;wsp:rsid wsp:val=&quot;00FF1F53&quot;/&gt;&lt;wsp:rsid wsp:val=&quot;00FF208F&quot;/&gt;&lt;wsp:rsid wsp:val=&quot;00FF2380&quot;/&gt;&lt;wsp:rsid wsp:val=&quot;00FF296B&quot;/&gt;&lt;wsp:rsid wsp:val=&quot;00FF2AD3&quot;/&gt;&lt;wsp:rsid wsp:val=&quot;00FF3119&quot;/&gt;&lt;wsp:rsid wsp:val=&quot;00FF3671&quot;/&gt;&lt;wsp:rsid wsp:val=&quot;00FF367D&quot;/&gt;&lt;wsp:rsid wsp:val=&quot;00FF3BD0&quot;/&gt;&lt;wsp:rsid wsp:val=&quot;00FF4FF5&quot;/&gt;&lt;wsp:rsid wsp:val=&quot;00FF5333&quot;/&gt;&lt;wsp:rsid wsp:val=&quot;00FF5593&quot;/&gt;&lt;wsp:rsid wsp:val=&quot;00FF5A5B&quot;/&gt;&lt;wsp:rsid wsp:val=&quot;00FF6229&quot;/&gt;&lt;wsp:rsid wsp:val=&quot;00FF7175&quot;/&gt;&lt;wsp:rsid wsp:val=&quot;00FF73B0&quot;/&gt;&lt;wsp:rsid wsp:val=&quot;00FF7568&quot;/&gt;&lt;wsp:rsid wsp:val=&quot;00FF7602&quot;/&gt;&lt;/wsp:rsids&gt;&lt;/w:docPr&gt;&lt;w:body&gt;&lt;wx:sect&gt;&lt;w:p wsp:rsidR=&quot;00D263F8&quot; wsp:rsidRPr=&quot;00D263F8&quot; wsp:rsidRDefault=&quot;00D263F8&quot; wsp:rsidP=&quot;00D263F8&quot;&gt;&lt;m:oMathPara&gt;&lt;m:oMath&gt;&lt;m:d&gt;&lt;m:dPr&gt;&lt;m:ctrlPr&gt;&lt;w:rPr&gt;&lt;w:rFonts w:ascii=&quot;Cambria Math&quot; w:h-ansi=&quot;Cambria Math&quot;/&gt;&lt;wx:font wx:val=&quot;Cambria Math&quot;/&gt;&lt;w:i/&gt;&lt;w:sz-cs w:val=&quot;18&quot;/&gt;&lt;/w:rPr&gt;&lt;/m:ctrlPr&gt;&lt;/m:dPr&gt;&lt;m:e&gt;&lt;m:d&gt;&lt;m:dPr&gt;&lt;m:begChr m:val=&quot;âŒŠ&quot;/&gt;&lt;m:endChr m:val=&quot;âŒ‹&quot;/&gt;&lt;m:ctrlPr&gt;&lt;w:rPr&gt;&lt;w:rFonts w:ascii=&quot;Cambria Math&quot; w:h-ansi=&quot;Cambria Math&quot;/&gt;&lt;wx:font wx:val=&quot;Cambria Math&quot;/&gt;&lt;w:i/&gt;&lt;w:sz-cs w:val=&quot;18&quot;/&gt;&lt;/w:rPr&gt;&lt;/m:ctrlPr&gt;&lt;/m:dPr&gt;&lt;m:e&gt;&lt;m:f&gt;&lt;m:fPr&gt;&lt;m:ctrlPr&gt;&lt;w:rPr&gt;&lt;w:rFonts w:ascii=&quot;Cambria Math&quot; w:h-ansi=&quot;Cambria Math&quot;/&gt;&lt;wx:font wx:val=&quot;Cambria Math&quot;/&gt;&lt;w:i/&gt;&lt;w:sz-cs w:val=&quot;18&quot;/&gt;&lt;/w:rPr&gt;&lt;/m:ctrlPr&gt;&lt;/m:fPr&gt;&lt;m:num&gt;&lt;m:f&gt;&lt;m:fPr&gt;&lt;m:ctrlPr&gt;&lt;w:rPr&gt;&lt;w:rFonts w:ascii=&quot;Cambria Math&quot; w:h-ansi=&quot;Cambria Math&quot;/&gt;&lt;wx:font wx:val=&quot;Cambria Math&quot;/&gt;&lt;w:i/&gt;&lt;w:sz-cs w:val=&quot;1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-cs w:val=&quot;18&quot;/&gt;&lt;/w:rPr&gt;&lt;/m:ctrlPr&gt;&lt;/m:sSubPr&gt;&lt;m:e&gt;&lt;m:r&gt;&lt;w:rPr&gt;&lt;w:rFonts w:ascii=&quot;Cambria Math&quot; w:h-ansi=&quot;Cambria Math&quot;/&gt;&lt;wx:font wx:val=&quot;Cambria Math&quot;/&gt;&lt;w:i/&gt;&lt;w:sz-cs w:val=&quot;18&quot;/&gt;&lt;/w:rPr&gt;&lt;m:t&gt;BW&lt;/m:t&gt;&lt;/m:r&gt;&lt;/m:e&gt;&lt;m:sub&gt;&lt;m:r&gt;&lt;w:rPr&gt;&lt;w:rFonts w:ascii=&quot;Cambria Math&quot; w:h-ansi=&quot;Cambria Math&quot;/&gt;&lt;wx:font wx:val=&quot;Cambria Math&quot;/&gt;&lt;w:i/&gt;&lt;w:sz-cs w:val=&quot;18&quot;/&gt;&lt;/w:rPr&gt;&lt;m:t&gt;Channel&lt;/m:t&gt;&lt;/m:r&gt;&lt;/m:sub&gt;&lt;/m:sSub&gt;&lt;/m:num&gt;&lt;m:den&gt;&lt;m:r&gt;&lt;w:rPr&gt;&lt;w:rFonts w:ascii=&quot;Cambria Math&quot; w:h-ansi=&quot;Cambria Math&quot;/&gt;&lt;wx:font wx:val=&quot;Cambria Math&quot;/&gt;&lt;w:i/&gt;&lt;w:sz-cs w:val=&quot;18&quot;/&gt;&lt;/w:rPr&gt;&lt;m:t&gt;2&lt;/m:t&gt;&lt;/m:r&gt;&lt;/m:den&gt;&lt;/m:f&gt;&lt;m:r&gt;&lt;w:rPr&gt;&lt;w:rFonts w:ascii=&quot;Cambria Math&quot; w:h-ansi=&quot;Cambria Math&quot;/&gt;&lt;wx:font wx:val=&quot;Cambria Math&quot;/&gt;&lt;w:i/&gt;&lt;w:sz-cs w:val=&quot;18&quot;/&gt;&lt;/w:rPr&gt;&lt;m:t&gt;+&lt;/m:t&gt;&lt;/m:r&gt;&lt;m:sSub&gt;&lt;m:sSubPr&gt;&lt;m:ctrlPr&gt;&lt;w:rPr&gt;&lt;w:rFonts w:ascii=&quot;Cambria Math&quot; w:h-ansi=&quot;Cambria Math&quot;/&gt;&lt;wx:font wx:val=&quot;Cambria Math&quot;/&gt;&lt;w:i/&gt;&lt;w:sz-cs w:val=&quot;18&quot;/&gt;&lt;/w:rPr&gt;&lt;/m:ctrlPr&gt;&lt;/m:sSubPr&gt;&lt;m:e&gt;&lt;m:r&gt;&lt;w:rPr&gt;&lt;w:rFonts w:ascii=&quot;Cambria Math&quot; w:h-ansi=&quot;Cambria Math&quot;/&gt;&lt;wx:font wx:val=&quot;Cambria Math&quot;/&gt;&lt;w:i/&gt;&lt;w:sz-cs w:val=&quot;18&quot;/&gt;&lt;/w:rPr&gt;&lt;m:t&gt;BW&lt;/m:t&gt;&lt;/m:r&gt;&lt;/m:e&gt;&lt;m:sub&gt;&lt;m:r&gt;&lt;w:rPr&gt;&lt;w:rFonts w:ascii=&quot;Cambria Math&quot; w:h-ansi=&quot;Cambria Math&quot;/&gt;&lt;wx:font wx:val=&quot;Cambria Math&quot;/&gt;&lt;w:i/&gt;&lt;w:sz-cs w:val=&quot;18&quot;/&gt;&lt;/w:rPr&gt;&lt;m:t&gt;GB,Channel&lt;/m:t&gt;&lt;/m:r&gt;&lt;/m:sub&gt;&lt;/m:sSub&gt;&lt;/m:num&gt;&lt;m:den&gt;&lt;m:r&gt;&lt;w:rPr&gt;&lt;w:rFonts w:ascii=&quot;Cambria Math&quot; w:h-ansi=&quot;Cambria Math&quot;/&gt;&lt;wx:font wx:val=&quot;Cambria Math&quot;/&gt;&lt;w:i/&gt;&lt;w:sz-cs w:val=&quot;18&quot;/&gt;&lt;/w:rPr&gt;&lt;m:t&gt;SCS&lt;/m:t&gt;&lt;/m:r&gt;&lt;/m:den&gt;&lt;/m:f&gt;&lt;m:r&gt;&lt;w:rPr&gt;&lt;w:rFonts w:ascii=&quot;Cambria Math&quot; w:h-ansi=&quot;Cambria Math&quot;/&gt;&lt;wx:font wx:val=&quot;Cambria Math&quot;/&gt;&lt;w:i/&gt;&lt;w:sz-cs w:val=&quot;18&quot;/&gt;&lt;/w:rPr&gt;&lt;m:t&gt;+0.5&lt;/m:t&gt;&lt;/m:r&gt;&lt;/m:e&gt;&lt;/m:d&gt;&lt;m:r&gt;&lt;w:rPr&gt;&lt;w:rFonts w:ascii=&quot;Cambria Math&quot; w:h-ansi=&quot;Cambria Math&quot;/&gt;&lt;wx:font wx:val=&quot;Cambria Math&quot;/&gt;&lt;w:i/&gt;&lt;w:sz-cs w:val=&quot;18&quot;/&gt;&lt;/w:rPr&gt;&lt;m:t&gt;+0.5&lt;/m:t&gt;&lt;/m:r&gt;&lt;/m:e&gt;&lt;/m:d&gt;&lt;m:r&gt;&lt;w:rPr&gt;&lt;w:rFonts w:ascii=&quot;Cambria Math&quot; w:h-ansi=&quot;Cambria Math&quot;/&gt;&lt;wx:font wx:val=&quot;Cambria Math&quot;/&gt;&lt;w:i/&gt;&lt;w:sz-cs w:val=&quot;18&quot;/&gt;&lt;/w:rPr&gt;&lt;m:t&gt;SCS&lt;/m:t&gt;&lt;/m:r&gt;&lt;/m:oMath&gt;&lt;/m:oMathPara&gt;&lt;/w:p&gt;&lt;w:sectPr wsp:rsidR=&quot;00000000&quot; wsp:rsidRPr=&quot;00D263F8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</w:p>
          <w:p w14:paraId="5979A8BE" w14:textId="77777777" w:rsidR="00AE2941" w:rsidRDefault="00AE2941" w:rsidP="00E87686">
            <w:pPr>
              <w:pStyle w:val="TAC"/>
            </w:pPr>
          </w:p>
        </w:tc>
      </w:tr>
      <w:tr w:rsidR="00AE2941" w14:paraId="4142957B" w14:textId="77777777" w:rsidTr="00E87686">
        <w:trPr>
          <w:trHeight w:val="799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6E3B" w14:textId="77777777" w:rsidR="00AE2941" w:rsidRDefault="00AE2941" w:rsidP="00E87686">
            <w:pPr>
              <w:pStyle w:val="TAN"/>
            </w:pPr>
            <w:r>
              <w:t>NOTE 1:</w:t>
            </w:r>
            <w:r>
              <w:tab/>
              <w:t>The transmitter shall be set a 4 dB below P</w:t>
            </w:r>
            <w:r>
              <w:rPr>
                <w:vertAlign w:val="subscript"/>
              </w:rPr>
              <w:t xml:space="preserve">CMAX_L,f,c </w:t>
            </w:r>
            <w:r>
              <w:t>at the minimum UL configuration specified in Table 7.3.2-3 with P</w:t>
            </w:r>
            <w:r>
              <w:rPr>
                <w:vertAlign w:val="subscript"/>
              </w:rPr>
              <w:t xml:space="preserve">CMAX_L,f,c </w:t>
            </w:r>
            <w:r>
              <w:t>defined in clause 6.2.4</w:t>
            </w:r>
          </w:p>
          <w:p w14:paraId="5FFC81A8" w14:textId="77777777" w:rsidR="00AE2941" w:rsidRDefault="00AE2941" w:rsidP="00E87686">
            <w:pPr>
              <w:pStyle w:val="TAN"/>
            </w:pPr>
            <w:r>
              <w:t>NOTE 2:</w:t>
            </w:r>
            <w:r>
              <w:tab/>
              <w:t>Reference measurement channel is specified in Annexes A.3.2 and A.3.3 with one sided dynamic OCNG Pattern OP.1 FDD/TDD as described in Annex A.5.1.1/A.5.2.1.</w:t>
            </w:r>
          </w:p>
          <w:p w14:paraId="7506FB05" w14:textId="77777777" w:rsidR="00AE2941" w:rsidRDefault="00AE2941" w:rsidP="00E87686">
            <w:pPr>
              <w:pStyle w:val="TAN"/>
            </w:pPr>
            <w:r>
              <w:t>NOTE 3:</w:t>
            </w:r>
            <w:r>
              <w:tab/>
              <w:t>The P</w:t>
            </w:r>
            <w:r>
              <w:rPr>
                <w:vertAlign w:val="subscript"/>
              </w:rPr>
              <w:t>REFSENS</w:t>
            </w:r>
            <w:r>
              <w:t xml:space="preserve"> power level is specified in Table 7.3.2-1a, Table 7.3.2-1b and Table 7.3.2-2 for two and four antenna ports, respectively.</w:t>
            </w:r>
          </w:p>
          <w:p w14:paraId="27D8EBB9" w14:textId="77777777" w:rsidR="00AE2941" w:rsidRDefault="00AE2941" w:rsidP="00E87686">
            <w:pPr>
              <w:pStyle w:val="TAN"/>
            </w:pPr>
            <w:r>
              <w:t xml:space="preserve">NOTE 4: </w:t>
            </w:r>
            <w:r>
              <w:rPr>
                <w:rFonts w:cs="Arial"/>
                <w:szCs w:val="18"/>
              </w:rPr>
              <w:tab/>
            </w:r>
            <w:r>
              <w:t>F</w:t>
            </w:r>
            <w:r>
              <w:rPr>
                <w:vertAlign w:val="subscript"/>
              </w:rPr>
              <w:t xml:space="preserve">uw </w:t>
            </w:r>
            <w:r>
              <w:t>shall be rounded to half of SCS.</w:t>
            </w:r>
          </w:p>
          <w:p w14:paraId="47D7EA41" w14:textId="77777777" w:rsidR="00AE2941" w:rsidRDefault="00AE2941" w:rsidP="00E87686">
            <w:pPr>
              <w:pStyle w:val="TAN"/>
            </w:pPr>
            <w:r>
              <w:rPr>
                <w:lang w:eastAsia="fr-FR"/>
              </w:rPr>
              <w:t>NOTE 5:</w:t>
            </w:r>
            <w:r>
              <w:rPr>
                <w:rFonts w:cs="Arial"/>
                <w:szCs w:val="18"/>
              </w:rPr>
              <w:tab/>
              <w:t xml:space="preserve">For SDL bands, </w:t>
            </w:r>
            <w:r>
              <w:rPr>
                <w:lang w:eastAsia="ja-JP"/>
              </w:rPr>
              <w:t>requirements shall be applied only for CA band combination cases.</w:t>
            </w:r>
          </w:p>
        </w:tc>
      </w:tr>
    </w:tbl>
    <w:p w14:paraId="1C24FA09" w14:textId="77777777" w:rsidR="00AE2941" w:rsidRPr="00DB39A3" w:rsidRDefault="00AE2941" w:rsidP="00007D7D"/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729E29C" w14:textId="2827B1F3" w:rsidR="0021007D" w:rsidRDefault="00744830" w:rsidP="00744830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 xml:space="preserve">we </w:t>
      </w:r>
      <w:r w:rsidR="000004EE">
        <w:rPr>
          <w:lang w:eastAsia="zh-CN"/>
        </w:rPr>
        <w:t xml:space="preserve">analyzed the </w:t>
      </w:r>
      <w:r w:rsidR="002A36F6">
        <w:rPr>
          <w:lang w:eastAsia="zh-CN"/>
        </w:rPr>
        <w:t>UE</w:t>
      </w:r>
      <w:r w:rsidR="000004EE">
        <w:rPr>
          <w:lang w:eastAsia="zh-CN"/>
        </w:rPr>
        <w:t xml:space="preserve"> RF impacts </w:t>
      </w:r>
      <w:r w:rsidR="000004EE">
        <w:rPr>
          <w:lang w:val="en-US"/>
        </w:rPr>
        <w:t>when introducing band n</w:t>
      </w:r>
      <w:r w:rsidR="00AE2941">
        <w:rPr>
          <w:lang w:val="en-US"/>
        </w:rPr>
        <w:t>68</w:t>
      </w:r>
      <w:r w:rsidR="000004EE">
        <w:rPr>
          <w:lang w:val="en-US"/>
        </w:rPr>
        <w:t xml:space="preserve">. </w:t>
      </w:r>
    </w:p>
    <w:p w14:paraId="0B44E675" w14:textId="4BBDE44C" w:rsidR="002A36F6" w:rsidRDefault="002A36F6" w:rsidP="00744830">
      <w:pPr>
        <w:spacing w:after="120"/>
        <w:jc w:val="both"/>
        <w:rPr>
          <w:b/>
          <w:bCs/>
          <w:lang w:val="en-US"/>
        </w:rPr>
      </w:pPr>
      <w:r w:rsidRPr="002A36F6">
        <w:rPr>
          <w:b/>
          <w:bCs/>
          <w:lang w:val="en-US"/>
        </w:rPr>
        <w:t xml:space="preserve">Proposal: Agree with the changes </w:t>
      </w:r>
      <w:r w:rsidR="007724DD" w:rsidRPr="002A36F6">
        <w:rPr>
          <w:b/>
          <w:bCs/>
          <w:lang w:val="en-US"/>
        </w:rPr>
        <w:t xml:space="preserve">listed </w:t>
      </w:r>
      <w:r w:rsidRPr="002A36F6">
        <w:rPr>
          <w:b/>
          <w:bCs/>
          <w:lang w:val="en-US"/>
        </w:rPr>
        <w:t>in this contribution.</w:t>
      </w:r>
    </w:p>
    <w:p w14:paraId="05DB5A68" w14:textId="7A89C42E" w:rsidR="001F3939" w:rsidRPr="001F3939" w:rsidRDefault="001F3939" w:rsidP="00744830">
      <w:pPr>
        <w:spacing w:after="120"/>
        <w:jc w:val="both"/>
        <w:rPr>
          <w:lang w:val="en-US"/>
        </w:rPr>
      </w:pPr>
      <w:r w:rsidRPr="001F3939">
        <w:rPr>
          <w:lang w:val="en-US"/>
        </w:rPr>
        <w:t>Our proposal is reflected in our companion draft CR (</w:t>
      </w:r>
      <w:r w:rsidR="001338EC">
        <w:rPr>
          <w:lang w:val="en-US"/>
        </w:rPr>
        <w:fldChar w:fldCharType="begin"/>
      </w:r>
      <w:r w:rsidR="001338EC">
        <w:rPr>
          <w:lang w:val="en-US"/>
        </w:rPr>
        <w:instrText xml:space="preserve"> REF _Ref171515726 \r \h </w:instrText>
      </w:r>
      <w:r w:rsidR="001338EC">
        <w:rPr>
          <w:lang w:val="en-US"/>
        </w:rPr>
      </w:r>
      <w:r w:rsidR="001338EC">
        <w:rPr>
          <w:lang w:val="en-US"/>
        </w:rPr>
        <w:fldChar w:fldCharType="separate"/>
      </w:r>
      <w:r w:rsidR="001338EC">
        <w:rPr>
          <w:lang w:val="en-US"/>
        </w:rPr>
        <w:t>[2]</w:t>
      </w:r>
      <w:r w:rsidR="001338EC">
        <w:rPr>
          <w:lang w:val="en-US"/>
        </w:rPr>
        <w:fldChar w:fldCharType="end"/>
      </w:r>
      <w:r w:rsidRPr="001F3939">
        <w:rPr>
          <w:lang w:val="en-US"/>
        </w:rPr>
        <w:t>).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lastRenderedPageBreak/>
        <w:t>References</w:t>
      </w:r>
    </w:p>
    <w:p w14:paraId="10C529FC" w14:textId="77777777" w:rsidR="005651F7" w:rsidRPr="00D91D4C" w:rsidRDefault="005651F7" w:rsidP="005651F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2" w:name="_Ref36645126"/>
      <w:bookmarkStart w:id="3" w:name="_Ref61102517"/>
      <w:r w:rsidRPr="00EF528C">
        <w:rPr>
          <w:lang w:val="en-US"/>
        </w:rPr>
        <w:t>RP-2</w:t>
      </w:r>
      <w:r>
        <w:rPr>
          <w:lang w:val="en-US"/>
        </w:rPr>
        <w:t>41664</w:t>
      </w:r>
      <w:r w:rsidRPr="00EF528C">
        <w:rPr>
          <w:lang w:val="en-US"/>
        </w:rPr>
        <w:t>,</w:t>
      </w:r>
      <w:bookmarkEnd w:id="2"/>
      <w:bookmarkEnd w:id="3"/>
      <w:r w:rsidRPr="00D91D4C">
        <w:rPr>
          <w:rFonts w:eastAsia="Batang"/>
          <w:b/>
          <w:lang w:eastAsia="zh-CN"/>
        </w:rPr>
        <w:t xml:space="preserve"> </w:t>
      </w:r>
      <w:r w:rsidRPr="00C821C5">
        <w:t xml:space="preserve">New WID on introduction of </w:t>
      </w:r>
      <w:r>
        <w:t xml:space="preserve">NR band </w:t>
      </w:r>
      <w:r w:rsidRPr="00C821C5">
        <w:t>n</w:t>
      </w:r>
      <w:r>
        <w:rPr>
          <w:lang w:val="en-US"/>
        </w:rPr>
        <w:t>6</w:t>
      </w:r>
      <w:r>
        <w:t>8</w:t>
      </w:r>
      <w:r w:rsidRPr="00D91D4C">
        <w:rPr>
          <w:lang w:val="en-US"/>
        </w:rPr>
        <w:t xml:space="preserve">, </w:t>
      </w:r>
      <w:r w:rsidRPr="004D63EE">
        <w:rPr>
          <w:rFonts w:eastAsia="Batang"/>
          <w:bCs/>
          <w:lang w:val="en-US" w:eastAsia="zh-CN"/>
        </w:rPr>
        <w:t>Ericsson</w:t>
      </w:r>
    </w:p>
    <w:p w14:paraId="4CD10E6D" w14:textId="3B8ABDED" w:rsidR="00503107" w:rsidRPr="00467DC3" w:rsidRDefault="001F3939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4" w:name="_Ref171515726"/>
      <w:r>
        <w:rPr>
          <w:lang w:val="en-US"/>
        </w:rPr>
        <w:t>R4-241</w:t>
      </w:r>
      <w:r w:rsidR="00363405">
        <w:rPr>
          <w:lang w:val="en-US"/>
        </w:rPr>
        <w:t>1206</w:t>
      </w:r>
      <w:r>
        <w:rPr>
          <w:lang w:val="en-US"/>
        </w:rPr>
        <w:t>, draft CR to TS 38.101-1, introduction of band n68, Ericsson</w:t>
      </w:r>
      <w:bookmarkEnd w:id="4"/>
    </w:p>
    <w:sectPr w:rsidR="00503107" w:rsidRPr="00467DC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02C87" w14:textId="77777777" w:rsidR="00220CAE" w:rsidRDefault="00220CAE">
      <w:r>
        <w:separator/>
      </w:r>
    </w:p>
  </w:endnote>
  <w:endnote w:type="continuationSeparator" w:id="0">
    <w:p w14:paraId="1867B7F2" w14:textId="77777777" w:rsidR="00220CAE" w:rsidRDefault="00220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54920" w14:textId="77777777" w:rsidR="00220CAE" w:rsidRDefault="00220CAE">
      <w:r>
        <w:separator/>
      </w:r>
    </w:p>
  </w:footnote>
  <w:footnote w:type="continuationSeparator" w:id="0">
    <w:p w14:paraId="3AA04D51" w14:textId="77777777" w:rsidR="00220CAE" w:rsidRDefault="00220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14393"/>
    <w:multiLevelType w:val="hybridMultilevel"/>
    <w:tmpl w:val="7076DD18"/>
    <w:lvl w:ilvl="0" w:tplc="B7E2C9E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687CD6"/>
    <w:multiLevelType w:val="hybridMultilevel"/>
    <w:tmpl w:val="9A2041EC"/>
    <w:lvl w:ilvl="0" w:tplc="E10AED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BB05C09"/>
    <w:multiLevelType w:val="hybridMultilevel"/>
    <w:tmpl w:val="74D805CA"/>
    <w:lvl w:ilvl="0" w:tplc="40BA96E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84B9B"/>
    <w:multiLevelType w:val="hybridMultilevel"/>
    <w:tmpl w:val="81CCEDB6"/>
    <w:lvl w:ilvl="0" w:tplc="B8D2CB30">
      <w:start w:val="198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3CF74E6"/>
    <w:multiLevelType w:val="hybridMultilevel"/>
    <w:tmpl w:val="191EF9B6"/>
    <w:numStyleLink w:val="1"/>
  </w:abstractNum>
  <w:abstractNum w:abstractNumId="15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F1B7F87"/>
    <w:multiLevelType w:val="hybridMultilevel"/>
    <w:tmpl w:val="0316C872"/>
    <w:lvl w:ilvl="0" w:tplc="398E6B8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13F7DE1"/>
    <w:multiLevelType w:val="hybridMultilevel"/>
    <w:tmpl w:val="8702DD40"/>
    <w:lvl w:ilvl="0" w:tplc="D93C654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2" w15:restartNumberingAfterBreak="0">
    <w:nsid w:val="6B3B7C87"/>
    <w:multiLevelType w:val="hybridMultilevel"/>
    <w:tmpl w:val="C70A77DA"/>
    <w:lvl w:ilvl="0" w:tplc="1F72B62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4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9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07700935">
    <w:abstractNumId w:val="18"/>
  </w:num>
  <w:num w:numId="2" w16cid:durableId="1495222511">
    <w:abstractNumId w:val="17"/>
  </w:num>
  <w:num w:numId="3" w16cid:durableId="402992502">
    <w:abstractNumId w:val="37"/>
  </w:num>
  <w:num w:numId="4" w16cid:durableId="1122191854">
    <w:abstractNumId w:val="5"/>
  </w:num>
  <w:num w:numId="5" w16cid:durableId="260339129">
    <w:abstractNumId w:val="26"/>
  </w:num>
  <w:num w:numId="6" w16cid:durableId="1192187052">
    <w:abstractNumId w:val="21"/>
  </w:num>
  <w:num w:numId="7" w16cid:durableId="1172993468">
    <w:abstractNumId w:val="19"/>
  </w:num>
  <w:num w:numId="8" w16cid:durableId="1779134800">
    <w:abstractNumId w:val="27"/>
  </w:num>
  <w:num w:numId="9" w16cid:durableId="198930231">
    <w:abstractNumId w:val="40"/>
  </w:num>
  <w:num w:numId="10" w16cid:durableId="1449161219">
    <w:abstractNumId w:val="34"/>
  </w:num>
  <w:num w:numId="11" w16cid:durableId="1644115725">
    <w:abstractNumId w:val="33"/>
  </w:num>
  <w:num w:numId="12" w16cid:durableId="1228884992">
    <w:abstractNumId w:val="20"/>
  </w:num>
  <w:num w:numId="13" w16cid:durableId="873545097">
    <w:abstractNumId w:val="35"/>
  </w:num>
  <w:num w:numId="14" w16cid:durableId="117991381">
    <w:abstractNumId w:val="38"/>
  </w:num>
  <w:num w:numId="15" w16cid:durableId="15281807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 w16cid:durableId="1194926641">
    <w:abstractNumId w:val="39"/>
  </w:num>
  <w:num w:numId="17" w16cid:durableId="75585718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34817801">
    <w:abstractNumId w:val="1"/>
  </w:num>
  <w:num w:numId="19" w16cid:durableId="780346471">
    <w:abstractNumId w:val="28"/>
  </w:num>
  <w:num w:numId="20" w16cid:durableId="248194326">
    <w:abstractNumId w:val="6"/>
  </w:num>
  <w:num w:numId="21" w16cid:durableId="1973291291">
    <w:abstractNumId w:val="24"/>
  </w:num>
  <w:num w:numId="22" w16cid:durableId="1137530140">
    <w:abstractNumId w:val="19"/>
  </w:num>
  <w:num w:numId="23" w16cid:durableId="464396701">
    <w:abstractNumId w:val="7"/>
  </w:num>
  <w:num w:numId="24" w16cid:durableId="251011667">
    <w:abstractNumId w:val="12"/>
  </w:num>
  <w:num w:numId="25" w16cid:durableId="1509055431">
    <w:abstractNumId w:val="13"/>
  </w:num>
  <w:num w:numId="26" w16cid:durableId="1970669667">
    <w:abstractNumId w:val="30"/>
  </w:num>
  <w:num w:numId="27" w16cid:durableId="1740250969">
    <w:abstractNumId w:val="9"/>
  </w:num>
  <w:num w:numId="28" w16cid:durableId="362679776">
    <w:abstractNumId w:val="15"/>
  </w:num>
  <w:num w:numId="29" w16cid:durableId="218908266">
    <w:abstractNumId w:val="22"/>
  </w:num>
  <w:num w:numId="30" w16cid:durableId="2137092641">
    <w:abstractNumId w:val="3"/>
  </w:num>
  <w:num w:numId="31" w16cid:durableId="21711206">
    <w:abstractNumId w:val="23"/>
  </w:num>
  <w:num w:numId="32" w16cid:durableId="11830380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 w16cid:durableId="236791800">
    <w:abstractNumId w:val="36"/>
  </w:num>
  <w:num w:numId="34" w16cid:durableId="2091807046">
    <w:abstractNumId w:val="31"/>
  </w:num>
  <w:num w:numId="35" w16cid:durableId="1901138076">
    <w:abstractNumId w:val="25"/>
  </w:num>
  <w:num w:numId="36" w16cid:durableId="1260403786">
    <w:abstractNumId w:val="4"/>
  </w:num>
  <w:num w:numId="37" w16cid:durableId="997077544">
    <w:abstractNumId w:val="8"/>
  </w:num>
  <w:num w:numId="38" w16cid:durableId="1145246307">
    <w:abstractNumId w:val="11"/>
  </w:num>
  <w:num w:numId="39" w16cid:durableId="208109224">
    <w:abstractNumId w:val="2"/>
  </w:num>
  <w:num w:numId="40" w16cid:durableId="89159091">
    <w:abstractNumId w:val="14"/>
  </w:num>
  <w:num w:numId="41" w16cid:durableId="203057470">
    <w:abstractNumId w:val="29"/>
  </w:num>
  <w:num w:numId="42" w16cid:durableId="780564028">
    <w:abstractNumId w:val="32"/>
  </w:num>
  <w:num w:numId="43" w16cid:durableId="1279801159">
    <w:abstractNumId w:val="16"/>
  </w:num>
  <w:num w:numId="44" w16cid:durableId="1759015882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07D7D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50C3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DCA"/>
    <w:rsid w:val="00025F33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9EF"/>
    <w:rsid w:val="00035F85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506D1"/>
    <w:rsid w:val="000512D7"/>
    <w:rsid w:val="0005322D"/>
    <w:rsid w:val="000546E4"/>
    <w:rsid w:val="000569F1"/>
    <w:rsid w:val="00057082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5B94"/>
    <w:rsid w:val="001260A0"/>
    <w:rsid w:val="00126158"/>
    <w:rsid w:val="001268C6"/>
    <w:rsid w:val="00126B23"/>
    <w:rsid w:val="00127316"/>
    <w:rsid w:val="00127A02"/>
    <w:rsid w:val="001307CD"/>
    <w:rsid w:val="00131FE6"/>
    <w:rsid w:val="00132A39"/>
    <w:rsid w:val="001332B5"/>
    <w:rsid w:val="001338EC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0D67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2C3"/>
    <w:rsid w:val="001638B9"/>
    <w:rsid w:val="00164509"/>
    <w:rsid w:val="001652C0"/>
    <w:rsid w:val="001657FA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6423"/>
    <w:rsid w:val="001B74F2"/>
    <w:rsid w:val="001B7550"/>
    <w:rsid w:val="001B7B9A"/>
    <w:rsid w:val="001C0032"/>
    <w:rsid w:val="001C0578"/>
    <w:rsid w:val="001C078B"/>
    <w:rsid w:val="001C0D9C"/>
    <w:rsid w:val="001C14E5"/>
    <w:rsid w:val="001C239A"/>
    <w:rsid w:val="001C26FF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B8C"/>
    <w:rsid w:val="001E5250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939"/>
    <w:rsid w:val="001F3AA0"/>
    <w:rsid w:val="001F3EBA"/>
    <w:rsid w:val="001F46DA"/>
    <w:rsid w:val="001F581F"/>
    <w:rsid w:val="001F5A81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DD5"/>
    <w:rsid w:val="0021007D"/>
    <w:rsid w:val="00210524"/>
    <w:rsid w:val="0021088D"/>
    <w:rsid w:val="00210962"/>
    <w:rsid w:val="00211828"/>
    <w:rsid w:val="0021189D"/>
    <w:rsid w:val="00211CF7"/>
    <w:rsid w:val="00213ED5"/>
    <w:rsid w:val="002153EF"/>
    <w:rsid w:val="00216871"/>
    <w:rsid w:val="00217C06"/>
    <w:rsid w:val="00217C45"/>
    <w:rsid w:val="00220CAE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9DB"/>
    <w:rsid w:val="00231A0C"/>
    <w:rsid w:val="00232E7A"/>
    <w:rsid w:val="0023324B"/>
    <w:rsid w:val="00234074"/>
    <w:rsid w:val="00234A22"/>
    <w:rsid w:val="00234CC2"/>
    <w:rsid w:val="002362AE"/>
    <w:rsid w:val="0023674C"/>
    <w:rsid w:val="00237340"/>
    <w:rsid w:val="002374EE"/>
    <w:rsid w:val="00237BC4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451"/>
    <w:rsid w:val="00260152"/>
    <w:rsid w:val="00260E64"/>
    <w:rsid w:val="0026205F"/>
    <w:rsid w:val="0026291C"/>
    <w:rsid w:val="00263423"/>
    <w:rsid w:val="00263F59"/>
    <w:rsid w:val="00265907"/>
    <w:rsid w:val="002659B6"/>
    <w:rsid w:val="00265C6F"/>
    <w:rsid w:val="0026670A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2AAF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2E8A"/>
    <w:rsid w:val="00293E21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6F6"/>
    <w:rsid w:val="002A4267"/>
    <w:rsid w:val="002A4B00"/>
    <w:rsid w:val="002A5111"/>
    <w:rsid w:val="002A5BB2"/>
    <w:rsid w:val="002A66B4"/>
    <w:rsid w:val="002A6835"/>
    <w:rsid w:val="002A7838"/>
    <w:rsid w:val="002A7A2C"/>
    <w:rsid w:val="002B04E9"/>
    <w:rsid w:val="002B1356"/>
    <w:rsid w:val="002B3048"/>
    <w:rsid w:val="002B317C"/>
    <w:rsid w:val="002B33D7"/>
    <w:rsid w:val="002B3890"/>
    <w:rsid w:val="002B3B80"/>
    <w:rsid w:val="002B4353"/>
    <w:rsid w:val="002B4355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3C8C"/>
    <w:rsid w:val="002F41F9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74D"/>
    <w:rsid w:val="003117A4"/>
    <w:rsid w:val="00311CB5"/>
    <w:rsid w:val="00312EFD"/>
    <w:rsid w:val="00314711"/>
    <w:rsid w:val="00314E7B"/>
    <w:rsid w:val="00314EDE"/>
    <w:rsid w:val="00315380"/>
    <w:rsid w:val="00315E65"/>
    <w:rsid w:val="00315F2B"/>
    <w:rsid w:val="003169D6"/>
    <w:rsid w:val="0031714C"/>
    <w:rsid w:val="003174A0"/>
    <w:rsid w:val="00320240"/>
    <w:rsid w:val="00320346"/>
    <w:rsid w:val="00321757"/>
    <w:rsid w:val="003219F4"/>
    <w:rsid w:val="00321C0C"/>
    <w:rsid w:val="00322088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3D97"/>
    <w:rsid w:val="0034450C"/>
    <w:rsid w:val="00344D67"/>
    <w:rsid w:val="00345BFE"/>
    <w:rsid w:val="003466D3"/>
    <w:rsid w:val="00346DC4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07F"/>
    <w:rsid w:val="00363405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35AE"/>
    <w:rsid w:val="003849C6"/>
    <w:rsid w:val="003852BC"/>
    <w:rsid w:val="00385A6E"/>
    <w:rsid w:val="00385C15"/>
    <w:rsid w:val="00386001"/>
    <w:rsid w:val="00387275"/>
    <w:rsid w:val="00387527"/>
    <w:rsid w:val="0039064A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2866"/>
    <w:rsid w:val="003A300C"/>
    <w:rsid w:val="003A44FC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D7D"/>
    <w:rsid w:val="00433363"/>
    <w:rsid w:val="00433AD2"/>
    <w:rsid w:val="00433EA5"/>
    <w:rsid w:val="00433FBA"/>
    <w:rsid w:val="004342C6"/>
    <w:rsid w:val="004357CB"/>
    <w:rsid w:val="00436872"/>
    <w:rsid w:val="00437302"/>
    <w:rsid w:val="00437566"/>
    <w:rsid w:val="0044045A"/>
    <w:rsid w:val="00440557"/>
    <w:rsid w:val="00440694"/>
    <w:rsid w:val="00440892"/>
    <w:rsid w:val="004418D0"/>
    <w:rsid w:val="0044191B"/>
    <w:rsid w:val="00442700"/>
    <w:rsid w:val="00442746"/>
    <w:rsid w:val="00442848"/>
    <w:rsid w:val="004438E3"/>
    <w:rsid w:val="00444215"/>
    <w:rsid w:val="004444F8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5F4"/>
    <w:rsid w:val="00451F09"/>
    <w:rsid w:val="004524D6"/>
    <w:rsid w:val="004529B5"/>
    <w:rsid w:val="00452D79"/>
    <w:rsid w:val="004531B2"/>
    <w:rsid w:val="004538CE"/>
    <w:rsid w:val="00453B54"/>
    <w:rsid w:val="004548F1"/>
    <w:rsid w:val="00455375"/>
    <w:rsid w:val="00456249"/>
    <w:rsid w:val="004563DB"/>
    <w:rsid w:val="0045796D"/>
    <w:rsid w:val="00457BCE"/>
    <w:rsid w:val="00460EA9"/>
    <w:rsid w:val="0046108C"/>
    <w:rsid w:val="0046171A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4619"/>
    <w:rsid w:val="00475230"/>
    <w:rsid w:val="004764F3"/>
    <w:rsid w:val="00476EB4"/>
    <w:rsid w:val="00480223"/>
    <w:rsid w:val="00480B55"/>
    <w:rsid w:val="00480BFD"/>
    <w:rsid w:val="00481EF2"/>
    <w:rsid w:val="00482370"/>
    <w:rsid w:val="00483EC7"/>
    <w:rsid w:val="00485D62"/>
    <w:rsid w:val="004861E0"/>
    <w:rsid w:val="00486D65"/>
    <w:rsid w:val="004902C8"/>
    <w:rsid w:val="004907B9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65CA"/>
    <w:rsid w:val="004970A4"/>
    <w:rsid w:val="00497B78"/>
    <w:rsid w:val="004A0574"/>
    <w:rsid w:val="004A1F0E"/>
    <w:rsid w:val="004A1F1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C7D17"/>
    <w:rsid w:val="004D12F1"/>
    <w:rsid w:val="004D15A2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3EE"/>
    <w:rsid w:val="004D6B56"/>
    <w:rsid w:val="004D70DE"/>
    <w:rsid w:val="004D781B"/>
    <w:rsid w:val="004E0532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5DF7"/>
    <w:rsid w:val="00536175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1F7"/>
    <w:rsid w:val="00565AE4"/>
    <w:rsid w:val="005666A6"/>
    <w:rsid w:val="00566E7D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180A"/>
    <w:rsid w:val="005A322D"/>
    <w:rsid w:val="005A39BC"/>
    <w:rsid w:val="005A3F43"/>
    <w:rsid w:val="005A6088"/>
    <w:rsid w:val="005A685D"/>
    <w:rsid w:val="005A6AAF"/>
    <w:rsid w:val="005A739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6F1"/>
    <w:rsid w:val="005B65FA"/>
    <w:rsid w:val="005B67F4"/>
    <w:rsid w:val="005B6F9E"/>
    <w:rsid w:val="005B781B"/>
    <w:rsid w:val="005B78E1"/>
    <w:rsid w:val="005B7F96"/>
    <w:rsid w:val="005C01CC"/>
    <w:rsid w:val="005C0FC0"/>
    <w:rsid w:val="005C1A62"/>
    <w:rsid w:val="005C1BD1"/>
    <w:rsid w:val="005C22EE"/>
    <w:rsid w:val="005C2636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82C"/>
    <w:rsid w:val="005D19C0"/>
    <w:rsid w:val="005D2476"/>
    <w:rsid w:val="005D34AE"/>
    <w:rsid w:val="005D350B"/>
    <w:rsid w:val="005D496B"/>
    <w:rsid w:val="005D5615"/>
    <w:rsid w:val="005D66CE"/>
    <w:rsid w:val="005D78FC"/>
    <w:rsid w:val="005E034B"/>
    <w:rsid w:val="005E0F50"/>
    <w:rsid w:val="005E13F6"/>
    <w:rsid w:val="005E2157"/>
    <w:rsid w:val="005E24CC"/>
    <w:rsid w:val="005E27EC"/>
    <w:rsid w:val="005E3FC0"/>
    <w:rsid w:val="005E438A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BD1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4D9B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F0A"/>
    <w:rsid w:val="00680F94"/>
    <w:rsid w:val="006830A7"/>
    <w:rsid w:val="006832E4"/>
    <w:rsid w:val="00683AA1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E14"/>
    <w:rsid w:val="006C062E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494"/>
    <w:rsid w:val="006D3887"/>
    <w:rsid w:val="006D45C4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12B4"/>
    <w:rsid w:val="00701647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54CC"/>
    <w:rsid w:val="00736866"/>
    <w:rsid w:val="00736B55"/>
    <w:rsid w:val="0073761D"/>
    <w:rsid w:val="007377B5"/>
    <w:rsid w:val="00737B89"/>
    <w:rsid w:val="00740A8F"/>
    <w:rsid w:val="00740BB5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58E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117B"/>
    <w:rsid w:val="007721B0"/>
    <w:rsid w:val="007724DD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E03"/>
    <w:rsid w:val="0078425D"/>
    <w:rsid w:val="007846F5"/>
    <w:rsid w:val="00784780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A0C"/>
    <w:rsid w:val="007A216E"/>
    <w:rsid w:val="007A2A0B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0F5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A31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07DEB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15E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7D54"/>
    <w:rsid w:val="0087030C"/>
    <w:rsid w:val="00870D91"/>
    <w:rsid w:val="008720D1"/>
    <w:rsid w:val="00873E46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3E1A"/>
    <w:rsid w:val="008A4121"/>
    <w:rsid w:val="008A55EE"/>
    <w:rsid w:val="008A5A83"/>
    <w:rsid w:val="008A5E80"/>
    <w:rsid w:val="008A64F0"/>
    <w:rsid w:val="008A6A38"/>
    <w:rsid w:val="008A729E"/>
    <w:rsid w:val="008A7BA6"/>
    <w:rsid w:val="008B0FAA"/>
    <w:rsid w:val="008B23DD"/>
    <w:rsid w:val="008B2BED"/>
    <w:rsid w:val="008B2FC7"/>
    <w:rsid w:val="008B3375"/>
    <w:rsid w:val="008B4C90"/>
    <w:rsid w:val="008B5048"/>
    <w:rsid w:val="008B6AC0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AA6"/>
    <w:rsid w:val="00924B4F"/>
    <w:rsid w:val="00925188"/>
    <w:rsid w:val="00925A36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1767"/>
    <w:rsid w:val="009619A3"/>
    <w:rsid w:val="00961D5D"/>
    <w:rsid w:val="0096243F"/>
    <w:rsid w:val="00962623"/>
    <w:rsid w:val="00962FA7"/>
    <w:rsid w:val="0096311F"/>
    <w:rsid w:val="009631C3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5AFF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5D3B"/>
    <w:rsid w:val="009D6525"/>
    <w:rsid w:val="009D73B9"/>
    <w:rsid w:val="009D7A5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2BF"/>
    <w:rsid w:val="009E577E"/>
    <w:rsid w:val="009E6864"/>
    <w:rsid w:val="009E705E"/>
    <w:rsid w:val="009E7E29"/>
    <w:rsid w:val="009F03EF"/>
    <w:rsid w:val="009F0D22"/>
    <w:rsid w:val="009F16C5"/>
    <w:rsid w:val="009F1ECE"/>
    <w:rsid w:val="009F27E3"/>
    <w:rsid w:val="009F36A9"/>
    <w:rsid w:val="009F3D65"/>
    <w:rsid w:val="009F3F6A"/>
    <w:rsid w:val="009F4953"/>
    <w:rsid w:val="009F5B70"/>
    <w:rsid w:val="009F5F2C"/>
    <w:rsid w:val="009F7379"/>
    <w:rsid w:val="009F7B53"/>
    <w:rsid w:val="00A0034A"/>
    <w:rsid w:val="00A00C09"/>
    <w:rsid w:val="00A01A82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BF0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7808"/>
    <w:rsid w:val="00A27C5A"/>
    <w:rsid w:val="00A30704"/>
    <w:rsid w:val="00A30949"/>
    <w:rsid w:val="00A30E66"/>
    <w:rsid w:val="00A312D1"/>
    <w:rsid w:val="00A32D50"/>
    <w:rsid w:val="00A33806"/>
    <w:rsid w:val="00A3385A"/>
    <w:rsid w:val="00A344C1"/>
    <w:rsid w:val="00A35C0F"/>
    <w:rsid w:val="00A36491"/>
    <w:rsid w:val="00A3734B"/>
    <w:rsid w:val="00A379C0"/>
    <w:rsid w:val="00A37BF6"/>
    <w:rsid w:val="00A41770"/>
    <w:rsid w:val="00A41BA4"/>
    <w:rsid w:val="00A41E9D"/>
    <w:rsid w:val="00A42207"/>
    <w:rsid w:val="00A428BB"/>
    <w:rsid w:val="00A42B54"/>
    <w:rsid w:val="00A42CF0"/>
    <w:rsid w:val="00A446DD"/>
    <w:rsid w:val="00A46277"/>
    <w:rsid w:val="00A47630"/>
    <w:rsid w:val="00A479F0"/>
    <w:rsid w:val="00A47A22"/>
    <w:rsid w:val="00A511A1"/>
    <w:rsid w:val="00A51BE9"/>
    <w:rsid w:val="00A51F9C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6D1"/>
    <w:rsid w:val="00A60AA3"/>
    <w:rsid w:val="00A60BD7"/>
    <w:rsid w:val="00A6128B"/>
    <w:rsid w:val="00A61337"/>
    <w:rsid w:val="00A613DD"/>
    <w:rsid w:val="00A64DAF"/>
    <w:rsid w:val="00A65349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83D"/>
    <w:rsid w:val="00A848C8"/>
    <w:rsid w:val="00A87DB2"/>
    <w:rsid w:val="00A90D09"/>
    <w:rsid w:val="00A917EB"/>
    <w:rsid w:val="00A91920"/>
    <w:rsid w:val="00A92944"/>
    <w:rsid w:val="00A949DC"/>
    <w:rsid w:val="00A94C5A"/>
    <w:rsid w:val="00A94FFD"/>
    <w:rsid w:val="00A9592F"/>
    <w:rsid w:val="00A96831"/>
    <w:rsid w:val="00A9684E"/>
    <w:rsid w:val="00A96EB4"/>
    <w:rsid w:val="00A977C8"/>
    <w:rsid w:val="00AA0F94"/>
    <w:rsid w:val="00AA11B9"/>
    <w:rsid w:val="00AA1B39"/>
    <w:rsid w:val="00AA1CD7"/>
    <w:rsid w:val="00AA2401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67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34A"/>
    <w:rsid w:val="00AE2566"/>
    <w:rsid w:val="00AE2941"/>
    <w:rsid w:val="00AE298E"/>
    <w:rsid w:val="00AE2A6A"/>
    <w:rsid w:val="00AE2B28"/>
    <w:rsid w:val="00AE2BFF"/>
    <w:rsid w:val="00AE2C0D"/>
    <w:rsid w:val="00AE2C10"/>
    <w:rsid w:val="00AE2CEF"/>
    <w:rsid w:val="00AE3E16"/>
    <w:rsid w:val="00AE5068"/>
    <w:rsid w:val="00AE53F9"/>
    <w:rsid w:val="00AE54CF"/>
    <w:rsid w:val="00AE5C0B"/>
    <w:rsid w:val="00AE75DF"/>
    <w:rsid w:val="00AF0F67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4DAB"/>
    <w:rsid w:val="00B25241"/>
    <w:rsid w:val="00B252EA"/>
    <w:rsid w:val="00B2601C"/>
    <w:rsid w:val="00B267BF"/>
    <w:rsid w:val="00B26B56"/>
    <w:rsid w:val="00B270E5"/>
    <w:rsid w:val="00B279CA"/>
    <w:rsid w:val="00B3225F"/>
    <w:rsid w:val="00B32D58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47C"/>
    <w:rsid w:val="00B445A4"/>
    <w:rsid w:val="00B4495B"/>
    <w:rsid w:val="00B500CB"/>
    <w:rsid w:val="00B503CA"/>
    <w:rsid w:val="00B50F1B"/>
    <w:rsid w:val="00B51C31"/>
    <w:rsid w:val="00B5281E"/>
    <w:rsid w:val="00B536F4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35D7"/>
    <w:rsid w:val="00B8484B"/>
    <w:rsid w:val="00B85A17"/>
    <w:rsid w:val="00B85B6C"/>
    <w:rsid w:val="00B8673A"/>
    <w:rsid w:val="00B877D7"/>
    <w:rsid w:val="00B87CE1"/>
    <w:rsid w:val="00B908A8"/>
    <w:rsid w:val="00B916C6"/>
    <w:rsid w:val="00B9230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4367"/>
    <w:rsid w:val="00BA5423"/>
    <w:rsid w:val="00BA5A91"/>
    <w:rsid w:val="00BA6C03"/>
    <w:rsid w:val="00BA74B7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243"/>
    <w:rsid w:val="00BC25C0"/>
    <w:rsid w:val="00BC30C8"/>
    <w:rsid w:val="00BC3196"/>
    <w:rsid w:val="00BC3284"/>
    <w:rsid w:val="00BC3516"/>
    <w:rsid w:val="00BC3935"/>
    <w:rsid w:val="00BC4225"/>
    <w:rsid w:val="00BC6567"/>
    <w:rsid w:val="00BC743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4FF"/>
    <w:rsid w:val="00C25B97"/>
    <w:rsid w:val="00C25BC2"/>
    <w:rsid w:val="00C26E3F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1E4"/>
    <w:rsid w:val="00C423FB"/>
    <w:rsid w:val="00C4276D"/>
    <w:rsid w:val="00C43040"/>
    <w:rsid w:val="00C431BE"/>
    <w:rsid w:val="00C43310"/>
    <w:rsid w:val="00C4418C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48"/>
    <w:rsid w:val="00C74402"/>
    <w:rsid w:val="00C74B70"/>
    <w:rsid w:val="00C75232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4F7"/>
    <w:rsid w:val="00C8389D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599E"/>
    <w:rsid w:val="00C975AC"/>
    <w:rsid w:val="00C97719"/>
    <w:rsid w:val="00CA01B7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9EE"/>
    <w:rsid w:val="00CB0A50"/>
    <w:rsid w:val="00CB0AEF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AB3"/>
    <w:rsid w:val="00CD751E"/>
    <w:rsid w:val="00CD7C3C"/>
    <w:rsid w:val="00CD7D03"/>
    <w:rsid w:val="00CE04A3"/>
    <w:rsid w:val="00CE0A27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F0F"/>
    <w:rsid w:val="00D14511"/>
    <w:rsid w:val="00D154F1"/>
    <w:rsid w:val="00D15E7C"/>
    <w:rsid w:val="00D16EC3"/>
    <w:rsid w:val="00D17F3B"/>
    <w:rsid w:val="00D20E36"/>
    <w:rsid w:val="00D2105B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EC9"/>
    <w:rsid w:val="00D671F3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2E88"/>
    <w:rsid w:val="00D834CD"/>
    <w:rsid w:val="00D83EAA"/>
    <w:rsid w:val="00D85B81"/>
    <w:rsid w:val="00D8779B"/>
    <w:rsid w:val="00D87AEB"/>
    <w:rsid w:val="00D87CC2"/>
    <w:rsid w:val="00D90B42"/>
    <w:rsid w:val="00D90EAE"/>
    <w:rsid w:val="00D91D4C"/>
    <w:rsid w:val="00D923BF"/>
    <w:rsid w:val="00D92470"/>
    <w:rsid w:val="00D94C30"/>
    <w:rsid w:val="00D96641"/>
    <w:rsid w:val="00D975B0"/>
    <w:rsid w:val="00D97B46"/>
    <w:rsid w:val="00DA16CC"/>
    <w:rsid w:val="00DA2194"/>
    <w:rsid w:val="00DA220F"/>
    <w:rsid w:val="00DA224E"/>
    <w:rsid w:val="00DA3227"/>
    <w:rsid w:val="00DA3312"/>
    <w:rsid w:val="00DA3330"/>
    <w:rsid w:val="00DA4E29"/>
    <w:rsid w:val="00DA5337"/>
    <w:rsid w:val="00DA5E7A"/>
    <w:rsid w:val="00DA6E6A"/>
    <w:rsid w:val="00DB0F51"/>
    <w:rsid w:val="00DB39A3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7A5"/>
    <w:rsid w:val="00DC0E1D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E12"/>
    <w:rsid w:val="00DD2050"/>
    <w:rsid w:val="00DD206C"/>
    <w:rsid w:val="00DD25DB"/>
    <w:rsid w:val="00DD2744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823"/>
    <w:rsid w:val="00DF5B7F"/>
    <w:rsid w:val="00DF5FF7"/>
    <w:rsid w:val="00E01540"/>
    <w:rsid w:val="00E0188B"/>
    <w:rsid w:val="00E01D1D"/>
    <w:rsid w:val="00E03E0D"/>
    <w:rsid w:val="00E042A7"/>
    <w:rsid w:val="00E05B61"/>
    <w:rsid w:val="00E06611"/>
    <w:rsid w:val="00E1034E"/>
    <w:rsid w:val="00E108B9"/>
    <w:rsid w:val="00E10B56"/>
    <w:rsid w:val="00E10C24"/>
    <w:rsid w:val="00E10CA5"/>
    <w:rsid w:val="00E10D1E"/>
    <w:rsid w:val="00E12CF3"/>
    <w:rsid w:val="00E14743"/>
    <w:rsid w:val="00E177E2"/>
    <w:rsid w:val="00E17EC2"/>
    <w:rsid w:val="00E20BD6"/>
    <w:rsid w:val="00E21ADA"/>
    <w:rsid w:val="00E21CA0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0CE6"/>
    <w:rsid w:val="00E5104A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6D7D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5053"/>
    <w:rsid w:val="00E8607D"/>
    <w:rsid w:val="00E87508"/>
    <w:rsid w:val="00E9045B"/>
    <w:rsid w:val="00E9154F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C01"/>
    <w:rsid w:val="00EA2244"/>
    <w:rsid w:val="00EA333E"/>
    <w:rsid w:val="00EA3423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073"/>
    <w:rsid w:val="00EB21A3"/>
    <w:rsid w:val="00EB2AC9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3403"/>
    <w:rsid w:val="00EC3469"/>
    <w:rsid w:val="00EC3BA4"/>
    <w:rsid w:val="00EC3C46"/>
    <w:rsid w:val="00EC3E8F"/>
    <w:rsid w:val="00EC4748"/>
    <w:rsid w:val="00EC6689"/>
    <w:rsid w:val="00EC6D8E"/>
    <w:rsid w:val="00EC7539"/>
    <w:rsid w:val="00ED067F"/>
    <w:rsid w:val="00ED2262"/>
    <w:rsid w:val="00ED2BE5"/>
    <w:rsid w:val="00ED309F"/>
    <w:rsid w:val="00ED38E0"/>
    <w:rsid w:val="00ED4709"/>
    <w:rsid w:val="00ED5424"/>
    <w:rsid w:val="00ED57E7"/>
    <w:rsid w:val="00ED6938"/>
    <w:rsid w:val="00ED7BBB"/>
    <w:rsid w:val="00EE01D1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78E"/>
    <w:rsid w:val="00F00829"/>
    <w:rsid w:val="00F010EB"/>
    <w:rsid w:val="00F01ABB"/>
    <w:rsid w:val="00F030E8"/>
    <w:rsid w:val="00F0336F"/>
    <w:rsid w:val="00F03910"/>
    <w:rsid w:val="00F04803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3B0"/>
    <w:rsid w:val="00F2644A"/>
    <w:rsid w:val="00F2665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C2A"/>
    <w:rsid w:val="00F37DA9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D97"/>
    <w:rsid w:val="00F6080B"/>
    <w:rsid w:val="00F6148F"/>
    <w:rsid w:val="00F62542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4DC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26C7"/>
    <w:rsid w:val="00F8357F"/>
    <w:rsid w:val="00F83A20"/>
    <w:rsid w:val="00F83B2A"/>
    <w:rsid w:val="00F83D45"/>
    <w:rsid w:val="00F840D3"/>
    <w:rsid w:val="00F8452A"/>
    <w:rsid w:val="00F860D1"/>
    <w:rsid w:val="00F872CF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4B74"/>
    <w:rsid w:val="00FD4FCB"/>
    <w:rsid w:val="00FD6637"/>
    <w:rsid w:val="00FD71F3"/>
    <w:rsid w:val="00FE03C1"/>
    <w:rsid w:val="00FE07DB"/>
    <w:rsid w:val="00FE0E16"/>
    <w:rsid w:val="00FE2457"/>
    <w:rsid w:val="00FE3870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3405"/>
    <w:pPr>
      <w:spacing w:after="160" w:line="259" w:lineRule="auto"/>
    </w:pPr>
    <w:rPr>
      <w:rFonts w:ascii="Calibri" w:eastAsia="Calibri" w:hAnsi="Calibri"/>
      <w:kern w:val="2"/>
      <w:sz w:val="22"/>
      <w:szCs w:val="22"/>
      <w:lang w:val="en-SE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6340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63405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uiPriority w:val="99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47678-C7C5-4B15-8F46-0E4E0F801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2114</TotalTime>
  <Pages>8</Pages>
  <Words>1629</Words>
  <Characters>9287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10895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196</cp:revision>
  <cp:lastPrinted>2001-04-23T09:30:00Z</cp:lastPrinted>
  <dcterms:created xsi:type="dcterms:W3CDTF">2020-07-22T11:41:00Z</dcterms:created>
  <dcterms:modified xsi:type="dcterms:W3CDTF">2024-08-06T10:24:00Z</dcterms:modified>
</cp:coreProperties>
</file>